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Приложение № 12</w:t>
      </w: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к Регламенту ведения Национального реестра </w:t>
      </w:r>
    </w:p>
    <w:p w:rsidR="00670705" w:rsidRPr="008B4DE2" w:rsidRDefault="00670705" w:rsidP="006707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специалистов в области строительства (форма)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705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0705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70705" w:rsidRPr="008B4DE2" w:rsidRDefault="00670705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>(адрес регистрации с почтовым индексом)</w:t>
      </w:r>
    </w:p>
    <w:p w:rsid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70705" w:rsidRPr="008B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4DE2" w:rsidRP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(паспортные данные, орган выдавший паспорт) </w:t>
      </w:r>
    </w:p>
    <w:p w:rsidR="008B4DE2" w:rsidRDefault="008B4DE2" w:rsidP="008B4DE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B4DE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B4D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0705" w:rsidRPr="008B4DE2" w:rsidRDefault="00670705" w:rsidP="00670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DE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0705" w:rsidRPr="008B4DE2" w:rsidRDefault="00670705" w:rsidP="00670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E2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СРО</w:t>
      </w:r>
    </w:p>
    <w:p w:rsidR="00670705" w:rsidRPr="008B4DE2" w:rsidRDefault="00670705" w:rsidP="006707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DE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="008B4DE2" w:rsidRPr="008B4DE2">
        <w:rPr>
          <w:rFonts w:ascii="Times New Roman" w:hAnsi="Times New Roman" w:cs="Times New Roman"/>
          <w:sz w:val="24"/>
          <w:szCs w:val="24"/>
        </w:rPr>
        <w:t>_____</w:t>
      </w:r>
      <w:r w:rsidRPr="008B4D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8B4DE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B2C6F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пункта 1 части 1 статьи 6 Федерального закона от 27 июля 2006 г. № 152-ФЗ «О персональных данных»,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 </w:t>
      </w:r>
      <w:r w:rsidRPr="008B4DE2">
        <w:rPr>
          <w:rFonts w:ascii="Times New Roman" w:hAnsi="Times New Roman" w:cs="Times New Roman"/>
          <w:sz w:val="24"/>
          <w:szCs w:val="24"/>
          <w:u w:val="single"/>
        </w:rPr>
        <w:t>Ассоциации Саморегулируемая организация «Альянс строителей Приморья»</w:t>
      </w:r>
      <w:r w:rsidRPr="00FB2C6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B2C6F" w:rsidRPr="00FB2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C6F" w:rsidRPr="00FB2C6F">
        <w:rPr>
          <w:rFonts w:ascii="Times New Roman" w:hAnsi="Times New Roman" w:cs="Times New Roman"/>
          <w:sz w:val="24"/>
          <w:szCs w:val="24"/>
          <w:u w:val="single"/>
        </w:rPr>
        <w:t>находящейся по адресу:</w:t>
      </w:r>
      <w:r w:rsidRPr="008B4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DE2" w:rsidRPr="008B4DE2">
        <w:rPr>
          <w:rFonts w:ascii="Times New Roman" w:hAnsi="Times New Roman" w:cs="Times New Roman"/>
          <w:color w:val="111111"/>
          <w:sz w:val="24"/>
          <w:szCs w:val="24"/>
          <w:u w:val="single"/>
        </w:rPr>
        <w:t>690012, Приморский край, г. Владивосток, ул. Калинина, 42, оф. 214 ,</w:t>
      </w:r>
      <w:r w:rsidR="008B4DE2" w:rsidRPr="008B4DE2">
        <w:rPr>
          <w:rFonts w:ascii="Times New Roman" w:hAnsi="Times New Roman" w:cs="Times New Roman"/>
          <w:sz w:val="24"/>
          <w:szCs w:val="24"/>
        </w:rPr>
        <w:t xml:space="preserve"> </w:t>
      </w:r>
      <w:r w:rsidRPr="008B4DE2">
        <w:rPr>
          <w:rFonts w:ascii="Times New Roman" w:hAnsi="Times New Roman" w:cs="Times New Roman"/>
          <w:sz w:val="24"/>
          <w:szCs w:val="24"/>
        </w:rPr>
        <w:t xml:space="preserve">(далее - Ассоциация) на обработку и совершения с ними соответствующих действий, включая сбор, уточнение (обновление, изменение), запись, передачу, следующих категорий персональных данных: </w:t>
      </w:r>
    </w:p>
    <w:p w:rsidR="00FB2C6F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 </w:t>
      </w:r>
    </w:p>
    <w:p w:rsidR="00FB2C6F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- [дата и место рождения, содержащиеся в справке о наличии (отсутствии) судимости]; - [сведения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страхования]; </w:t>
      </w:r>
    </w:p>
    <w:p w:rsidR="00FB2C6F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- [указать иные предоставляемые по собственной воле персональные данные, требования по предоставлению которых не установлены нормативным правовым актом]. Настоящее согласие дано в момент передачи мной заявления о включении моих персональных данных в национальный реестр специалистов в области строительства и приложенных документов Ассоциации и действует бессрочно (если иное не указано ниже). </w:t>
      </w:r>
    </w:p>
    <w:p w:rsidR="008B4DE2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«Национальное объединение строителей» вправе продолжить обработку персональных данных без согласия субъекта персональных данных до отзыва согласия непосредственно у Ассоциации «Национальное объединение строителей», а также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8B4DE2" w:rsidRDefault="008B4DE2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E2" w:rsidRDefault="00670705" w:rsidP="008B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E2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8B4DE2">
        <w:rPr>
          <w:rFonts w:ascii="Times New Roman" w:hAnsi="Times New Roman" w:cs="Times New Roman"/>
          <w:sz w:val="24"/>
          <w:szCs w:val="24"/>
        </w:rPr>
        <w:t>_»</w:t>
      </w:r>
      <w:r w:rsidR="008B4D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B4DE2">
        <w:rPr>
          <w:rFonts w:ascii="Times New Roman" w:hAnsi="Times New Roman" w:cs="Times New Roman"/>
          <w:sz w:val="24"/>
          <w:szCs w:val="24"/>
        </w:rPr>
        <w:t xml:space="preserve"> ___</w:t>
      </w:r>
      <w:r w:rsidRPr="008B4DE2">
        <w:rPr>
          <w:rFonts w:ascii="Times New Roman" w:hAnsi="Times New Roman" w:cs="Times New Roman"/>
          <w:sz w:val="24"/>
          <w:szCs w:val="24"/>
        </w:rPr>
        <w:t>________ 201</w:t>
      </w:r>
      <w:r w:rsidR="008B4DE2">
        <w:rPr>
          <w:rFonts w:ascii="Times New Roman" w:hAnsi="Times New Roman" w:cs="Times New Roman"/>
          <w:sz w:val="24"/>
          <w:szCs w:val="24"/>
        </w:rPr>
        <w:t>______</w:t>
      </w:r>
      <w:r w:rsidRPr="008B4DE2">
        <w:rPr>
          <w:rFonts w:ascii="Times New Roman" w:hAnsi="Times New Roman" w:cs="Times New Roman"/>
          <w:sz w:val="24"/>
          <w:szCs w:val="24"/>
        </w:rPr>
        <w:t>_ года ________________ ______________________</w:t>
      </w:r>
      <w:r w:rsidR="00071DF3">
        <w:rPr>
          <w:rFonts w:ascii="Times New Roman" w:hAnsi="Times New Roman" w:cs="Times New Roman"/>
          <w:sz w:val="24"/>
          <w:szCs w:val="24"/>
        </w:rPr>
        <w:t>___</w:t>
      </w:r>
      <w:r w:rsidRPr="008B4D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76E8D" w:rsidRPr="008B4DE2" w:rsidRDefault="008B4DE2" w:rsidP="008B4D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D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B4DE2">
        <w:rPr>
          <w:rFonts w:ascii="Times New Roman" w:hAnsi="Times New Roman" w:cs="Times New Roman"/>
          <w:sz w:val="16"/>
          <w:szCs w:val="16"/>
        </w:rPr>
        <w:t xml:space="preserve"> </w:t>
      </w:r>
      <w:r w:rsidR="00670705" w:rsidRPr="008B4DE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70705" w:rsidRPr="008B4DE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70705" w:rsidRPr="008B4DE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D76E8D" w:rsidRPr="008B4DE2" w:rsidSect="008B4D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05"/>
    <w:rsid w:val="00071DF3"/>
    <w:rsid w:val="00670705"/>
    <w:rsid w:val="008927D6"/>
    <w:rsid w:val="008B4DE2"/>
    <w:rsid w:val="00937737"/>
    <w:rsid w:val="00B34C03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B93"/>
  <w15:chartTrackingRefBased/>
  <w15:docId w15:val="{9C949B24-69EA-4888-9F03-561AA12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2017-11-16T06:12:00Z</dcterms:created>
  <dcterms:modified xsi:type="dcterms:W3CDTF">2017-11-16T06:12:00Z</dcterms:modified>
</cp:coreProperties>
</file>