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09B2" w14:textId="77777777" w:rsidR="00AE4F8B" w:rsidRPr="00D13603" w:rsidRDefault="00AE4F8B" w:rsidP="00AE4F8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46E9BC11" w14:textId="77777777" w:rsidR="00AE4F8B" w:rsidRPr="00D13603" w:rsidRDefault="00AE4F8B" w:rsidP="00AE4F8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0FE0C02E" w14:textId="77777777" w:rsidR="00AE4F8B" w:rsidRPr="00E10D00" w:rsidRDefault="00AE4F8B" w:rsidP="00AE4F8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C395CAF" w14:textId="77777777" w:rsidR="00AE4F8B" w:rsidRPr="00B21C24" w:rsidRDefault="00AE4F8B" w:rsidP="00AE4F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7FA57359" w14:textId="77777777" w:rsidR="00AE4F8B" w:rsidRPr="00E10D00" w:rsidRDefault="00AE4F8B" w:rsidP="00AE4F8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09470C01" w14:textId="77777777" w:rsidR="00AE4F8B" w:rsidRDefault="00AE4F8B" w:rsidP="00AE4F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440C8" w14:textId="77777777" w:rsidR="00AE4F8B" w:rsidRPr="00C529F3" w:rsidRDefault="00AE4F8B" w:rsidP="00AE4F8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_______________________________________________________________________________.</w:t>
      </w:r>
    </w:p>
    <w:p w14:paraId="0955F7E6" w14:textId="77777777" w:rsidR="00AE4F8B" w:rsidRDefault="00AE4F8B" w:rsidP="00AE4F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3F1B8" w14:textId="77777777" w:rsidR="00AE4F8B" w:rsidRPr="00E10D00" w:rsidRDefault="00AE4F8B" w:rsidP="00AE4F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2CFE68" w14:textId="77777777" w:rsidR="00AE4F8B" w:rsidRPr="00E10D00" w:rsidRDefault="00AE4F8B" w:rsidP="00AE4F8B">
      <w:pPr>
        <w:jc w:val="both"/>
        <w:rPr>
          <w:sz w:val="24"/>
          <w:szCs w:val="24"/>
        </w:rPr>
      </w:pPr>
    </w:p>
    <w:p w14:paraId="63289819" w14:textId="77777777" w:rsidR="00AE4F8B" w:rsidRDefault="00AE4F8B" w:rsidP="00AE4F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275FD964" w14:textId="77777777" w:rsidR="00AE4F8B" w:rsidRPr="00E10D00" w:rsidRDefault="00AE4F8B" w:rsidP="00AE4F8B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232390CB" w14:textId="77777777" w:rsidR="00AE4F8B" w:rsidRPr="00E10D00" w:rsidRDefault="00AE4F8B" w:rsidP="00AE4F8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768FD1" w14:textId="77777777" w:rsidR="00AE4F8B" w:rsidRPr="00E10D00" w:rsidRDefault="00AE4F8B" w:rsidP="00AE4F8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781720" w14:textId="77777777" w:rsidR="00AE4F8B" w:rsidRPr="00E10D00" w:rsidRDefault="00AE4F8B" w:rsidP="00AE4F8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731BE410" w14:textId="77777777" w:rsidR="00AE4F8B" w:rsidRPr="00E10D00" w:rsidRDefault="00AE4F8B" w:rsidP="00AE4F8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14:paraId="100937EC" w14:textId="77777777" w:rsidR="00AE4F8B" w:rsidRDefault="00AE4F8B" w:rsidP="00AE4F8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CB300D2" w14:textId="77777777" w:rsidR="00AE4F8B" w:rsidRPr="00E10D00" w:rsidRDefault="00AE4F8B" w:rsidP="00AE4F8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A3358F3" w14:textId="77777777" w:rsidR="00AE4F8B" w:rsidRPr="00E10D00" w:rsidRDefault="00AE4F8B" w:rsidP="00AE4F8B">
      <w:pPr>
        <w:ind w:firstLine="700"/>
        <w:jc w:val="both"/>
        <w:rPr>
          <w:sz w:val="24"/>
          <w:szCs w:val="24"/>
        </w:rPr>
      </w:pPr>
    </w:p>
    <w:p w14:paraId="6EE821E4" w14:textId="77777777" w:rsidR="00AE4F8B" w:rsidRPr="00E10D00" w:rsidRDefault="00AE4F8B" w:rsidP="00AE4F8B">
      <w:pPr>
        <w:ind w:firstLine="700"/>
        <w:jc w:val="both"/>
        <w:rPr>
          <w:sz w:val="24"/>
          <w:szCs w:val="24"/>
        </w:rPr>
      </w:pPr>
    </w:p>
    <w:p w14:paraId="5A6909D5" w14:textId="77777777" w:rsidR="00AE4F8B" w:rsidRDefault="00AE4F8B" w:rsidP="00AE4F8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0AAB20B3" w14:textId="77777777" w:rsidR="00AE4F8B" w:rsidRPr="006132C8" w:rsidRDefault="00AE4F8B" w:rsidP="00AE4F8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2123137" w14:textId="2F5B6BC2" w:rsidR="00AE4F8B" w:rsidRDefault="00AE4F8B" w:rsidP="00AE4F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D0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10D0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141B24A" w14:textId="30619F4B" w:rsidR="00AE4F8B" w:rsidRDefault="00AE4F8B" w:rsidP="00AE4F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8D4FE" w14:textId="357FD876" w:rsidR="00AE4F8B" w:rsidRDefault="00AE4F8B" w:rsidP="00AE4F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FE596" w14:textId="0537603F" w:rsidR="00AE4F8B" w:rsidRDefault="00AE4F8B" w:rsidP="00AE4F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3FF91" w14:textId="77777777" w:rsidR="00AE4F8B" w:rsidRPr="00E10D00" w:rsidRDefault="00AE4F8B" w:rsidP="00AE4F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F7020A" w14:textId="77777777" w:rsidR="00AE4F8B" w:rsidRDefault="00AE4F8B" w:rsidP="00AE4F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hAnsi="Times New Roman" w:cs="Times New Roman"/>
          <w:sz w:val="20"/>
          <w:szCs w:val="20"/>
        </w:rPr>
        <w:pict w14:anchorId="7F495634">
          <v:rect id="_x0000_i1025" style="width:302.6pt;height:.75pt" o:hrpct="416" o:hrstd="t" o:hr="t" fillcolor="#a0a0a0" stroked="f"/>
        </w:pict>
      </w:r>
    </w:p>
    <w:p w14:paraId="15162B87" w14:textId="77777777" w:rsidR="00AE4F8B" w:rsidRPr="00AE4F8B" w:rsidRDefault="00AE4F8B" w:rsidP="00AE4F8B">
      <w:pPr>
        <w:jc w:val="both"/>
        <w:rPr>
          <w:rFonts w:ascii="Times New Roman" w:hAnsi="Times New Roman" w:cs="Times New Roman"/>
          <w:sz w:val="20"/>
          <w:szCs w:val="20"/>
        </w:rPr>
      </w:pPr>
      <w:r w:rsidRPr="00AE4F8B">
        <w:rPr>
          <w:rFonts w:ascii="Times New Roman" w:eastAsia="Times New Roman" w:hAnsi="Times New Roman" w:cs="Times New Roman"/>
          <w:sz w:val="20"/>
          <w:szCs w:val="20"/>
        </w:rPr>
        <w:t>* Прикладываются</w:t>
      </w:r>
      <w:r w:rsidRPr="00AE4F8B">
        <w:rPr>
          <w:rFonts w:ascii="Times New Roman" w:hAnsi="Times New Roman" w:cs="Times New Roman"/>
          <w:sz w:val="20"/>
          <w:szCs w:val="20"/>
        </w:rPr>
        <w:t>:</w:t>
      </w:r>
    </w:p>
    <w:p w14:paraId="0E90911E" w14:textId="77777777" w:rsidR="00AE4F8B" w:rsidRPr="00AE4F8B" w:rsidRDefault="00AE4F8B" w:rsidP="00AE4F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F8B">
        <w:rPr>
          <w:rFonts w:ascii="Times New Roman" w:eastAsia="Times New Roman" w:hAnsi="Times New Roman" w:cs="Times New Roman"/>
          <w:sz w:val="20"/>
          <w:szCs w:val="20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5B1BF2C7" w14:textId="77777777" w:rsidR="00AE4F8B" w:rsidRPr="00AE4F8B" w:rsidRDefault="00AE4F8B" w:rsidP="00AE4F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F8B">
        <w:rPr>
          <w:rFonts w:ascii="Times New Roman" w:eastAsia="Times New Roman" w:hAnsi="Times New Roman" w:cs="Times New Roman"/>
          <w:sz w:val="20"/>
          <w:szCs w:val="20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5A3DB60D" w14:textId="77777777" w:rsidR="00AE4F8B" w:rsidRPr="00AE4F8B" w:rsidRDefault="00AE4F8B" w:rsidP="00AE4F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F8B">
        <w:rPr>
          <w:rFonts w:ascii="Times New Roman" w:eastAsia="Times New Roman" w:hAnsi="Times New Roman" w:cs="Times New Roman"/>
          <w:sz w:val="20"/>
          <w:szCs w:val="20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0C7DF0EF" w14:textId="77777777" w:rsidR="00AE4F8B" w:rsidRPr="00AE4F8B" w:rsidRDefault="00AE4F8B" w:rsidP="00AE4F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F8B">
        <w:rPr>
          <w:rFonts w:ascii="Times New Roman" w:eastAsia="Times New Roman" w:hAnsi="Times New Roman" w:cs="Times New Roman"/>
          <w:sz w:val="20"/>
          <w:szCs w:val="20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5690BCFE" w14:textId="77777777" w:rsidR="00AE4F8B" w:rsidRPr="00AE4F8B" w:rsidRDefault="00AE4F8B" w:rsidP="00AE4F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F8B">
        <w:rPr>
          <w:rFonts w:ascii="Times New Roman" w:eastAsia="Times New Roman" w:hAnsi="Times New Roman" w:cs="Times New Roman"/>
          <w:sz w:val="20"/>
          <w:szCs w:val="20"/>
        </w:rPr>
        <w:t>- Копия свидетельства о проверке средств контроля и измерений;</w:t>
      </w:r>
    </w:p>
    <w:p w14:paraId="09AF30A5" w14:textId="77777777" w:rsidR="00AE4F8B" w:rsidRPr="00AE4F8B" w:rsidRDefault="00AE4F8B" w:rsidP="00AE4F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F8B">
        <w:rPr>
          <w:rFonts w:ascii="Times New Roman" w:eastAsia="Times New Roman" w:hAnsi="Times New Roman" w:cs="Times New Roman"/>
          <w:sz w:val="20"/>
          <w:szCs w:val="20"/>
        </w:rPr>
        <w:t>- Перечень технологических карт на работы по строительству, реконструкции, капитальному ремонту, сносу объектов капитального строительства;</w:t>
      </w:r>
    </w:p>
    <w:p w14:paraId="20E9F1A6" w14:textId="77777777" w:rsidR="00AE4F8B" w:rsidRPr="00AE4F8B" w:rsidRDefault="00AE4F8B" w:rsidP="00AE4F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F8B">
        <w:rPr>
          <w:rFonts w:ascii="Times New Roman" w:eastAsia="Times New Roman" w:hAnsi="Times New Roman" w:cs="Times New Roman"/>
          <w:sz w:val="20"/>
          <w:szCs w:val="20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49E840A0" w14:textId="77777777" w:rsidR="00AE4F8B" w:rsidRPr="00AE4F8B" w:rsidRDefault="00AE4F8B" w:rsidP="00AE4F8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04135D" w14:textId="77777777" w:rsidR="00AE4F8B" w:rsidRPr="00AE4F8B" w:rsidRDefault="00AE4F8B" w:rsidP="00AE4F8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4F8B">
        <w:rPr>
          <w:rFonts w:ascii="Times New Roman" w:eastAsia="Times New Roman" w:hAnsi="Times New Roman" w:cs="Times New Roman"/>
          <w:sz w:val="20"/>
          <w:szCs w:val="20"/>
          <w:u w:val="single"/>
        </w:rPr>
        <w:t>Примечание:</w:t>
      </w:r>
      <w:r w:rsidRPr="00AE4F8B">
        <w:rPr>
          <w:rFonts w:ascii="Times New Roman" w:eastAsia="Times New Roman" w:hAnsi="Times New Roman" w:cs="Times New Roman"/>
          <w:sz w:val="20"/>
          <w:szCs w:val="20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AE4F8B">
        <w:rPr>
          <w:rFonts w:ascii="Times New Roman" w:eastAsia="Times New Roman" w:hAnsi="Times New Roman" w:cs="Times New Roman"/>
          <w:sz w:val="20"/>
          <w:szCs w:val="20"/>
        </w:rPr>
        <w:t>случаев</w:t>
      </w:r>
      <w:proofErr w:type="gramEnd"/>
      <w:r w:rsidRPr="00AE4F8B">
        <w:rPr>
          <w:rFonts w:ascii="Times New Roman" w:eastAsia="Times New Roman" w:hAnsi="Times New Roman" w:cs="Times New Roman"/>
          <w:sz w:val="20"/>
          <w:szCs w:val="20"/>
        </w:rPr>
        <w:t xml:space="preserve"> когда такие документы должны быть в СРО.</w:t>
      </w:r>
    </w:p>
    <w:p w14:paraId="7F0400F1" w14:textId="77777777" w:rsidR="00D76E8D" w:rsidRPr="00AE4F8B" w:rsidRDefault="00AE4F8B">
      <w:pPr>
        <w:rPr>
          <w:sz w:val="20"/>
          <w:szCs w:val="20"/>
        </w:rPr>
      </w:pPr>
    </w:p>
    <w:sectPr w:rsidR="00D76E8D" w:rsidRPr="00AE4F8B" w:rsidSect="00AE4F8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30"/>
    <w:rsid w:val="00937737"/>
    <w:rsid w:val="00A47130"/>
    <w:rsid w:val="00AE4F8B"/>
    <w:rsid w:val="00B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C2DD"/>
  <w15:chartTrackingRefBased/>
  <w15:docId w15:val="{658348F7-68CE-4312-BBE2-8F4D3247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F8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2019-01-10T23:13:00Z</dcterms:created>
  <dcterms:modified xsi:type="dcterms:W3CDTF">2019-01-10T23:14:00Z</dcterms:modified>
</cp:coreProperties>
</file>