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3BB" w:rsidRDefault="004C0605" w:rsidP="004C06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Протокол № 41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8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заседания Совета Ассоциации 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Саморегулируемой организации «Альянс строителей Приморья» </w:t>
      </w:r>
    </w:p>
    <w:p w:rsidR="004C0605" w:rsidRPr="004C0605" w:rsidRDefault="004C0605" w:rsidP="004C06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17</w:t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ноября 2017 г.</w:t>
      </w:r>
      <w:r w:rsidR="004353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</w:t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г. Владивосток</w:t>
      </w:r>
    </w:p>
    <w:p w:rsidR="004C0605" w:rsidRDefault="004C0605" w:rsidP="001D70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1.Воробьёв Юрий Петрович, генеральный директор АО «Генподрядчик»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2.Савранский Борис Владимирович, генеральный директор ЗАО «СК «Дальний Восток»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3.Субботин Александр Александрович, генеральный директор ООО «</w:t>
      </w:r>
      <w:proofErr w:type="spellStart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Дальстройбизнес</w:t>
      </w:r>
      <w:proofErr w:type="spellEnd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II»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4.Стефашин Юрий Васильевич, главный инженер ПАО ВП «</w:t>
      </w:r>
      <w:proofErr w:type="spellStart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Электрорадиоавтоматика</w:t>
      </w:r>
      <w:proofErr w:type="spellEnd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5.Блохина Валерия Дмитриевна, генеральный директор ООО НПО «МИР»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7. Куликова Надежда Николаевна, руководитель подразделения КГА ПОУ «Энергетический колледж»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8. Костюков Евгений Сергеевич, Филиал ФГБУ «ЦНИИП Минстроя России» </w:t>
      </w:r>
      <w:proofErr w:type="spellStart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ДальНИИС</w:t>
      </w:r>
      <w:proofErr w:type="spellEnd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руководитель научно-производственного центра «Современные климатические системы»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9. Самойленко Анна Сергеевна, Директор. КГУП «Приморский РЦЦС»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Председательствующий: </w:t>
      </w:r>
      <w:proofErr w:type="spellStart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Нескоблинов</w:t>
      </w:r>
      <w:proofErr w:type="spellEnd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Владимир Васильевич, ведущий консультант ООО «Домострой»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Присутствуют: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Председатель и 9 членов Совета. Кворум имеется.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Приглашенный: 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директор АСО «АСП» </w:t>
      </w:r>
      <w:proofErr w:type="spellStart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Линевич</w:t>
      </w:r>
      <w:proofErr w:type="spellEnd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Наталья Николаевна.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Секретарь: 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Яковлева Ксения Сергеевна.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Повестка дня: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1. Прием в члены АСО «АСП»: </w:t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ООО «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Эверест</w:t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», ООО «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Перспектива</w:t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».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2. Принятие решения о внесении изменений в реестр членов АСО «АСП»: </w:t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ТерминалСтройСервис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».</w:t>
      </w:r>
    </w:p>
    <w:p w:rsidR="004C0605" w:rsidRDefault="004C0605" w:rsidP="001D70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1F37C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4C06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Исключение из членов АСО «АСП»: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ООО Фирма </w:t>
      </w:r>
      <w:r w:rsidR="001F37C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1F37C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Востокбурвод</w:t>
      </w:r>
      <w:proofErr w:type="spellEnd"/>
      <w:r w:rsidR="001F37C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-Анисимов»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1F37CC" w:rsidRDefault="004C0605" w:rsidP="001D70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Решения, принятые Советом:</w:t>
      </w:r>
    </w:p>
    <w:p w:rsidR="004C0605" w:rsidRPr="004C0605" w:rsidRDefault="004C0605" w:rsidP="001D7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 первому вопросу повестки дня: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Слушали: 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Н.Н. </w:t>
      </w:r>
      <w:proofErr w:type="spellStart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Линевич</w:t>
      </w:r>
      <w:proofErr w:type="spellEnd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которая сообщила, что мероприятия по контролю соответствия требованиям членства проведены. Замечаний нет.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Голосовали: «ЗА» 10, «ПРОТИВ» 0, ЕДИНОГЛАСНО 10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Постановили: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1.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Принять в члены АСО «АСП» и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</w:t>
      </w:r>
      <w:r w:rsidR="006311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тов капитального строительства, включая 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особо опасны</w:t>
      </w:r>
      <w:r w:rsidR="006311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е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, технически сложны</w:t>
      </w:r>
      <w:r w:rsidR="006311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е 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 уникальны</w:t>
      </w:r>
      <w:r w:rsidR="006311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е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объект</w:t>
      </w:r>
      <w:r w:rsidR="006311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ы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</w:t>
      </w:r>
      <w:r w:rsidR="001F37C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ам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, заключаем</w:t>
      </w:r>
      <w:r w:rsidR="001F37C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ым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с использованием конкурентных способов заключения договоров</w:t>
      </w:r>
      <w:r w:rsidR="006311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, включая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особо опасны</w:t>
      </w:r>
      <w:r w:rsidR="006311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е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, технически сложны</w:t>
      </w:r>
      <w:r w:rsidR="006311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е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и уникальны</w:t>
      </w:r>
      <w:r w:rsidR="006311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е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объект</w:t>
      </w:r>
      <w:r w:rsidR="006311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ы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p w:rsidR="00D953D0" w:rsidRDefault="004C0605" w:rsidP="001D70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 </w:t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Общество с ограниченной ответственностью «</w:t>
      </w:r>
      <w:r w:rsidR="006311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Эверест</w:t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ИНН 2</w:t>
      </w:r>
      <w:r w:rsidR="00E607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631169" w:rsidRPr="006311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21013933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ОГРН </w:t>
      </w:r>
      <w:r w:rsidR="00631169" w:rsidRPr="006311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1142502000475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место нахождения: </w:t>
      </w:r>
      <w:r w:rsidR="00631169" w:rsidRPr="006311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690069, Приморский край, г. Владивосток, ул.</w:t>
      </w:r>
      <w:r w:rsidR="006311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31169" w:rsidRPr="006311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Давыдова, дом  8А, пом. 5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директор </w:t>
      </w:r>
      <w:r w:rsidR="00631169" w:rsidRPr="006311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Кузнецов Сергей Николаевич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2. Принять в члены АСО «АСП» и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</w:t>
      </w:r>
      <w:r w:rsidR="001F37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ктов капитального строительства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(кроме особо опасных, технически сложных и уникальных объектов):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D95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2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 </w:t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Общество с ограниченной ответственностью «</w:t>
      </w:r>
      <w:r w:rsidR="006311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Перспектива</w:t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ИНН </w:t>
      </w:r>
      <w:r w:rsidR="00631169" w:rsidRPr="006311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2543059787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ОГРН </w:t>
      </w:r>
      <w:r w:rsidR="00631169" w:rsidRPr="006311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1142543021136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место нахождения: </w:t>
      </w:r>
      <w:r w:rsidR="00631169" w:rsidRPr="006311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690018, Приморский край, г. Владивосток, ул. Южно-Уральская, 10 А.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директор </w:t>
      </w:r>
      <w:r w:rsidR="00631169" w:rsidRPr="006311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Хоменко Владимир Леонидович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 второму вопросу повестки дня: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Слушали: 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Н.Н. </w:t>
      </w:r>
      <w:proofErr w:type="spellStart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Линевич</w:t>
      </w:r>
      <w:proofErr w:type="spellEnd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которая сообщила: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1. О поступлении заявления об </w:t>
      </w:r>
      <w:r w:rsidR="006311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изменении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уровня ответственности в КФ ОДО от </w:t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ООО «</w:t>
      </w:r>
      <w:proofErr w:type="spellStart"/>
      <w:r w:rsidR="006311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ТерминалСтройСервис</w:t>
      </w:r>
      <w:proofErr w:type="spellEnd"/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».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Мероприятия по контролю соответствия требованиям член</w:t>
      </w:r>
      <w:r w:rsidR="006311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ства проведены. Замечаний нет. 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Голосовали: «ЗА» 10, «ПРОТИВ» 0, ЕДИНОГЛАСНО 10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Постановили: 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1. На основании поступившего заявления и оплаты денежных средств установить I</w:t>
      </w:r>
      <w:r w:rsidR="00631169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уровень ответственности в КФ ОДО (предельный размер обязательств по всем договорам не превышает </w:t>
      </w:r>
      <w:r w:rsidR="00631169" w:rsidRPr="006311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500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млн. руб.) для </w:t>
      </w:r>
      <w:r w:rsidRPr="004C06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ООО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</w:t>
      </w:r>
      <w:proofErr w:type="spellStart"/>
      <w:r w:rsidR="006311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ТерминалСтройСервис</w:t>
      </w:r>
      <w:proofErr w:type="spellEnd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="00D95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953D0"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ИНН </w:t>
      </w:r>
      <w:r w:rsidR="00D953D0" w:rsidRPr="00D95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2540083608</w:t>
      </w:r>
      <w:r w:rsidR="00D953D0"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ОГРН </w:t>
      </w:r>
      <w:r w:rsidR="00D953D0" w:rsidRPr="00D95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1022502274288</w:t>
      </w:r>
      <w:r w:rsidR="00D953D0"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место нахождения: </w:t>
      </w:r>
      <w:r w:rsidR="00D953D0" w:rsidRPr="00D95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690065, Приморский край, г. Владивосток, ул. Стрельникова, д. 9</w:t>
      </w:r>
      <w:r w:rsidR="00D953D0" w:rsidRPr="006311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D953D0"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директор </w:t>
      </w:r>
      <w:r w:rsidR="00D953D0" w:rsidRPr="00D95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Андреев Юрий Александрович</w:t>
      </w:r>
      <w:r w:rsidR="00D953D0"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F37CC" w:rsidRDefault="001F37CC" w:rsidP="004C06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D703E" w:rsidRDefault="00D953D0" w:rsidP="004C06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953D0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По третьему вопросу повестки дня:</w:t>
      </w:r>
      <w:r w:rsidRPr="00D953D0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953D0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Слушали:</w:t>
      </w:r>
      <w:r w:rsidRPr="00D953D0">
        <w:rPr>
          <w:rFonts w:ascii="Times New Roman" w:hAnsi="Times New Roman" w:cs="Times New Roman"/>
          <w:color w:val="111111"/>
          <w:sz w:val="24"/>
          <w:szCs w:val="24"/>
        </w:rPr>
        <w:t xml:space="preserve"> Н.Н. </w:t>
      </w:r>
      <w:proofErr w:type="spellStart"/>
      <w:r w:rsidRPr="00D953D0">
        <w:rPr>
          <w:rFonts w:ascii="Times New Roman" w:hAnsi="Times New Roman" w:cs="Times New Roman"/>
          <w:color w:val="111111"/>
          <w:sz w:val="24"/>
          <w:szCs w:val="24"/>
        </w:rPr>
        <w:t>Линевич</w:t>
      </w:r>
      <w:proofErr w:type="spellEnd"/>
      <w:r w:rsidRPr="00D953D0">
        <w:rPr>
          <w:rFonts w:ascii="Times New Roman" w:hAnsi="Times New Roman" w:cs="Times New Roman"/>
          <w:color w:val="111111"/>
          <w:sz w:val="24"/>
          <w:szCs w:val="24"/>
        </w:rPr>
        <w:t xml:space="preserve">, которая сообщила о поступившем заявлении о добровольном прекращении членства в СРО от </w:t>
      </w:r>
      <w:r w:rsidRPr="001F37CC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ООО </w:t>
      </w:r>
      <w:r w:rsidR="001F37C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Фирма «</w:t>
      </w:r>
      <w:proofErr w:type="spellStart"/>
      <w:r w:rsidR="001F37C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Востокбурвод</w:t>
      </w:r>
      <w:proofErr w:type="spellEnd"/>
      <w:r w:rsidR="001F37C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-Анисимов»</w:t>
      </w:r>
      <w:r w:rsidRPr="00D953D0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D953D0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D953D0">
        <w:rPr>
          <w:rFonts w:ascii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</w:rPr>
        <w:t>Голосовали: «ЗА» 10, «ПРОТИВ» 0, ЕДИНОГЛАСНО 10</w:t>
      </w:r>
      <w:r w:rsidRPr="00D953D0">
        <w:rPr>
          <w:rFonts w:ascii="Times New Roman" w:hAnsi="Times New Roman" w:cs="Times New Roman"/>
          <w:color w:val="111111"/>
          <w:sz w:val="24"/>
          <w:szCs w:val="24"/>
        </w:rPr>
        <w:br/>
        <w:t>Постановили: Исключить </w:t>
      </w:r>
      <w:r w:rsidRPr="004C06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Фирма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Востокбурвод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-Анисимов»</w:t>
      </w:r>
      <w:r w:rsidR="00E607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r w:rsidR="00E607BD"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ИНН </w:t>
      </w:r>
      <w:r w:rsidR="00E607BD" w:rsidRPr="00E607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2538053162</w:t>
      </w:r>
      <w:r w:rsidR="00E607BD"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ОГРН </w:t>
      </w:r>
      <w:r w:rsidR="00E607BD" w:rsidRPr="00E607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1022501901487</w:t>
      </w:r>
      <w:r w:rsidR="00E607BD"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место нахождения: </w:t>
      </w:r>
      <w:r w:rsidR="00E607BD" w:rsidRPr="00E607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690074, Приморский край, </w:t>
      </w:r>
      <w:proofErr w:type="spellStart"/>
      <w:r w:rsidR="00E607BD" w:rsidRPr="00E607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г.Владивосток</w:t>
      </w:r>
      <w:proofErr w:type="spellEnd"/>
      <w:r w:rsidR="00E607BD" w:rsidRPr="00E607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ул. Снеговая, 88</w:t>
      </w:r>
      <w:r w:rsidR="00E607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953D0">
        <w:rPr>
          <w:rFonts w:ascii="Times New Roman" w:hAnsi="Times New Roman" w:cs="Times New Roman"/>
          <w:color w:val="111111"/>
          <w:sz w:val="24"/>
          <w:szCs w:val="24"/>
        </w:rPr>
        <w:t> из членов АСО «АСП» на основании заявления о добровольном прекращении членства в СРО в соответствии с п.1 ч.1 ст. 55.7 ГК РФ (Добровольный выход).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4C0605" w:rsidRPr="004C0605" w:rsidRDefault="004C0605" w:rsidP="004C06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1D70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Директор Н. Н. </w:t>
      </w:r>
      <w:proofErr w:type="spellStart"/>
      <w:r w:rsidRPr="004C06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Линевич</w:t>
      </w:r>
      <w:proofErr w:type="spellEnd"/>
    </w:p>
    <w:p w:rsidR="004C0605" w:rsidRPr="004C0605" w:rsidRDefault="004C0605" w:rsidP="004C0605">
      <w:pPr>
        <w:rPr>
          <w:rFonts w:ascii="Times New Roman" w:hAnsi="Times New Roman" w:cs="Times New Roman"/>
          <w:sz w:val="24"/>
          <w:szCs w:val="24"/>
        </w:rPr>
      </w:pPr>
    </w:p>
    <w:sectPr w:rsidR="004C0605" w:rsidRPr="004C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05"/>
    <w:rsid w:val="001D703E"/>
    <w:rsid w:val="001F37CC"/>
    <w:rsid w:val="004353BB"/>
    <w:rsid w:val="004C0605"/>
    <w:rsid w:val="00631169"/>
    <w:rsid w:val="00D953D0"/>
    <w:rsid w:val="00E6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EAB1"/>
  <w15:chartTrackingRefBased/>
  <w15:docId w15:val="{EAC9473E-6786-43B8-93BB-CE6521CB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53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8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2017-11-17T03:52:00Z</cp:lastPrinted>
  <dcterms:created xsi:type="dcterms:W3CDTF">2017-11-17T02:49:00Z</dcterms:created>
  <dcterms:modified xsi:type="dcterms:W3CDTF">2017-11-17T04:02:00Z</dcterms:modified>
</cp:coreProperties>
</file>