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EE2" w:rsidRDefault="006F3EE2" w:rsidP="006F3E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E2" w:rsidRPr="00442642" w:rsidRDefault="006F3EE2" w:rsidP="006F3E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«</w:t>
      </w:r>
      <w:r w:rsidRPr="00442642">
        <w:rPr>
          <w:rFonts w:ascii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3EE2" w:rsidRPr="00442642" w:rsidRDefault="006F3EE2" w:rsidP="006F3E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442642">
        <w:rPr>
          <w:rFonts w:ascii="Times New Roman" w:hAnsi="Times New Roman" w:cs="Times New Roman"/>
          <w:b/>
          <w:sz w:val="28"/>
          <w:szCs w:val="28"/>
        </w:rPr>
        <w:t xml:space="preserve">решением Совета  </w:t>
      </w:r>
    </w:p>
    <w:p w:rsidR="006F3EE2" w:rsidRPr="00442642" w:rsidRDefault="006F3EE2" w:rsidP="006F3E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Ассоциации </w:t>
      </w:r>
      <w:r w:rsidRPr="00442642">
        <w:rPr>
          <w:rFonts w:ascii="Times New Roman" w:hAnsi="Times New Roman" w:cs="Times New Roman"/>
          <w:b/>
          <w:sz w:val="28"/>
          <w:szCs w:val="28"/>
        </w:rPr>
        <w:t xml:space="preserve">Саморегулируемая организация </w:t>
      </w:r>
    </w:p>
    <w:p w:rsidR="006F3EE2" w:rsidRPr="00442642" w:rsidRDefault="006F3EE2" w:rsidP="006F3E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44264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Альянс строителей Приморья</w:t>
      </w:r>
      <w:r w:rsidRPr="00442642">
        <w:rPr>
          <w:rFonts w:ascii="Times New Roman" w:hAnsi="Times New Roman" w:cs="Times New Roman"/>
          <w:b/>
          <w:sz w:val="28"/>
          <w:szCs w:val="28"/>
        </w:rPr>
        <w:t>»</w:t>
      </w:r>
    </w:p>
    <w:p w:rsidR="006F3EE2" w:rsidRPr="00C63676" w:rsidRDefault="006F3EE2" w:rsidP="006F3E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от </w:t>
      </w:r>
      <w:r w:rsidR="00173DBA" w:rsidRPr="00173DBA">
        <w:rPr>
          <w:rFonts w:ascii="Times New Roman" w:hAnsi="Times New Roman" w:cs="Times New Roman"/>
          <w:b/>
          <w:sz w:val="28"/>
          <w:szCs w:val="28"/>
        </w:rPr>
        <w:t>1</w:t>
      </w:r>
      <w:r w:rsidR="0058209C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173DBA" w:rsidRPr="00173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DBA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442642">
        <w:rPr>
          <w:rFonts w:ascii="Times New Roman" w:hAnsi="Times New Roman" w:cs="Times New Roman"/>
          <w:b/>
          <w:sz w:val="28"/>
          <w:szCs w:val="28"/>
        </w:rPr>
        <w:t xml:space="preserve"> 2017 г., протокол № </w:t>
      </w:r>
      <w:r w:rsidR="00173DBA">
        <w:rPr>
          <w:rFonts w:ascii="Times New Roman" w:hAnsi="Times New Roman" w:cs="Times New Roman"/>
          <w:b/>
          <w:sz w:val="28"/>
          <w:szCs w:val="28"/>
        </w:rPr>
        <w:t>388</w:t>
      </w:r>
    </w:p>
    <w:p w:rsidR="006F3EE2" w:rsidRDefault="006F3EE2" w:rsidP="006F3E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E2" w:rsidRDefault="006F3EE2" w:rsidP="006F3E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E2" w:rsidRDefault="006F3EE2" w:rsidP="006F3E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E2" w:rsidRDefault="006F3EE2" w:rsidP="006F3E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E2" w:rsidRDefault="006F3EE2" w:rsidP="006F3E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E2" w:rsidRPr="006F3EE2" w:rsidRDefault="006F3EE2" w:rsidP="006F3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E2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6F3EE2" w:rsidRPr="006F3EE2" w:rsidRDefault="006F3EE2" w:rsidP="006F3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E2">
        <w:rPr>
          <w:rFonts w:ascii="Times New Roman" w:hAnsi="Times New Roman" w:cs="Times New Roman"/>
          <w:b/>
          <w:sz w:val="28"/>
          <w:szCs w:val="28"/>
        </w:rPr>
        <w:t>СПЕЦИАЛИСТ ПО ОРГАНИЗАЦИИ СТРОИТЕЛЬСТВА</w:t>
      </w:r>
    </w:p>
    <w:p w:rsidR="006F3EE2" w:rsidRPr="00F17D22" w:rsidRDefault="00F17D22" w:rsidP="00F17D22">
      <w:pPr>
        <w:tabs>
          <w:tab w:val="center" w:pos="4677"/>
          <w:tab w:val="left" w:pos="703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Pr="00F17D22">
        <w:rPr>
          <w:rFonts w:ascii="Times New Roman" w:hAnsi="Times New Roman" w:cs="Times New Roman"/>
          <w:b/>
          <w:i/>
          <w:sz w:val="28"/>
          <w:szCs w:val="28"/>
        </w:rPr>
        <w:t>СТА-С</w:t>
      </w:r>
      <w:proofErr w:type="gramEnd"/>
      <w:r w:rsidRPr="00F17D22">
        <w:rPr>
          <w:rFonts w:ascii="Times New Roman" w:hAnsi="Times New Roman" w:cs="Times New Roman"/>
          <w:b/>
          <w:i/>
          <w:sz w:val="28"/>
          <w:szCs w:val="28"/>
        </w:rPr>
        <w:t>-134-2017-02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F3EE2" w:rsidRPr="0023531F" w:rsidRDefault="0023531F" w:rsidP="0023531F">
      <w:pPr>
        <w:jc w:val="center"/>
        <w:rPr>
          <w:rFonts w:ascii="Times New Roman" w:hAnsi="Times New Roman" w:cs="Times New Roman"/>
          <w:b/>
        </w:rPr>
      </w:pPr>
      <w:r w:rsidRPr="0023531F">
        <w:rPr>
          <w:rFonts w:ascii="Times New Roman" w:hAnsi="Times New Roman" w:cs="Times New Roman"/>
          <w:b/>
        </w:rPr>
        <w:t>(в новой редакции)</w:t>
      </w:r>
    </w:p>
    <w:p w:rsidR="006F3EE2" w:rsidRDefault="006F3EE2" w:rsidP="006F3EE2"/>
    <w:p w:rsidR="006F3EE2" w:rsidRDefault="006F3EE2" w:rsidP="006F3EE2"/>
    <w:p w:rsidR="006F3EE2" w:rsidRDefault="006F3EE2" w:rsidP="006F3EE2"/>
    <w:p w:rsidR="006F3EE2" w:rsidRDefault="006F3EE2" w:rsidP="006F3EE2"/>
    <w:p w:rsidR="006F3EE2" w:rsidRDefault="006F3EE2" w:rsidP="006F3EE2"/>
    <w:p w:rsidR="006F3EE2" w:rsidRDefault="006F3EE2" w:rsidP="006F3EE2"/>
    <w:p w:rsidR="006F3EE2" w:rsidRDefault="006F3EE2" w:rsidP="006F3EE2"/>
    <w:p w:rsidR="006F3EE2" w:rsidRDefault="006F3EE2" w:rsidP="006F3EE2"/>
    <w:p w:rsidR="006F3EE2" w:rsidRDefault="006F3EE2" w:rsidP="006F3EE2"/>
    <w:p w:rsidR="006F3EE2" w:rsidRDefault="006F3EE2" w:rsidP="006F3EE2"/>
    <w:p w:rsidR="006F3EE2" w:rsidRDefault="006F3EE2" w:rsidP="006F3EE2"/>
    <w:p w:rsidR="006F3EE2" w:rsidRDefault="006F3EE2" w:rsidP="006F3EE2"/>
    <w:p w:rsidR="006F3EE2" w:rsidRDefault="006F3EE2" w:rsidP="006F3EE2"/>
    <w:p w:rsidR="006F3EE2" w:rsidRDefault="006F3EE2" w:rsidP="006F3EE2"/>
    <w:p w:rsidR="006F3EE2" w:rsidRDefault="006F3EE2" w:rsidP="006F3EE2"/>
    <w:p w:rsidR="006F3EE2" w:rsidRDefault="006F3EE2" w:rsidP="006F3EE2"/>
    <w:p w:rsidR="006F3EE2" w:rsidRPr="00382C6C" w:rsidRDefault="00382C6C" w:rsidP="00382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6C">
        <w:rPr>
          <w:rFonts w:ascii="Times New Roman" w:hAnsi="Times New Roman" w:cs="Times New Roman"/>
          <w:b/>
          <w:sz w:val="24"/>
          <w:szCs w:val="24"/>
        </w:rPr>
        <w:t>Владивосток, 2017</w:t>
      </w:r>
    </w:p>
    <w:p w:rsidR="006F3EE2" w:rsidRPr="001C73B5" w:rsidRDefault="00382C6C" w:rsidP="006F3EE2">
      <w:pPr>
        <w:rPr>
          <w:rFonts w:ascii="Times New Roman" w:hAnsi="Times New Roman" w:cs="Times New Roman"/>
          <w:b/>
        </w:rPr>
      </w:pPr>
      <w:r w:rsidRPr="001C73B5">
        <w:rPr>
          <w:rFonts w:ascii="Times New Roman" w:hAnsi="Times New Roman" w:cs="Times New Roman"/>
          <w:b/>
        </w:rPr>
        <w:lastRenderedPageBreak/>
        <w:t>О</w:t>
      </w:r>
      <w:r w:rsidR="006F3EE2" w:rsidRPr="001C73B5">
        <w:rPr>
          <w:rFonts w:ascii="Times New Roman" w:hAnsi="Times New Roman" w:cs="Times New Roman"/>
          <w:b/>
        </w:rPr>
        <w:t>ГЛАВЛЕНИЕ</w:t>
      </w:r>
      <w:r w:rsidR="001C73B5">
        <w:rPr>
          <w:rFonts w:ascii="Times New Roman" w:hAnsi="Times New Roman" w:cs="Times New Roman"/>
          <w:b/>
        </w:rPr>
        <w:t>:</w:t>
      </w:r>
    </w:p>
    <w:p w:rsidR="006F3EE2" w:rsidRPr="001C73B5" w:rsidRDefault="00382C6C" w:rsidP="006F3EE2">
      <w:pPr>
        <w:rPr>
          <w:rFonts w:ascii="Times New Roman" w:hAnsi="Times New Roman" w:cs="Times New Roman"/>
          <w:sz w:val="20"/>
          <w:szCs w:val="20"/>
        </w:rPr>
      </w:pPr>
      <w:r w:rsidRPr="001C73B5">
        <w:rPr>
          <w:rFonts w:ascii="Times New Roman" w:hAnsi="Times New Roman" w:cs="Times New Roman"/>
          <w:sz w:val="20"/>
          <w:szCs w:val="20"/>
        </w:rPr>
        <w:t>1. ОБЛАСТЬ ПРИМЕНЕНИЯ;</w:t>
      </w:r>
    </w:p>
    <w:p w:rsidR="006F3EE2" w:rsidRPr="001C73B5" w:rsidRDefault="006F3EE2" w:rsidP="006F3EE2">
      <w:pPr>
        <w:rPr>
          <w:rFonts w:ascii="Times New Roman" w:hAnsi="Times New Roman" w:cs="Times New Roman"/>
          <w:sz w:val="20"/>
          <w:szCs w:val="20"/>
        </w:rPr>
      </w:pPr>
      <w:r w:rsidRPr="001C73B5">
        <w:rPr>
          <w:rFonts w:ascii="Times New Roman" w:hAnsi="Times New Roman" w:cs="Times New Roman"/>
          <w:sz w:val="20"/>
          <w:szCs w:val="20"/>
        </w:rPr>
        <w:t xml:space="preserve">2. ТРЕБОВАНИЯ К </w:t>
      </w:r>
      <w:r w:rsidR="00382C6C" w:rsidRPr="001C73B5">
        <w:rPr>
          <w:rFonts w:ascii="Times New Roman" w:hAnsi="Times New Roman" w:cs="Times New Roman"/>
          <w:sz w:val="20"/>
          <w:szCs w:val="20"/>
        </w:rPr>
        <w:t>ТРУДОВЫМ ФУНКЦИЯМ;</w:t>
      </w:r>
    </w:p>
    <w:p w:rsidR="006F3EE2" w:rsidRPr="001C73B5" w:rsidRDefault="006F3EE2" w:rsidP="006F3EE2">
      <w:pPr>
        <w:rPr>
          <w:rFonts w:ascii="Times New Roman" w:hAnsi="Times New Roman" w:cs="Times New Roman"/>
          <w:sz w:val="20"/>
          <w:szCs w:val="20"/>
        </w:rPr>
      </w:pPr>
      <w:r w:rsidRPr="001C73B5">
        <w:rPr>
          <w:rFonts w:ascii="Times New Roman" w:hAnsi="Times New Roman" w:cs="Times New Roman"/>
          <w:sz w:val="20"/>
          <w:szCs w:val="20"/>
        </w:rPr>
        <w:t>3. ТРЕБ</w:t>
      </w:r>
      <w:r w:rsidR="00382C6C" w:rsidRPr="001C73B5">
        <w:rPr>
          <w:rFonts w:ascii="Times New Roman" w:hAnsi="Times New Roman" w:cs="Times New Roman"/>
          <w:sz w:val="20"/>
          <w:szCs w:val="20"/>
        </w:rPr>
        <w:t>ОВАНИЯ К ОБРАЗОВАНИЮ И ОБУЧЕНИЮ;</w:t>
      </w:r>
    </w:p>
    <w:p w:rsidR="006F3EE2" w:rsidRPr="001C73B5" w:rsidRDefault="006F3EE2" w:rsidP="006F3EE2">
      <w:pPr>
        <w:rPr>
          <w:rFonts w:ascii="Times New Roman" w:hAnsi="Times New Roman" w:cs="Times New Roman"/>
          <w:sz w:val="20"/>
          <w:szCs w:val="20"/>
        </w:rPr>
      </w:pPr>
      <w:r w:rsidRPr="001C73B5">
        <w:rPr>
          <w:rFonts w:ascii="Times New Roman" w:hAnsi="Times New Roman" w:cs="Times New Roman"/>
          <w:sz w:val="20"/>
          <w:szCs w:val="20"/>
        </w:rPr>
        <w:t>4. ТРЕБОВА</w:t>
      </w:r>
      <w:r w:rsidR="00382C6C" w:rsidRPr="001C73B5">
        <w:rPr>
          <w:rFonts w:ascii="Times New Roman" w:hAnsi="Times New Roman" w:cs="Times New Roman"/>
          <w:sz w:val="20"/>
          <w:szCs w:val="20"/>
        </w:rPr>
        <w:t>НИЯ К ОПЫТУ ПРАКТИЧЕСКОЙ РАБОТЫ;</w:t>
      </w:r>
    </w:p>
    <w:p w:rsidR="006F3EE2" w:rsidRPr="001C73B5" w:rsidRDefault="006F3EE2" w:rsidP="006F3EE2">
      <w:pPr>
        <w:rPr>
          <w:rFonts w:ascii="Times New Roman" w:hAnsi="Times New Roman" w:cs="Times New Roman"/>
          <w:sz w:val="20"/>
          <w:szCs w:val="20"/>
        </w:rPr>
      </w:pPr>
      <w:r w:rsidRPr="001C73B5">
        <w:rPr>
          <w:rFonts w:ascii="Times New Roman" w:hAnsi="Times New Roman" w:cs="Times New Roman"/>
          <w:sz w:val="20"/>
          <w:szCs w:val="20"/>
        </w:rPr>
        <w:t>5. ТРЕБОВАН</w:t>
      </w:r>
      <w:r w:rsidR="00382C6C" w:rsidRPr="001C73B5">
        <w:rPr>
          <w:rFonts w:ascii="Times New Roman" w:hAnsi="Times New Roman" w:cs="Times New Roman"/>
          <w:sz w:val="20"/>
          <w:szCs w:val="20"/>
        </w:rPr>
        <w:t>ИЯ К ПОДТВЕРЖДЕНИЮ КВАЛИФИКАЦИИ;</w:t>
      </w:r>
    </w:p>
    <w:p w:rsidR="006F3EE2" w:rsidRPr="001C73B5" w:rsidRDefault="006F3EE2" w:rsidP="006F3EE2">
      <w:pPr>
        <w:rPr>
          <w:rFonts w:ascii="Times New Roman" w:hAnsi="Times New Roman" w:cs="Times New Roman"/>
          <w:sz w:val="20"/>
          <w:szCs w:val="20"/>
        </w:rPr>
      </w:pPr>
      <w:r w:rsidRPr="001C73B5">
        <w:rPr>
          <w:rFonts w:ascii="Times New Roman" w:hAnsi="Times New Roman" w:cs="Times New Roman"/>
          <w:sz w:val="20"/>
          <w:szCs w:val="20"/>
        </w:rPr>
        <w:t>6. ТРЕБ</w:t>
      </w:r>
      <w:r w:rsidR="00382C6C" w:rsidRPr="001C73B5">
        <w:rPr>
          <w:rFonts w:ascii="Times New Roman" w:hAnsi="Times New Roman" w:cs="Times New Roman"/>
          <w:sz w:val="20"/>
          <w:szCs w:val="20"/>
        </w:rPr>
        <w:t>ОВАНИЯ К УРОВНЮ ЗНАНИЙ И УМЕНИЙ;</w:t>
      </w:r>
    </w:p>
    <w:p w:rsidR="00EB6B3E" w:rsidRDefault="006F3EE2" w:rsidP="006F3EE2">
      <w:pPr>
        <w:rPr>
          <w:rFonts w:ascii="Times New Roman" w:hAnsi="Times New Roman" w:cs="Times New Roman"/>
          <w:sz w:val="20"/>
          <w:szCs w:val="20"/>
        </w:rPr>
      </w:pPr>
      <w:r w:rsidRPr="001C73B5">
        <w:rPr>
          <w:rFonts w:ascii="Times New Roman" w:hAnsi="Times New Roman" w:cs="Times New Roman"/>
          <w:sz w:val="20"/>
          <w:szCs w:val="20"/>
        </w:rPr>
        <w:t>7. ЗАКЛЮЧИТЕЛЬНЫЕ ПОЛОЖЕНИЯ</w:t>
      </w:r>
      <w:r w:rsidR="00382C6C" w:rsidRPr="001C73B5">
        <w:rPr>
          <w:rFonts w:ascii="Times New Roman" w:hAnsi="Times New Roman" w:cs="Times New Roman"/>
          <w:sz w:val="20"/>
          <w:szCs w:val="20"/>
        </w:rPr>
        <w:t>.</w:t>
      </w:r>
      <w:r w:rsidR="00EB6B3E" w:rsidRPr="001C73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6BDD" w:rsidRDefault="00EC6BDD" w:rsidP="006F3EE2">
      <w:pPr>
        <w:rPr>
          <w:rFonts w:ascii="Times New Roman" w:hAnsi="Times New Roman" w:cs="Times New Roman"/>
          <w:sz w:val="20"/>
          <w:szCs w:val="20"/>
        </w:rPr>
      </w:pPr>
      <w:bookmarkStart w:id="1" w:name="_Hlk490143111"/>
      <w:r>
        <w:rPr>
          <w:rFonts w:ascii="Times New Roman" w:hAnsi="Times New Roman" w:cs="Times New Roman"/>
          <w:sz w:val="20"/>
          <w:szCs w:val="20"/>
        </w:rPr>
        <w:t>Приложение № 1.</w:t>
      </w:r>
    </w:p>
    <w:bookmarkEnd w:id="1"/>
    <w:p w:rsidR="00893CAE" w:rsidRDefault="00893CAE" w:rsidP="00893C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2.</w:t>
      </w:r>
    </w:p>
    <w:p w:rsidR="00893CAE" w:rsidRPr="001C73B5" w:rsidRDefault="00893CAE" w:rsidP="006F3EE2">
      <w:pPr>
        <w:rPr>
          <w:rFonts w:ascii="Times New Roman" w:hAnsi="Times New Roman" w:cs="Times New Roman"/>
          <w:sz w:val="20"/>
          <w:szCs w:val="20"/>
        </w:rPr>
      </w:pPr>
    </w:p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EB6B3E" w:rsidRDefault="00EB6B3E" w:rsidP="006F3EE2"/>
    <w:p w:rsidR="006F3EE2" w:rsidRPr="001E0703" w:rsidRDefault="006F3EE2" w:rsidP="001E0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03">
        <w:rPr>
          <w:rFonts w:ascii="Times New Roman" w:hAnsi="Times New Roman" w:cs="Times New Roman"/>
          <w:b/>
          <w:sz w:val="28"/>
          <w:szCs w:val="28"/>
        </w:rPr>
        <w:t>1. Область применения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1.1. Квалификационный стандарт Специалист по организации строительства</w:t>
      </w:r>
      <w:r w:rsidR="00F90864">
        <w:rPr>
          <w:rFonts w:ascii="Times New Roman" w:hAnsi="Times New Roman" w:cs="Times New Roman"/>
          <w:sz w:val="28"/>
          <w:szCs w:val="28"/>
        </w:rPr>
        <w:t xml:space="preserve"> (далее по тексту – Стандарт) </w:t>
      </w:r>
      <w:r w:rsidRPr="001E0703">
        <w:rPr>
          <w:rFonts w:ascii="Times New Roman" w:hAnsi="Times New Roman" w:cs="Times New Roman"/>
          <w:sz w:val="28"/>
          <w:szCs w:val="28"/>
        </w:rPr>
        <w:t>устанавливает требования к квалификации работников членов Ассоциации Саморегулируемой</w:t>
      </w:r>
      <w:r w:rsidR="00F90864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организации «</w:t>
      </w:r>
      <w:r w:rsidR="00F90864">
        <w:rPr>
          <w:rFonts w:ascii="Times New Roman" w:hAnsi="Times New Roman" w:cs="Times New Roman"/>
          <w:sz w:val="28"/>
          <w:szCs w:val="28"/>
        </w:rPr>
        <w:t>Альянс строителей Приморья</w:t>
      </w:r>
      <w:r w:rsidRPr="001E0703">
        <w:rPr>
          <w:rFonts w:ascii="Times New Roman" w:hAnsi="Times New Roman" w:cs="Times New Roman"/>
          <w:sz w:val="28"/>
          <w:szCs w:val="28"/>
        </w:rPr>
        <w:t>»</w:t>
      </w:r>
      <w:r w:rsidR="00F90864">
        <w:rPr>
          <w:rFonts w:ascii="Times New Roman" w:hAnsi="Times New Roman" w:cs="Times New Roman"/>
          <w:sz w:val="28"/>
          <w:szCs w:val="28"/>
        </w:rPr>
        <w:t xml:space="preserve"> (далее по тексту – Ассоциация, СРО)</w:t>
      </w:r>
      <w:r w:rsidRPr="001E0703">
        <w:rPr>
          <w:rFonts w:ascii="Times New Roman" w:hAnsi="Times New Roman" w:cs="Times New Roman"/>
          <w:sz w:val="28"/>
          <w:szCs w:val="28"/>
        </w:rPr>
        <w:t>, которые осуществляют организацию строительства и определяет</w:t>
      </w:r>
      <w:r w:rsidR="00F90864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дифференцированные в зависимости от направления деятельности уровни их знаний и умений,</w:t>
      </w:r>
      <w:r w:rsidR="00F90864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а также необходимый уровень самостоятельности при выполнении ими трудовой функции с</w:t>
      </w:r>
      <w:r w:rsidR="00F90864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учетом профессиональных стандартов.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1.2. Стандарт распространяется на специалистов по организации строительства –</w:t>
      </w:r>
      <w:r w:rsidR="00F90864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физических лиц, которые имеют право осуществлять по трудовому договору, заключенному с</w:t>
      </w:r>
      <w:r w:rsidR="00F90864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индивидуальным предпринимателем или юридическим лицом, трудовые функции по</w:t>
      </w:r>
      <w:r w:rsidR="00F90864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строительству, реконструкции, капитальному ремонту объектов капитального строительства,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сведения о котором включены в национальный реестр специалистов в области строительства.</w:t>
      </w:r>
    </w:p>
    <w:p w:rsidR="0023531F" w:rsidRDefault="006F3EE2" w:rsidP="00235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 xml:space="preserve">1.3. </w:t>
      </w:r>
      <w:r w:rsidR="0023531F" w:rsidRPr="0023531F">
        <w:rPr>
          <w:rFonts w:ascii="Times New Roman" w:hAnsi="Times New Roman" w:cs="Times New Roman"/>
          <w:sz w:val="28"/>
          <w:szCs w:val="28"/>
        </w:rPr>
        <w:t xml:space="preserve">Стандарт разработан в соответствии с Градостроительным кодексом РФ, Постановлением Правительства Российской Федерации от 11.05.2017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объектов», Профессиональным стандартом «Организатор строительного производства», утвержденный Приказом Минтруда России от 21.11.2014 № 930н. </w:t>
      </w:r>
    </w:p>
    <w:p w:rsidR="006F3EE2" w:rsidRPr="00756EA5" w:rsidRDefault="006F3EE2" w:rsidP="002353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A5">
        <w:rPr>
          <w:rFonts w:ascii="Times New Roman" w:hAnsi="Times New Roman" w:cs="Times New Roman"/>
          <w:b/>
          <w:sz w:val="28"/>
          <w:szCs w:val="28"/>
        </w:rPr>
        <w:t>2. Требования к трудовым функциям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lastRenderedPageBreak/>
        <w:t>2.1. К должностным обязанностям специалистов по организации строительства относятся: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2.1.1. организация входного контроля проектной документации объектов капитального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2.1.2. оперативное планирование, координация, организация и проведение строительного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контроля в процессе строительства, реконструкции, капитального ремонта объектов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капитального строительства;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2.1.3. приемка законченных видов и отдельных этапов работ по строительству,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реконструкции, капитальному ремонту объектов капитального строительства, элементов,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конструкций и частей объектов капитального строительства, сетей инженерно-технического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обеспечения, их участков с правом подписи соответствующих документов;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2.1.4. подписание следующих документов: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акта приемки объекта капитального строительства;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документа, подтверждающего соответствие построенного, реконструированного объекта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капитального строительства требованиям технических регламентов;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документа, подтверждающего соответствие параметров построенного,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реконструированного объекта капитального строительства проектной документации, в том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числе требованиям энергетической эффективности и требованиям оснащенности объекта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капитального строительства приборами учета используемых энергетических ресурсов;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документа, подтверждающего соответствие построенного, реконструированного объекта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капитального строительства техническим условиям подключения (технологического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присоединения) к сетям инженерно-технического обеспечения (при их наличии).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lastRenderedPageBreak/>
        <w:t>2.2. Специалист по организации строительства осуществляет трудовые функции, которые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установлены Профессиональным стандартом «Организатор строительного производства» для 6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уровня квалификации (обобщенная трудовая функция: организация строительного производства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на участке строительства, объектах капитального строительства):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подготовка строительного производства на участке строительства;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материально-техническое обеспечение строительного производства на участке</w:t>
      </w:r>
      <w:r w:rsidR="00756EA5">
        <w:rPr>
          <w:rFonts w:ascii="Times New Roman" w:hAnsi="Times New Roman" w:cs="Times New Roman"/>
          <w:sz w:val="28"/>
          <w:szCs w:val="28"/>
        </w:rPr>
        <w:t xml:space="preserve"> </w:t>
      </w:r>
      <w:r w:rsidR="00F15BFB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оперативное управление строительным произво</w:t>
      </w:r>
      <w:r w:rsidR="00F15BFB">
        <w:rPr>
          <w:rFonts w:ascii="Times New Roman" w:hAnsi="Times New Roman" w:cs="Times New Roman"/>
          <w:sz w:val="28"/>
          <w:szCs w:val="28"/>
        </w:rPr>
        <w:t>дством на участке строительства;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приемка и контроль качества результатов выполнен</w:t>
      </w:r>
      <w:r w:rsidR="00F15BFB">
        <w:rPr>
          <w:rFonts w:ascii="Times New Roman" w:hAnsi="Times New Roman" w:cs="Times New Roman"/>
          <w:sz w:val="28"/>
          <w:szCs w:val="28"/>
        </w:rPr>
        <w:t>ных видов и этапов строительных работ на участке строительства;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сдача заказчику</w:t>
      </w:r>
      <w:r w:rsidR="00F15BFB">
        <w:rPr>
          <w:rFonts w:ascii="Times New Roman" w:hAnsi="Times New Roman" w:cs="Times New Roman"/>
          <w:sz w:val="28"/>
          <w:szCs w:val="28"/>
        </w:rPr>
        <w:t xml:space="preserve"> результатов строительных работ;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внедрение системы менеджмента ка</w:t>
      </w:r>
      <w:r w:rsidR="00F15BFB">
        <w:rPr>
          <w:rFonts w:ascii="Times New Roman" w:hAnsi="Times New Roman" w:cs="Times New Roman"/>
          <w:sz w:val="28"/>
          <w:szCs w:val="28"/>
        </w:rPr>
        <w:t>чества на участке строительства;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разработка мероприятий по повышению эффективности производственно-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хозяйственной деятел</w:t>
      </w:r>
      <w:r w:rsidR="00F15BFB">
        <w:rPr>
          <w:rFonts w:ascii="Times New Roman" w:hAnsi="Times New Roman" w:cs="Times New Roman"/>
          <w:sz w:val="28"/>
          <w:szCs w:val="28"/>
        </w:rPr>
        <w:t>ьности на участке строительства;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обеспечение соблюдения на участке строительства правил по охране труда, требований</w:t>
      </w:r>
      <w:r w:rsidR="00F15BFB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пожарной безопас</w:t>
      </w:r>
      <w:r w:rsidR="00F15BFB">
        <w:rPr>
          <w:rFonts w:ascii="Times New Roman" w:hAnsi="Times New Roman" w:cs="Times New Roman"/>
          <w:sz w:val="28"/>
          <w:szCs w:val="28"/>
        </w:rPr>
        <w:t>ности и охраны окружающей среды;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руководство работниками участка строительства.</w:t>
      </w:r>
    </w:p>
    <w:p w:rsidR="006F3EE2" w:rsidRPr="00F15BFB" w:rsidRDefault="006F3EE2" w:rsidP="006B45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FB">
        <w:rPr>
          <w:rFonts w:ascii="Times New Roman" w:hAnsi="Times New Roman" w:cs="Times New Roman"/>
          <w:b/>
          <w:sz w:val="28"/>
          <w:szCs w:val="28"/>
        </w:rPr>
        <w:t>3. Требования к образованию и обучению</w:t>
      </w:r>
    </w:p>
    <w:p w:rsidR="0023531F" w:rsidRDefault="0023531F" w:rsidP="00235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31F">
        <w:rPr>
          <w:rFonts w:ascii="Times New Roman" w:hAnsi="Times New Roman" w:cs="Times New Roman"/>
          <w:sz w:val="28"/>
          <w:szCs w:val="28"/>
        </w:rPr>
        <w:t>3.1 Специалист по организации строительства должен соответствовать следующим требованиям к образованию и обучению:</w:t>
      </w:r>
    </w:p>
    <w:p w:rsidR="002D4388" w:rsidRDefault="0023531F" w:rsidP="00235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31F">
        <w:rPr>
          <w:rFonts w:ascii="Times New Roman" w:hAnsi="Times New Roman" w:cs="Times New Roman"/>
          <w:sz w:val="28"/>
          <w:szCs w:val="28"/>
        </w:rPr>
        <w:t xml:space="preserve"> 3.1.1. наличие высшего образования (бакалавриат, специалитет, магистратура) по одной из профессии, специальности или направлению подготовки в области строительства в соответствии с перечнем направлений </w:t>
      </w:r>
      <w:r w:rsidRPr="0023531F">
        <w:rPr>
          <w:rFonts w:ascii="Times New Roman" w:hAnsi="Times New Roman" w:cs="Times New Roman"/>
          <w:sz w:val="28"/>
          <w:szCs w:val="28"/>
        </w:rPr>
        <w:lastRenderedPageBreak/>
        <w:t>подготовки в области строительства, утвержденным согласно Градостроительному кодексу Российской Федерации (часть 7 статьи 55.5-1)</w:t>
      </w:r>
      <w:r w:rsidR="002D4388" w:rsidRPr="002D4388">
        <w:t xml:space="preserve"> </w:t>
      </w:r>
      <w:r w:rsidR="002D4388">
        <w:rPr>
          <w:rFonts w:ascii="Times New Roman" w:hAnsi="Times New Roman" w:cs="Times New Roman"/>
          <w:sz w:val="28"/>
          <w:szCs w:val="28"/>
        </w:rPr>
        <w:t>Приказом</w:t>
      </w:r>
      <w:r w:rsidR="002D4388" w:rsidRPr="002D4388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06.04.2017 г. № 688/пр</w:t>
      </w:r>
      <w:r w:rsidR="00875F36">
        <w:rPr>
          <w:rFonts w:ascii="Times New Roman" w:hAnsi="Times New Roman" w:cs="Times New Roman"/>
          <w:sz w:val="28"/>
          <w:szCs w:val="28"/>
        </w:rPr>
        <w:t>.</w:t>
      </w:r>
      <w:r w:rsidR="0097738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23531F">
        <w:rPr>
          <w:rFonts w:ascii="Times New Roman" w:hAnsi="Times New Roman" w:cs="Times New Roman"/>
          <w:sz w:val="28"/>
          <w:szCs w:val="28"/>
        </w:rPr>
        <w:t>;</w:t>
      </w:r>
    </w:p>
    <w:p w:rsidR="0023531F" w:rsidRDefault="0023531F" w:rsidP="002353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1F">
        <w:rPr>
          <w:rFonts w:ascii="Times New Roman" w:hAnsi="Times New Roman" w:cs="Times New Roman"/>
          <w:sz w:val="28"/>
          <w:szCs w:val="28"/>
        </w:rPr>
        <w:t xml:space="preserve"> 3.1.2. дополнительное профессиональное образование – программа повышения квалификации (не менее 72 часа) не реже одного раза в пять лет. 3.1.3. наличие аттестации по правилам, установленным Федеральной службой по экологическому, технологическому и атомному надзору для специалистов членов Ассоциации, осуществляющих строительство, реконструкцию, капитальный ремонт особо опасных, технически сложных и уникальных объектов капитального строительства.</w:t>
      </w:r>
    </w:p>
    <w:p w:rsidR="00F15BFB" w:rsidRPr="00F15BFB" w:rsidRDefault="006F3EE2" w:rsidP="006B45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FB">
        <w:rPr>
          <w:rFonts w:ascii="Times New Roman" w:hAnsi="Times New Roman" w:cs="Times New Roman"/>
          <w:b/>
          <w:sz w:val="28"/>
          <w:szCs w:val="28"/>
        </w:rPr>
        <w:t>4. Требования к опыту практической работы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4.1. Специалист по организации строительства, должен соответствовать требованиям к</w:t>
      </w:r>
      <w:r w:rsidR="00F15BFB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опыту практической работы: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наличие общего трудового стажа по профессии, специальности или направлению</w:t>
      </w:r>
      <w:r w:rsidR="00F15BFB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подготовки в области строит</w:t>
      </w:r>
      <w:r w:rsidR="006E1F82">
        <w:rPr>
          <w:rFonts w:ascii="Times New Roman" w:hAnsi="Times New Roman" w:cs="Times New Roman"/>
          <w:sz w:val="28"/>
          <w:szCs w:val="28"/>
        </w:rPr>
        <w:t>ельства не менее чем десять лет;</w:t>
      </w:r>
    </w:p>
    <w:p w:rsidR="006F3EE2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- наличие стажа работы в организациях, осуществляющих строительство,</w:t>
      </w:r>
      <w:r w:rsidR="00F15BFB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реконструкцию, капитальный ремонт объектов капитального строительства на инженерных</w:t>
      </w:r>
      <w:r w:rsidR="00F15BFB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должностях не менее чем три года.</w:t>
      </w:r>
    </w:p>
    <w:p w:rsidR="00BA49DA" w:rsidRPr="001E0703" w:rsidRDefault="00BA49DA" w:rsidP="00BA4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9DA">
        <w:rPr>
          <w:rFonts w:ascii="Times New Roman" w:hAnsi="Times New Roman" w:cs="Times New Roman"/>
          <w:sz w:val="28"/>
          <w:szCs w:val="28"/>
        </w:rPr>
        <w:t>4.2. Требования к стажу специалистов организаций, осуществляющих строительство,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9DA">
        <w:rPr>
          <w:rFonts w:ascii="Times New Roman" w:hAnsi="Times New Roman" w:cs="Times New Roman"/>
          <w:sz w:val="28"/>
          <w:szCs w:val="28"/>
        </w:rPr>
        <w:t>реконструкцию, капитальный ремонт особо опасных, технически сложных и уникальных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9DA">
        <w:rPr>
          <w:rFonts w:ascii="Times New Roman" w:hAnsi="Times New Roman" w:cs="Times New Roman"/>
          <w:sz w:val="28"/>
          <w:szCs w:val="28"/>
        </w:rPr>
        <w:t>объектов капитального строительства – не менее 5 лет в области строительства.</w:t>
      </w:r>
    </w:p>
    <w:p w:rsidR="006F3EE2" w:rsidRPr="006E1F82" w:rsidRDefault="006F3EE2" w:rsidP="006B45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82">
        <w:rPr>
          <w:rFonts w:ascii="Times New Roman" w:hAnsi="Times New Roman" w:cs="Times New Roman"/>
          <w:b/>
          <w:sz w:val="28"/>
          <w:szCs w:val="28"/>
        </w:rPr>
        <w:t>5. Требования к подтверждению квалификации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5.1. Квалификация специалиста по организации строительства требованиям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РФ и настоящего Стандарта должна подтверждаться путем</w:t>
      </w:r>
      <w:r w:rsidR="00196744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включения сведений об указанном специалисте в национальный реестр специалистов в области</w:t>
      </w:r>
      <w:r w:rsidR="00196744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6F3EE2" w:rsidRPr="00196744" w:rsidRDefault="006F3EE2" w:rsidP="006B45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44">
        <w:rPr>
          <w:rFonts w:ascii="Times New Roman" w:hAnsi="Times New Roman" w:cs="Times New Roman"/>
          <w:b/>
          <w:sz w:val="28"/>
          <w:szCs w:val="28"/>
        </w:rPr>
        <w:t>6. Требования к уровню знаний и умений</w:t>
      </w:r>
    </w:p>
    <w:p w:rsidR="006F3EE2" w:rsidRPr="001E0703" w:rsidRDefault="006F3EE2" w:rsidP="006B45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6.1. Уровень знаний и умений специалиста по организации строительства должны</w:t>
      </w:r>
      <w:r w:rsidR="00196744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соответствовать требованиям, установленным Профессиональным стандартом «Организатор</w:t>
      </w:r>
      <w:r w:rsidR="00196744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строительного производства»</w:t>
      </w:r>
      <w:r w:rsidR="00C120D4">
        <w:rPr>
          <w:rFonts w:ascii="Times New Roman" w:hAnsi="Times New Roman" w:cs="Times New Roman"/>
          <w:sz w:val="28"/>
          <w:szCs w:val="28"/>
        </w:rPr>
        <w:t>, утвержденным</w:t>
      </w:r>
      <w:r w:rsidR="00C120D4" w:rsidRPr="00C120D4">
        <w:t xml:space="preserve"> </w:t>
      </w:r>
      <w:r w:rsidR="00C120D4" w:rsidRPr="00C120D4">
        <w:rPr>
          <w:rFonts w:ascii="Times New Roman" w:hAnsi="Times New Roman" w:cs="Times New Roman"/>
          <w:sz w:val="28"/>
          <w:szCs w:val="28"/>
        </w:rPr>
        <w:br/>
        <w:t>Приказ</w:t>
      </w:r>
      <w:r w:rsidR="00C120D4">
        <w:rPr>
          <w:rFonts w:ascii="Times New Roman" w:hAnsi="Times New Roman" w:cs="Times New Roman"/>
          <w:sz w:val="28"/>
          <w:szCs w:val="28"/>
        </w:rPr>
        <w:t>ом</w:t>
      </w:r>
      <w:r w:rsidR="00C120D4" w:rsidRPr="00C120D4">
        <w:rPr>
          <w:rFonts w:ascii="Times New Roman" w:hAnsi="Times New Roman" w:cs="Times New Roman"/>
          <w:sz w:val="28"/>
          <w:szCs w:val="28"/>
        </w:rPr>
        <w:t xml:space="preserve"> Минтруда России от 21.11.2014</w:t>
      </w:r>
      <w:r w:rsidR="00E3730A">
        <w:rPr>
          <w:rFonts w:ascii="Times New Roman" w:hAnsi="Times New Roman" w:cs="Times New Roman"/>
          <w:sz w:val="28"/>
          <w:szCs w:val="28"/>
        </w:rPr>
        <w:t>г. №</w:t>
      </w:r>
      <w:r w:rsidR="00C120D4" w:rsidRPr="00C120D4">
        <w:rPr>
          <w:rFonts w:ascii="Times New Roman" w:hAnsi="Times New Roman" w:cs="Times New Roman"/>
          <w:sz w:val="28"/>
          <w:szCs w:val="28"/>
        </w:rPr>
        <w:t xml:space="preserve"> 930н</w:t>
      </w:r>
      <w:r w:rsidR="00E3730A">
        <w:rPr>
          <w:rFonts w:ascii="Times New Roman" w:hAnsi="Times New Roman" w:cs="Times New Roman"/>
          <w:sz w:val="28"/>
          <w:szCs w:val="28"/>
        </w:rPr>
        <w:t>,</w:t>
      </w:r>
      <w:r w:rsidR="00C120D4" w:rsidRPr="00C120D4">
        <w:rPr>
          <w:rFonts w:ascii="Times New Roman" w:hAnsi="Times New Roman" w:cs="Times New Roman"/>
          <w:sz w:val="28"/>
          <w:szCs w:val="28"/>
        </w:rPr>
        <w:t xml:space="preserve"> </w:t>
      </w:r>
      <w:r w:rsidRPr="001E0703">
        <w:rPr>
          <w:rFonts w:ascii="Times New Roman" w:hAnsi="Times New Roman" w:cs="Times New Roman"/>
          <w:sz w:val="28"/>
          <w:szCs w:val="28"/>
        </w:rPr>
        <w:t>в соответствии с выполняемыми функциями (приложение №</w:t>
      </w:r>
      <w:r w:rsidR="00196744">
        <w:rPr>
          <w:rFonts w:ascii="Times New Roman" w:hAnsi="Times New Roman" w:cs="Times New Roman"/>
          <w:sz w:val="28"/>
          <w:szCs w:val="28"/>
        </w:rPr>
        <w:t xml:space="preserve"> 1</w:t>
      </w:r>
      <w:r w:rsidRPr="001E0703">
        <w:rPr>
          <w:rFonts w:ascii="Times New Roman" w:hAnsi="Times New Roman" w:cs="Times New Roman"/>
          <w:sz w:val="28"/>
          <w:szCs w:val="28"/>
        </w:rPr>
        <w:t>).</w:t>
      </w:r>
    </w:p>
    <w:p w:rsidR="006F3EE2" w:rsidRPr="00196744" w:rsidRDefault="006F3EE2" w:rsidP="006B45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44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503789" w:rsidRPr="00503789" w:rsidRDefault="00503789" w:rsidP="005037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89">
        <w:rPr>
          <w:rFonts w:ascii="Times New Roman" w:hAnsi="Times New Roman" w:cs="Times New Roman"/>
          <w:sz w:val="28"/>
          <w:szCs w:val="28"/>
        </w:rPr>
        <w:t>7.1. Настоящий Стандарт вступает в силу со дня внесения сведений в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789">
        <w:rPr>
          <w:rFonts w:ascii="Times New Roman" w:hAnsi="Times New Roman" w:cs="Times New Roman"/>
          <w:sz w:val="28"/>
          <w:szCs w:val="28"/>
        </w:rPr>
        <w:t>реестр саморегулируемых организаций.</w:t>
      </w:r>
    </w:p>
    <w:p w:rsidR="00093F14" w:rsidRPr="000C6ABF" w:rsidRDefault="00503789" w:rsidP="00E763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89">
        <w:rPr>
          <w:rFonts w:ascii="Times New Roman" w:hAnsi="Times New Roman" w:cs="Times New Roman"/>
          <w:sz w:val="28"/>
          <w:szCs w:val="28"/>
        </w:rPr>
        <w:t>7.2. Настоящий Стандарт составлен в двух экземплярах, имеющих равную юридическую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789">
        <w:rPr>
          <w:rFonts w:ascii="Times New Roman" w:hAnsi="Times New Roman" w:cs="Times New Roman"/>
          <w:sz w:val="28"/>
          <w:szCs w:val="28"/>
        </w:rPr>
        <w:t>силу. Первый экземпляр находится в Ассоциации, второй экземпляр направляется в орган</w:t>
      </w:r>
      <w:r w:rsidR="0062226A">
        <w:rPr>
          <w:rFonts w:ascii="Times New Roman" w:hAnsi="Times New Roman" w:cs="Times New Roman"/>
          <w:sz w:val="28"/>
          <w:szCs w:val="28"/>
        </w:rPr>
        <w:t xml:space="preserve"> </w:t>
      </w:r>
      <w:r w:rsidRPr="00503789">
        <w:rPr>
          <w:rFonts w:ascii="Times New Roman" w:hAnsi="Times New Roman" w:cs="Times New Roman"/>
          <w:sz w:val="28"/>
          <w:szCs w:val="28"/>
        </w:rPr>
        <w:t xml:space="preserve">надзора за саморегулируемыми организациями. </w:t>
      </w:r>
      <w:r w:rsidRPr="00503789">
        <w:rPr>
          <w:rFonts w:ascii="Times New Roman" w:hAnsi="Times New Roman" w:cs="Times New Roman"/>
          <w:sz w:val="28"/>
          <w:szCs w:val="28"/>
        </w:rPr>
        <w:cr/>
      </w:r>
      <w:bookmarkStart w:id="2" w:name="_Hlk490142984"/>
      <w:r w:rsidR="00093F14" w:rsidRPr="000C6ABF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bookmarkEnd w:id="2"/>
    <w:p w:rsidR="000C6ABF" w:rsidRPr="000C6ABF" w:rsidRDefault="000C6ABF" w:rsidP="000C6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6ABF">
        <w:rPr>
          <w:rFonts w:ascii="Times New Roman" w:hAnsi="Times New Roman" w:cs="Times New Roman"/>
          <w:sz w:val="28"/>
          <w:szCs w:val="28"/>
        </w:rPr>
        <w:t>. Трудовая функция: Подготовка строительного производства на участке строительства.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5"/>
        <w:gridCol w:w="7424"/>
      </w:tblGrid>
      <w:tr w:rsidR="000C6ABF" w:rsidRPr="000C6ABF" w:rsidTr="00703CBA">
        <w:tc>
          <w:tcPr>
            <w:tcW w:w="2215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Трудовые действия</w:t>
            </w:r>
          </w:p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Входной контроль проектной документации по участку строительства, организация входного контроля проектной документации по объектам капитального строительства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Оформление разрешений и допусков, необходимых для производства строительных работ на участке строительства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Планирование и контроль выполнения подготовки и оборудования участка строительства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Планирование строительного производства на участке строительства</w:t>
            </w:r>
          </w:p>
        </w:tc>
      </w:tr>
      <w:tr w:rsidR="000C6ABF" w:rsidRPr="000C6ABF" w:rsidTr="00703CBA">
        <w:tc>
          <w:tcPr>
            <w:tcW w:w="2215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Подготавливать документы для оформления разрешений и допусков для производства строительных работ на участке строительства, в том числе в охранных зонах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Разрабатывать планы (сетевые, объектовые, календарные) строительного производства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Производить расчеты соответствия объемов производства строительных работ нормативным требованиям к трудовым и материально-техническим ресурсам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Определять состав и объемы вспомогательных работ по созданию инфраструктуры участка строительства (средства связи и диспетчеризации, транспортные коммуникации и инженерные сети, бытовые помещения)</w:t>
            </w:r>
          </w:p>
        </w:tc>
      </w:tr>
      <w:tr w:rsidR="000C6ABF" w:rsidRPr="000C6ABF" w:rsidTr="00703CBA">
        <w:tc>
          <w:tcPr>
            <w:tcW w:w="2215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законодательства Российской Федерации к составу, содержанию и оформлению проектной документации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технической документации к организации строительного производства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Состав и порядок подготовки документов для оформления разрешений и допусков для строительного производства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Технологии производства различных видов строительных работ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Особенности строительного производства на опасных, технически сложных и уникальных объектах капитального строительства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законодательства Российской Федерации к порядку обустройства и подготовки строительных площадок (внутриплощадочных подготовительных работ)</w:t>
            </w:r>
          </w:p>
        </w:tc>
      </w:tr>
      <w:tr w:rsidR="000C6ABF" w:rsidRPr="000C6ABF" w:rsidTr="00703CBA">
        <w:tc>
          <w:tcPr>
            <w:tcW w:w="2215" w:type="dxa"/>
            <w:vMerge/>
          </w:tcPr>
          <w:p w:rsidR="000C6ABF" w:rsidRPr="000C6ABF" w:rsidRDefault="000C6ABF" w:rsidP="000C6ABF"/>
        </w:tc>
        <w:tc>
          <w:tcPr>
            <w:tcW w:w="742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Способы и методы планирования строительного производства (сетевое планирование, календарное планирование, проектное планирование, сводное планирование)</w:t>
            </w:r>
          </w:p>
        </w:tc>
      </w:tr>
    </w:tbl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Трудовая функция: Материально-техническое обеспечение строительного производства на участке строительства. </w:t>
      </w: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7447"/>
      </w:tblGrid>
      <w:tr w:rsidR="000C6ABF" w:rsidRPr="000C6ABF" w:rsidTr="00703CBA">
        <w:tc>
          <w:tcPr>
            <w:tcW w:w="2202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Трудовые действия</w:t>
            </w:r>
          </w:p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Определение потребности строительного производства на участке строительства в строительных материалах, конструкциях, изделиях и других видах материально-технических ресурсов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Сводное планирование поставки и контроль распределения, хранения и расходования материально-технических ресурсов на участке строительства </w:t>
            </w: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(объектах капитального строительства и отдельных участках производства работ)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Определение перечня строительной техники, машин и механизмов, требуемых для осуществления строительного производства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Сводное планирование поставки, эксплуатации, обслуживания и ремонта строительной техники, машин и механизмов на участке строительства (объектах капитального строительства и отдельных участках производства работ)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Определение потребности строительного производства в ресурсах, поставляемых через внешние инженерные сети (вода, электроэнергия, тепло)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Сводное планирование поставки и контроль распределения и расходования ресурсов, поставляемых через внешние инженерные сети на участок строительства (объект капитального строительства и отдельные участки производства работ)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Входной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Контроль расходования средств на материально-техническое обеспечение строительного производства</w:t>
            </w:r>
          </w:p>
        </w:tc>
      </w:tr>
      <w:tr w:rsidR="000C6ABF" w:rsidRPr="000C6ABF" w:rsidTr="00703CBA">
        <w:tc>
          <w:tcPr>
            <w:tcW w:w="2202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Определять номенклатуру и осуществлять расчет объемов (количества) и графика поставки строительных материалов, конструкций, изделий, оборудования и других видов материально-технических ресурсов в соответствии с планами строительного производства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Разрабатывать графики поставки, эксплуатации, обслуживания, ремонта строительной техники, машин и механизмов в соответствии с планами строительного производства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Определять необходимый перечень и объем ресурсов, поставляемых через внешние инженерные сети (вода, электроэнергия, тепло) в соответствии с планами строительного производства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Планировать поставку и контроль распределения и расходования материально-технических ресурсов на участке строительства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Составлять и проверять заявки на материально-технические ресурсы, строительную технику, машины и механизмы, ресурсы, поставляемые через внешние инженерные сети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Производить документальный, визуальный и инструментальный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Выполнять и проверять расчеты расходования средств на обеспечение строительного производства материально-техническими ресурсами</w:t>
            </w:r>
          </w:p>
        </w:tc>
      </w:tr>
      <w:tr w:rsidR="000C6ABF" w:rsidRPr="000C6ABF" w:rsidTr="00703CBA">
        <w:tc>
          <w:tcPr>
            <w:tcW w:w="2202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Нормативные и проектные показатели потребности строительного производства в материально-технических ресурсах (по видам материально-технических ресурсов)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Виды и свойства основных строительных материалов, изделий и конструкций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Виды и характеристики основных строительных машин, механизмов, энергетических установок, транспортных средств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Методы сводного планирования поставки, распределения и расходования различных видов материально-технических ресурсов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Порядок документального оформления заявок на различные виды материально-технических ресурсов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Правила страхования различных видов материально-технических ресурсов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Правила приемки и документального оформления материальных ценностей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Состав и классификация затрат по созданию и хранению запаса материальных ценностей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Порядок расчета затрат, связанных с потерями (порча, устаревание) материальных ресурсов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Порядок составления отчетной документации по использованию материальных ценностей (ведомости расхода и списания материальных ценностей)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Порядок оформления заявок на строительную технику, оборудование и технологическую оснастку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Виды и характеристики технологической оснастки, применяемой при различных видах строительных работ</w:t>
            </w:r>
          </w:p>
        </w:tc>
      </w:tr>
      <w:tr w:rsidR="000C6ABF" w:rsidRPr="000C6ABF" w:rsidTr="00703CBA">
        <w:tc>
          <w:tcPr>
            <w:tcW w:w="2202" w:type="dxa"/>
            <w:vMerge/>
          </w:tcPr>
          <w:p w:rsidR="000C6ABF" w:rsidRPr="000C6ABF" w:rsidRDefault="000C6ABF" w:rsidP="000C6ABF"/>
        </w:tc>
        <w:tc>
          <w:tcPr>
            <w:tcW w:w="7447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законодательства Российской Федерации к правилам содержания и эксплуатации техники и оборудования</w:t>
            </w:r>
          </w:p>
        </w:tc>
      </w:tr>
    </w:tbl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Трудовая функция: Оперативное управление строительным производством на участке строительства.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1"/>
        <w:gridCol w:w="7478"/>
      </w:tblGrid>
      <w:tr w:rsidR="000C6ABF" w:rsidRPr="000C6ABF" w:rsidTr="00703CBA">
        <w:tc>
          <w:tcPr>
            <w:tcW w:w="2161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Трудовые действия</w:t>
            </w:r>
          </w:p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Сводное оперативное планирование и контроль осуществления процессов строительного производства на участке строительства</w:t>
            </w:r>
          </w:p>
        </w:tc>
      </w:tr>
      <w:tr w:rsidR="000C6ABF" w:rsidRPr="000C6ABF" w:rsidTr="00703CBA">
        <w:tc>
          <w:tcPr>
            <w:tcW w:w="2161" w:type="dxa"/>
            <w:vMerge/>
          </w:tcPr>
          <w:p w:rsidR="000C6ABF" w:rsidRPr="000C6ABF" w:rsidRDefault="000C6ABF" w:rsidP="000C6ABF"/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Координация процессов строительного производства на участке строительства</w:t>
            </w:r>
          </w:p>
        </w:tc>
      </w:tr>
      <w:tr w:rsidR="000C6ABF" w:rsidRPr="000C6ABF" w:rsidTr="00703CBA">
        <w:tc>
          <w:tcPr>
            <w:tcW w:w="2161" w:type="dxa"/>
            <w:vMerge/>
          </w:tcPr>
          <w:p w:rsidR="000C6ABF" w:rsidRPr="000C6ABF" w:rsidRDefault="000C6ABF" w:rsidP="000C6ABF"/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Разработка, планирование и контроль выполнения оперативных мер, направленных на исправление дефектов результатов строительных работ на участке строительства</w:t>
            </w:r>
          </w:p>
        </w:tc>
      </w:tr>
      <w:tr w:rsidR="000C6ABF" w:rsidRPr="000C6ABF" w:rsidTr="00703CBA">
        <w:tc>
          <w:tcPr>
            <w:tcW w:w="2161" w:type="dxa"/>
            <w:vMerge/>
          </w:tcPr>
          <w:p w:rsidR="000C6ABF" w:rsidRPr="000C6ABF" w:rsidRDefault="000C6ABF" w:rsidP="000C6ABF"/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Ведение текущей и исполнительной документации по производственной </w:t>
            </w: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деятельности участка строительства</w:t>
            </w:r>
          </w:p>
        </w:tc>
      </w:tr>
      <w:tr w:rsidR="000C6ABF" w:rsidRPr="000C6ABF" w:rsidTr="00703CBA">
        <w:tc>
          <w:tcPr>
            <w:tcW w:w="2161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Разрабатывать и контролировать выполнение сводных планов строительного производства на участке строительства</w:t>
            </w:r>
          </w:p>
        </w:tc>
      </w:tr>
      <w:tr w:rsidR="000C6ABF" w:rsidRPr="000C6ABF" w:rsidTr="00703CBA">
        <w:tc>
          <w:tcPr>
            <w:tcW w:w="2161" w:type="dxa"/>
            <w:vMerge/>
          </w:tcPr>
          <w:p w:rsidR="000C6ABF" w:rsidRPr="000C6ABF" w:rsidRDefault="000C6ABF" w:rsidP="000C6ABF"/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</w:tr>
      <w:tr w:rsidR="000C6ABF" w:rsidRPr="000C6ABF" w:rsidTr="00703CBA">
        <w:tc>
          <w:tcPr>
            <w:tcW w:w="2161" w:type="dxa"/>
            <w:vMerge/>
          </w:tcPr>
          <w:p w:rsidR="000C6ABF" w:rsidRPr="000C6ABF" w:rsidRDefault="000C6ABF" w:rsidP="000C6ABF"/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Осуществлять документальное сопровождение строительного производства</w:t>
            </w:r>
          </w:p>
        </w:tc>
      </w:tr>
      <w:tr w:rsidR="000C6ABF" w:rsidRPr="000C6ABF" w:rsidTr="00703CBA">
        <w:tc>
          <w:tcPr>
            <w:tcW w:w="2161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технической документации к организации строительного производства на участке строительства</w:t>
            </w:r>
          </w:p>
        </w:tc>
      </w:tr>
      <w:tr w:rsidR="000C6ABF" w:rsidRPr="000C6ABF" w:rsidTr="00703CBA">
        <w:tc>
          <w:tcPr>
            <w:tcW w:w="2161" w:type="dxa"/>
            <w:vMerge/>
          </w:tcPr>
          <w:p w:rsidR="000C6ABF" w:rsidRPr="000C6ABF" w:rsidRDefault="000C6ABF" w:rsidP="000C6ABF"/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</w:tr>
      <w:tr w:rsidR="000C6ABF" w:rsidRPr="000C6ABF" w:rsidTr="00703CBA">
        <w:tc>
          <w:tcPr>
            <w:tcW w:w="2161" w:type="dxa"/>
            <w:vMerge/>
          </w:tcPr>
          <w:p w:rsidR="000C6ABF" w:rsidRPr="000C6ABF" w:rsidRDefault="000C6ABF" w:rsidP="000C6ABF"/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Технологии производства строительных работ</w:t>
            </w:r>
          </w:p>
        </w:tc>
      </w:tr>
      <w:tr w:rsidR="000C6ABF" w:rsidRPr="000C6ABF" w:rsidTr="00703CBA">
        <w:tc>
          <w:tcPr>
            <w:tcW w:w="2161" w:type="dxa"/>
            <w:vMerge/>
          </w:tcPr>
          <w:p w:rsidR="000C6ABF" w:rsidRPr="000C6ABF" w:rsidRDefault="000C6ABF" w:rsidP="000C6ABF"/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Порядок хозяйственных и финансовых взаимоотношений строительной организации с заказчиками и подрядными организациями</w:t>
            </w:r>
          </w:p>
        </w:tc>
      </w:tr>
      <w:tr w:rsidR="000C6ABF" w:rsidRPr="000C6ABF" w:rsidTr="00703CBA">
        <w:tc>
          <w:tcPr>
            <w:tcW w:w="2161" w:type="dxa"/>
            <w:vMerge/>
          </w:tcPr>
          <w:p w:rsidR="000C6ABF" w:rsidRPr="000C6ABF" w:rsidRDefault="000C6ABF" w:rsidP="000C6ABF"/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Способы и методы оперативного управления строительным производством (управление по проектам, сетевое планирование, календарное планирование, проектное планирование, сводное планирование)</w:t>
            </w:r>
          </w:p>
        </w:tc>
      </w:tr>
      <w:tr w:rsidR="000C6ABF" w:rsidRPr="000C6ABF" w:rsidTr="00703CBA">
        <w:tc>
          <w:tcPr>
            <w:tcW w:w="2161" w:type="dxa"/>
            <w:vMerge/>
          </w:tcPr>
          <w:p w:rsidR="000C6ABF" w:rsidRPr="000C6ABF" w:rsidRDefault="000C6ABF" w:rsidP="000C6ABF"/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Методы определения видов и объемов строительных работ и производственных заданий</w:t>
            </w:r>
          </w:p>
        </w:tc>
      </w:tr>
      <w:tr w:rsidR="000C6ABF" w:rsidRPr="000C6ABF" w:rsidTr="00703CBA">
        <w:tc>
          <w:tcPr>
            <w:tcW w:w="2161" w:type="dxa"/>
            <w:vMerge/>
          </w:tcPr>
          <w:p w:rsidR="000C6ABF" w:rsidRPr="000C6ABF" w:rsidRDefault="000C6ABF" w:rsidP="000C6ABF"/>
        </w:tc>
        <w:tc>
          <w:tcPr>
            <w:tcW w:w="7478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Правила ведения исполнительной и учетной документации строительного производства</w:t>
            </w:r>
          </w:p>
        </w:tc>
      </w:tr>
    </w:tbl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Трудовая функция: Приемка и контроль качества результатов выполненных видов и этапов строительных работ на участке строительства.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7453"/>
      </w:tblGrid>
      <w:tr w:rsidR="000C6ABF" w:rsidRPr="000C6ABF" w:rsidTr="00703CBA">
        <w:tc>
          <w:tcPr>
            <w:tcW w:w="2186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Трудовые действия</w:t>
            </w:r>
          </w:p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Планирование и контроль выполнения работ и мероприятий строительного контроля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Разработка, планирование и контроль выполнения мер, направленных на предупреждение и устранение причин возникновения отклонений результатов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Приемочный контроль законченных видов и этапов строительных работ (объектов капитального строительства, элементов, конструкций и частей объектов капитального строительства, инженерных сетей)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Ведение установленной отчетности по выполненным видам и этапам строительных работ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Внедрение и совершенствование системы менеджмента качества строительного производства</w:t>
            </w:r>
          </w:p>
        </w:tc>
      </w:tr>
      <w:tr w:rsidR="000C6ABF" w:rsidRPr="000C6ABF" w:rsidTr="00703CBA">
        <w:tc>
          <w:tcPr>
            <w:tcW w:w="2186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Устанавливать причины отклонения технологических процессов от требований нормативной технической документации, технических условий, технологических карт, карт трудовых процессов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Устанавливать причины отклонений результатов строительных работ от требований нормативной технической и проектной документации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Осуществлять документальное сопровождение работ и мероприятий строительного контроля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Осуществлять документальное сопровождение работ и мероприятий приемочного контроля законченных видов и этапов строительных работ (объектов капитального строительства, элементов, конструкций и частей объектов капитального строительства, инженерных сетей)</w:t>
            </w:r>
          </w:p>
        </w:tc>
      </w:tr>
      <w:tr w:rsidR="000C6ABF" w:rsidRPr="000C6ABF" w:rsidTr="00703CBA">
        <w:tc>
          <w:tcPr>
            <w:tcW w:w="2186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законодательства Российской Федерации к производству строительных работ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технической документации к порядку приемки скрытых работ и строительных конструкций, влияющих на безопасность объекта капитального строительства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Правила осуществления работ и мероприятий строительного контроля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Средства и методы документального и инструментального контроля соблюдения технологических процессов и результатов производства строительных работ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Методы устранения причин появления дефектов строительных работ (применение альтернативных строительных технологий, повышение квалификации работников)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Правила ведения исполнительной и учетной документации мероприятий строительного контроля</w:t>
            </w:r>
          </w:p>
        </w:tc>
      </w:tr>
      <w:tr w:rsidR="000C6ABF" w:rsidRPr="000C6ABF" w:rsidTr="00703CBA">
        <w:tc>
          <w:tcPr>
            <w:tcW w:w="2186" w:type="dxa"/>
            <w:vMerge/>
          </w:tcPr>
          <w:p w:rsidR="000C6ABF" w:rsidRPr="000C6ABF" w:rsidRDefault="000C6ABF" w:rsidP="000C6ABF"/>
        </w:tc>
        <w:tc>
          <w:tcPr>
            <w:tcW w:w="745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Правила ведения отчетности по выполненным видам и этапам строительных работ</w:t>
            </w:r>
          </w:p>
        </w:tc>
      </w:tr>
    </w:tbl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Трудовая функция: Сдача заказчику результатов строительных работ. </w:t>
      </w: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  <w:t xml:space="preserve"> </w:t>
      </w: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7"/>
        <w:gridCol w:w="7452"/>
      </w:tblGrid>
      <w:tr w:rsidR="000C6ABF" w:rsidRPr="000C6ABF" w:rsidTr="00703CBA">
        <w:tc>
          <w:tcPr>
            <w:tcW w:w="2187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Трудовые действия</w:t>
            </w:r>
          </w:p>
        </w:tc>
        <w:tc>
          <w:tcPr>
            <w:tcW w:w="745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Планирование и контроль выполнения работ и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</w:t>
            </w:r>
          </w:p>
        </w:tc>
      </w:tr>
      <w:tr w:rsidR="000C6ABF" w:rsidRPr="000C6ABF" w:rsidTr="00703CBA">
        <w:tc>
          <w:tcPr>
            <w:tcW w:w="2187" w:type="dxa"/>
            <w:vMerge/>
          </w:tcPr>
          <w:p w:rsidR="000C6ABF" w:rsidRPr="000C6ABF" w:rsidRDefault="000C6ABF" w:rsidP="000C6ABF"/>
        </w:tc>
        <w:tc>
          <w:tcPr>
            <w:tcW w:w="745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Приведение результатов строительных работ в соответствие требованиям нормативных технических документов и условиям договора строительного </w:t>
            </w: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подряда</w:t>
            </w:r>
          </w:p>
        </w:tc>
      </w:tr>
      <w:tr w:rsidR="000C6ABF" w:rsidRPr="000C6ABF" w:rsidTr="00703CBA">
        <w:tc>
          <w:tcPr>
            <w:tcW w:w="2187" w:type="dxa"/>
            <w:vMerge/>
          </w:tcPr>
          <w:p w:rsidR="000C6ABF" w:rsidRPr="000C6ABF" w:rsidRDefault="000C6ABF" w:rsidP="000C6ABF"/>
        </w:tc>
        <w:tc>
          <w:tcPr>
            <w:tcW w:w="745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Подготовка исполнительно-технической документации, подлежащей предоставлению приемочным комиссиям</w:t>
            </w:r>
          </w:p>
        </w:tc>
      </w:tr>
      <w:tr w:rsidR="000C6ABF" w:rsidRPr="000C6ABF" w:rsidTr="00703CBA">
        <w:tc>
          <w:tcPr>
            <w:tcW w:w="2187" w:type="dxa"/>
            <w:vMerge/>
          </w:tcPr>
          <w:p w:rsidR="000C6ABF" w:rsidRPr="000C6ABF" w:rsidRDefault="000C6ABF" w:rsidP="000C6ABF"/>
        </w:tc>
        <w:tc>
          <w:tcPr>
            <w:tcW w:w="745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Представление результатов строительных работ приемочным комиссиям</w:t>
            </w:r>
          </w:p>
        </w:tc>
      </w:tr>
      <w:tr w:rsidR="000C6ABF" w:rsidRPr="000C6ABF" w:rsidTr="00703CBA">
        <w:tc>
          <w:tcPr>
            <w:tcW w:w="2187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745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Разрабатывать исполнительно-техническую документацию по законченным объектам капитального строительства, этапам (комплексам) работ, консервации незавершенных объектов капитального строительства</w:t>
            </w:r>
          </w:p>
        </w:tc>
      </w:tr>
      <w:tr w:rsidR="000C6ABF" w:rsidRPr="000C6ABF" w:rsidTr="00703CBA">
        <w:tc>
          <w:tcPr>
            <w:tcW w:w="2187" w:type="dxa"/>
            <w:vMerge/>
          </w:tcPr>
          <w:p w:rsidR="000C6ABF" w:rsidRPr="000C6ABF" w:rsidRDefault="000C6ABF" w:rsidP="000C6ABF"/>
        </w:tc>
        <w:tc>
          <w:tcPr>
            <w:tcW w:w="745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Осуществлять мероприятия по обеспечению соответствия состояния результатов строительных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</w:t>
            </w:r>
          </w:p>
        </w:tc>
      </w:tr>
      <w:tr w:rsidR="000C6ABF" w:rsidRPr="000C6ABF" w:rsidTr="00703CBA">
        <w:tc>
          <w:tcPr>
            <w:tcW w:w="2187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745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законодательства Российской Федерации к порядку и документальному оформлению приема-передачи законченных объектов капитального строительства и этапов (комплексов) работ</w:t>
            </w:r>
          </w:p>
        </w:tc>
      </w:tr>
      <w:tr w:rsidR="000C6ABF" w:rsidRPr="000C6ABF" w:rsidTr="00703CBA">
        <w:tc>
          <w:tcPr>
            <w:tcW w:w="2187" w:type="dxa"/>
            <w:vMerge/>
          </w:tcPr>
          <w:p w:rsidR="000C6ABF" w:rsidRPr="000C6ABF" w:rsidRDefault="000C6ABF" w:rsidP="000C6ABF"/>
        </w:tc>
        <w:tc>
          <w:tcPr>
            <w:tcW w:w="745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срокам сдачи работ</w:t>
            </w:r>
          </w:p>
        </w:tc>
      </w:tr>
      <w:tr w:rsidR="000C6ABF" w:rsidRPr="000C6ABF" w:rsidTr="00703CBA">
        <w:tc>
          <w:tcPr>
            <w:tcW w:w="2187" w:type="dxa"/>
            <w:vMerge/>
          </w:tcPr>
          <w:p w:rsidR="000C6ABF" w:rsidRPr="000C6ABF" w:rsidRDefault="000C6ABF" w:rsidP="000C6ABF"/>
        </w:tc>
        <w:tc>
          <w:tcPr>
            <w:tcW w:w="745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Основания и порядок принятия решений о консервации незавершенного объекта капитального строительства</w:t>
            </w:r>
          </w:p>
        </w:tc>
      </w:tr>
      <w:tr w:rsidR="000C6ABF" w:rsidRPr="000C6ABF" w:rsidTr="00703CBA">
        <w:tc>
          <w:tcPr>
            <w:tcW w:w="2187" w:type="dxa"/>
            <w:vMerge/>
          </w:tcPr>
          <w:p w:rsidR="000C6ABF" w:rsidRPr="000C6ABF" w:rsidRDefault="000C6ABF" w:rsidP="000C6ABF"/>
        </w:tc>
        <w:tc>
          <w:tcPr>
            <w:tcW w:w="745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Правила документального оформления приема-передачи законченных объектов капитального строительства и этапов (комплексов) работ</w:t>
            </w:r>
          </w:p>
        </w:tc>
      </w:tr>
      <w:tr w:rsidR="000C6ABF" w:rsidRPr="000C6ABF" w:rsidTr="00703CBA">
        <w:tc>
          <w:tcPr>
            <w:tcW w:w="2187" w:type="dxa"/>
            <w:vMerge/>
          </w:tcPr>
          <w:p w:rsidR="000C6ABF" w:rsidRPr="000C6ABF" w:rsidRDefault="000C6ABF" w:rsidP="000C6ABF"/>
        </w:tc>
        <w:tc>
          <w:tcPr>
            <w:tcW w:w="745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Правила документального оформления консервации незавершенного объекта капитального строительства</w:t>
            </w:r>
          </w:p>
        </w:tc>
      </w:tr>
      <w:tr w:rsidR="000C6ABF" w:rsidRPr="000C6ABF" w:rsidTr="00703CBA">
        <w:tc>
          <w:tcPr>
            <w:tcW w:w="2187" w:type="dxa"/>
            <w:vMerge/>
          </w:tcPr>
          <w:p w:rsidR="000C6ABF" w:rsidRPr="000C6ABF" w:rsidRDefault="000C6ABF" w:rsidP="000C6ABF"/>
        </w:tc>
        <w:tc>
          <w:tcPr>
            <w:tcW w:w="745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законодательства Российской Федерации, а также договора строительного подряда к состоянию передаваемого заказчику объекта капитального строительства</w:t>
            </w:r>
          </w:p>
        </w:tc>
      </w:tr>
    </w:tbl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Трудовая функция: Внедрение системы менеджмента качества на участке строительства.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5"/>
        <w:gridCol w:w="7364"/>
      </w:tblGrid>
      <w:tr w:rsidR="000C6ABF" w:rsidRPr="000C6ABF" w:rsidTr="00703CBA">
        <w:tc>
          <w:tcPr>
            <w:tcW w:w="2275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ind w:left="16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Трудовые действия</w:t>
            </w:r>
          </w:p>
        </w:tc>
        <w:tc>
          <w:tcPr>
            <w:tcW w:w="736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Планирование и контроль выполнения работ и мероприятий по внедрению системы менеджмента качества строительного производства</w:t>
            </w:r>
          </w:p>
        </w:tc>
      </w:tr>
      <w:tr w:rsidR="000C6ABF" w:rsidRPr="000C6ABF" w:rsidTr="00703CBA">
        <w:tc>
          <w:tcPr>
            <w:tcW w:w="2275" w:type="dxa"/>
            <w:vMerge/>
          </w:tcPr>
          <w:p w:rsidR="000C6ABF" w:rsidRPr="000C6ABF" w:rsidRDefault="000C6ABF" w:rsidP="000C6ABF"/>
        </w:tc>
        <w:tc>
          <w:tcPr>
            <w:tcW w:w="736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Анализ и оценка эффективности внедрения системы менеджмента качества строительного производства</w:t>
            </w:r>
          </w:p>
        </w:tc>
      </w:tr>
      <w:tr w:rsidR="000C6ABF" w:rsidRPr="000C6ABF" w:rsidTr="00703CBA">
        <w:tc>
          <w:tcPr>
            <w:tcW w:w="2275" w:type="dxa"/>
            <w:vMerge/>
          </w:tcPr>
          <w:p w:rsidR="000C6ABF" w:rsidRPr="000C6ABF" w:rsidRDefault="000C6ABF" w:rsidP="000C6ABF"/>
        </w:tc>
        <w:tc>
          <w:tcPr>
            <w:tcW w:w="736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Оптимизация строительного производства на основании требований и рекомендаций системы менеджмента качества</w:t>
            </w:r>
          </w:p>
        </w:tc>
      </w:tr>
      <w:tr w:rsidR="000C6ABF" w:rsidRPr="000C6ABF" w:rsidTr="00703CBA">
        <w:tc>
          <w:tcPr>
            <w:tcW w:w="2275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ind w:left="10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736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Анализировать и обобщать опыт строительного производства</w:t>
            </w:r>
          </w:p>
        </w:tc>
      </w:tr>
      <w:tr w:rsidR="000C6ABF" w:rsidRPr="000C6ABF" w:rsidTr="00703CBA">
        <w:tc>
          <w:tcPr>
            <w:tcW w:w="2275" w:type="dxa"/>
            <w:vMerge/>
          </w:tcPr>
          <w:p w:rsidR="000C6ABF" w:rsidRPr="000C6ABF" w:rsidRDefault="000C6ABF" w:rsidP="000C6ABF"/>
        </w:tc>
        <w:tc>
          <w:tcPr>
            <w:tcW w:w="736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Разрабатывать локальные нормативные технические документы (стандарты </w:t>
            </w: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организации) в области организации строительного производства</w:t>
            </w:r>
          </w:p>
        </w:tc>
      </w:tr>
      <w:tr w:rsidR="000C6ABF" w:rsidRPr="000C6ABF" w:rsidTr="00703CBA">
        <w:tc>
          <w:tcPr>
            <w:tcW w:w="2275" w:type="dxa"/>
            <w:vMerge/>
          </w:tcPr>
          <w:p w:rsidR="000C6ABF" w:rsidRPr="000C6ABF" w:rsidRDefault="000C6ABF" w:rsidP="000C6ABF"/>
        </w:tc>
        <w:tc>
          <w:tcPr>
            <w:tcW w:w="736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Осуществлять оценку соответствия процессов и результатов строительного производства требованиям локальных нормативных технических документов (стандартов организации)</w:t>
            </w:r>
          </w:p>
        </w:tc>
      </w:tr>
      <w:tr w:rsidR="000C6ABF" w:rsidRPr="000C6ABF" w:rsidTr="00703CBA">
        <w:tc>
          <w:tcPr>
            <w:tcW w:w="2275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ind w:left="10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736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0C6ABF" w:rsidRPr="000C6ABF" w:rsidTr="00703CBA">
        <w:tc>
          <w:tcPr>
            <w:tcW w:w="2275" w:type="dxa"/>
            <w:vMerge/>
          </w:tcPr>
          <w:p w:rsidR="000C6ABF" w:rsidRPr="000C6ABF" w:rsidRDefault="000C6ABF" w:rsidP="000C6ABF"/>
        </w:tc>
        <w:tc>
          <w:tcPr>
            <w:tcW w:w="736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Основы системы менеджмента качества и особенности ее внедрения в строительном производстве</w:t>
            </w:r>
          </w:p>
        </w:tc>
      </w:tr>
      <w:tr w:rsidR="000C6ABF" w:rsidRPr="000C6ABF" w:rsidTr="00703CBA">
        <w:tc>
          <w:tcPr>
            <w:tcW w:w="2275" w:type="dxa"/>
            <w:vMerge/>
          </w:tcPr>
          <w:p w:rsidR="000C6ABF" w:rsidRPr="000C6ABF" w:rsidRDefault="000C6ABF" w:rsidP="000C6ABF"/>
        </w:tc>
        <w:tc>
          <w:tcPr>
            <w:tcW w:w="736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Порядок разработки и оформления локальных нормативных технических документов (стандартов организации)</w:t>
            </w:r>
          </w:p>
        </w:tc>
      </w:tr>
      <w:tr w:rsidR="000C6ABF" w:rsidRPr="000C6ABF" w:rsidTr="00703CBA">
        <w:tc>
          <w:tcPr>
            <w:tcW w:w="2275" w:type="dxa"/>
            <w:vMerge/>
          </w:tcPr>
          <w:p w:rsidR="000C6ABF" w:rsidRPr="000C6ABF" w:rsidRDefault="000C6ABF" w:rsidP="000C6ABF"/>
        </w:tc>
        <w:tc>
          <w:tcPr>
            <w:tcW w:w="736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Средства и методы документальной и инструментальной оценки соответствия требованиям стандартов организации</w:t>
            </w:r>
          </w:p>
        </w:tc>
      </w:tr>
      <w:tr w:rsidR="000C6ABF" w:rsidRPr="000C6ABF" w:rsidTr="00703CBA">
        <w:tc>
          <w:tcPr>
            <w:tcW w:w="2275" w:type="dxa"/>
            <w:vMerge/>
          </w:tcPr>
          <w:p w:rsidR="000C6ABF" w:rsidRPr="000C6ABF" w:rsidRDefault="000C6ABF" w:rsidP="000C6ABF"/>
        </w:tc>
        <w:tc>
          <w:tcPr>
            <w:tcW w:w="7364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Основные методы метрологического обеспечения инструментальной оценки соответствия требованиям стандартов организации</w:t>
            </w:r>
          </w:p>
        </w:tc>
      </w:tr>
    </w:tbl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Трудовая функция: Разработка мероприятий по повышению эффективности производственно-хозяйственной деятельности на участке строительства.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0C6ABF" w:rsidRPr="000C6ABF" w:rsidTr="00703CBA">
        <w:tc>
          <w:tcPr>
            <w:tcW w:w="2268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Трудовые действия</w:t>
            </w:r>
          </w:p>
        </w:tc>
        <w:tc>
          <w:tcPr>
            <w:tcW w:w="7371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Определение основных резервов строительного производства, планирование и контроль выполнения мероприятий повышения эффективности производственно-хозяйственной деятельности и производительности труда на участке строительства</w:t>
            </w:r>
          </w:p>
        </w:tc>
      </w:tr>
      <w:tr w:rsidR="000C6ABF" w:rsidRPr="000C6ABF" w:rsidTr="00703CBA">
        <w:tc>
          <w:tcPr>
            <w:tcW w:w="2268" w:type="dxa"/>
            <w:vMerge/>
          </w:tcPr>
          <w:p w:rsidR="000C6ABF" w:rsidRPr="000C6ABF" w:rsidRDefault="000C6ABF" w:rsidP="000C6ABF"/>
        </w:tc>
        <w:tc>
          <w:tcPr>
            <w:tcW w:w="7371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Планирование и контроль выполнения работ и мероприятий по внедрению новых технологий строительного производства, обеспечивающих повышение эффективности производственно-хозяйственной деятельности на участке строительства</w:t>
            </w:r>
          </w:p>
        </w:tc>
      </w:tr>
      <w:tr w:rsidR="000C6ABF" w:rsidRPr="000C6ABF" w:rsidTr="00703CBA">
        <w:tc>
          <w:tcPr>
            <w:tcW w:w="2268" w:type="dxa"/>
            <w:vMerge/>
          </w:tcPr>
          <w:p w:rsidR="000C6ABF" w:rsidRPr="000C6ABF" w:rsidRDefault="000C6ABF" w:rsidP="000C6ABF"/>
        </w:tc>
        <w:tc>
          <w:tcPr>
            <w:tcW w:w="7371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Оценка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  <w:tr w:rsidR="000C6ABF" w:rsidRPr="000C6ABF" w:rsidTr="00703CBA">
        <w:tc>
          <w:tcPr>
            <w:tcW w:w="2268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7371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Осуществлять технико-экономический анализ производственно-хозяйственной деятельности на участке строительства</w:t>
            </w:r>
          </w:p>
        </w:tc>
      </w:tr>
      <w:tr w:rsidR="000C6ABF" w:rsidRPr="000C6ABF" w:rsidTr="00703CBA">
        <w:tc>
          <w:tcPr>
            <w:tcW w:w="2268" w:type="dxa"/>
            <w:vMerge/>
          </w:tcPr>
          <w:p w:rsidR="000C6ABF" w:rsidRPr="000C6ABF" w:rsidRDefault="000C6ABF" w:rsidP="000C6ABF"/>
        </w:tc>
        <w:tc>
          <w:tcPr>
            <w:tcW w:w="7371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Осуществлять анализ эффективности использования производственных ресурсов</w:t>
            </w:r>
          </w:p>
        </w:tc>
      </w:tr>
      <w:tr w:rsidR="000C6ABF" w:rsidRPr="000C6ABF" w:rsidTr="00703CBA">
        <w:tc>
          <w:tcPr>
            <w:tcW w:w="2268" w:type="dxa"/>
            <w:vMerge/>
          </w:tcPr>
          <w:p w:rsidR="000C6ABF" w:rsidRPr="000C6ABF" w:rsidRDefault="000C6ABF" w:rsidP="000C6ABF"/>
        </w:tc>
        <w:tc>
          <w:tcPr>
            <w:tcW w:w="7371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Разрабатывать и планировать мероприятия по повышению эффективности использования производственных ресурсов</w:t>
            </w:r>
          </w:p>
        </w:tc>
      </w:tr>
      <w:tr w:rsidR="000C6ABF" w:rsidRPr="000C6ABF" w:rsidTr="00703CBA">
        <w:tc>
          <w:tcPr>
            <w:tcW w:w="2268" w:type="dxa"/>
            <w:vMerge/>
          </w:tcPr>
          <w:p w:rsidR="000C6ABF" w:rsidRPr="000C6ABF" w:rsidRDefault="000C6ABF" w:rsidP="000C6ABF"/>
        </w:tc>
        <w:tc>
          <w:tcPr>
            <w:tcW w:w="7371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Осуществлять технико-экономический анализ результатов внедрения новых методов и форм организации труда, рационализаторских предложений, внедрения новой техники и технологий, механизации и автоматизации строительных работ, оптимизации использования материально-технических </w:t>
            </w: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 иных ресурсов</w:t>
            </w:r>
          </w:p>
        </w:tc>
      </w:tr>
      <w:tr w:rsidR="000C6ABF" w:rsidRPr="000C6ABF" w:rsidTr="00703CBA">
        <w:tc>
          <w:tcPr>
            <w:tcW w:w="2268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7371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Методы технико-экономического анализа и оценки основных показателей производственно-хозяйственной деятельности</w:t>
            </w:r>
          </w:p>
        </w:tc>
      </w:tr>
      <w:tr w:rsidR="000C6ABF" w:rsidRPr="000C6ABF" w:rsidTr="00703CBA">
        <w:tc>
          <w:tcPr>
            <w:tcW w:w="2268" w:type="dxa"/>
            <w:vMerge/>
          </w:tcPr>
          <w:p w:rsidR="000C6ABF" w:rsidRPr="000C6ABF" w:rsidRDefault="000C6ABF" w:rsidP="000C6ABF"/>
        </w:tc>
        <w:tc>
          <w:tcPr>
            <w:tcW w:w="7371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Методы выявления резервов повышения эффективности производства строительных работ</w:t>
            </w:r>
          </w:p>
        </w:tc>
      </w:tr>
      <w:tr w:rsidR="000C6ABF" w:rsidRPr="000C6ABF" w:rsidTr="00703CBA">
        <w:tc>
          <w:tcPr>
            <w:tcW w:w="2268" w:type="dxa"/>
            <w:vMerge/>
          </w:tcPr>
          <w:p w:rsidR="000C6ABF" w:rsidRPr="000C6ABF" w:rsidRDefault="000C6ABF" w:rsidP="000C6ABF"/>
        </w:tc>
        <w:tc>
          <w:tcPr>
            <w:tcW w:w="7371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Средства и методы организационной и технологической оптимизации производства строительных работ</w:t>
            </w:r>
          </w:p>
        </w:tc>
      </w:tr>
      <w:tr w:rsidR="000C6ABF" w:rsidRPr="000C6ABF" w:rsidTr="00703CBA">
        <w:tc>
          <w:tcPr>
            <w:tcW w:w="2268" w:type="dxa"/>
            <w:vMerge/>
          </w:tcPr>
          <w:p w:rsidR="000C6ABF" w:rsidRPr="000C6ABF" w:rsidRDefault="000C6ABF" w:rsidP="000C6ABF"/>
        </w:tc>
        <w:tc>
          <w:tcPr>
            <w:tcW w:w="7371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Современные достижения в области строительного производства и промышленности строительных материалов</w:t>
            </w:r>
          </w:p>
        </w:tc>
      </w:tr>
    </w:tbl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Трудовая функция: Обеспечение соблюдения на участке строительства правил и норм по охране труда, требований пожарной безопасности и охраны окружающей среды.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9"/>
        <w:gridCol w:w="7393"/>
      </w:tblGrid>
      <w:tr w:rsidR="000C6ABF" w:rsidRPr="000C6ABF" w:rsidTr="00703CBA">
        <w:tc>
          <w:tcPr>
            <w:tcW w:w="2209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Трудовые действия</w:t>
            </w:r>
          </w:p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Планирование и контроль выполнения работ по приведению участка строительства в соответствие правилам по охране труда, требованиям пожарной безопасности и охраны окружающей среды</w:t>
            </w:r>
          </w:p>
        </w:tc>
      </w:tr>
      <w:tr w:rsidR="000C6ABF" w:rsidRPr="000C6ABF" w:rsidTr="00703CBA">
        <w:tc>
          <w:tcPr>
            <w:tcW w:w="2209" w:type="dxa"/>
            <w:vMerge/>
          </w:tcPr>
          <w:p w:rsidR="000C6ABF" w:rsidRPr="000C6ABF" w:rsidRDefault="000C6ABF" w:rsidP="000C6ABF"/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Контроль проведения на участке строительства мероприятий по инструктажу и соблюдению работниками правил по охране труда, требований пожарной безопасности и охраны окружающей среды</w:t>
            </w:r>
          </w:p>
        </w:tc>
      </w:tr>
      <w:tr w:rsidR="000C6ABF" w:rsidRPr="000C6ABF" w:rsidTr="00703CBA">
        <w:tc>
          <w:tcPr>
            <w:tcW w:w="2209" w:type="dxa"/>
            <w:vMerge/>
          </w:tcPr>
          <w:p w:rsidR="000C6ABF" w:rsidRPr="000C6ABF" w:rsidRDefault="000C6ABF" w:rsidP="000C6ABF"/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Планирование и контроль подготовки производственных территорий, участков работ и рабочих мест для проведения специальной оценки условий труда</w:t>
            </w:r>
          </w:p>
        </w:tc>
      </w:tr>
      <w:tr w:rsidR="000C6ABF" w:rsidRPr="000C6ABF" w:rsidTr="00703CBA">
        <w:tc>
          <w:tcPr>
            <w:tcW w:w="2209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Определять рабочие места, находящиеся под воздействием вредных и (или) опасных факторов производства строительных работ и использования строительной техники</w:t>
            </w:r>
          </w:p>
        </w:tc>
      </w:tr>
      <w:tr w:rsidR="000C6ABF" w:rsidRPr="000C6ABF" w:rsidTr="00703CBA">
        <w:tc>
          <w:tcPr>
            <w:tcW w:w="2209" w:type="dxa"/>
            <w:vMerge/>
          </w:tcPr>
          <w:p w:rsidR="000C6ABF" w:rsidRPr="000C6ABF" w:rsidRDefault="000C6ABF" w:rsidP="000C6ABF"/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Определять перечень работ по обеспечению безопасности участка строительства (ограждение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сигнализации)</w:t>
            </w:r>
          </w:p>
        </w:tc>
      </w:tr>
      <w:tr w:rsidR="000C6ABF" w:rsidRPr="000C6ABF" w:rsidTr="00703CBA">
        <w:tc>
          <w:tcPr>
            <w:tcW w:w="2209" w:type="dxa"/>
            <w:vMerge/>
          </w:tcPr>
          <w:p w:rsidR="000C6ABF" w:rsidRPr="000C6ABF" w:rsidRDefault="000C6ABF" w:rsidP="000C6ABF"/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Определять перечень необходимых средств коллективной и (или) индивидуальной защиты работников участка строительства</w:t>
            </w:r>
          </w:p>
        </w:tc>
      </w:tr>
      <w:tr w:rsidR="000C6ABF" w:rsidRPr="000C6ABF" w:rsidTr="00703CBA">
        <w:tc>
          <w:tcPr>
            <w:tcW w:w="2209" w:type="dxa"/>
            <w:vMerge/>
          </w:tcPr>
          <w:p w:rsidR="000C6ABF" w:rsidRPr="000C6ABF" w:rsidRDefault="000C6ABF" w:rsidP="000C6ABF"/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Определять перечень необходимых мер по обеспечению работников участка строительства бытовыми и санитарно-гигиеническими помещениями</w:t>
            </w:r>
          </w:p>
        </w:tc>
      </w:tr>
      <w:tr w:rsidR="000C6ABF" w:rsidRPr="000C6ABF" w:rsidTr="00703CBA">
        <w:tc>
          <w:tcPr>
            <w:tcW w:w="2209" w:type="dxa"/>
            <w:vMerge/>
          </w:tcPr>
          <w:p w:rsidR="000C6ABF" w:rsidRPr="000C6ABF" w:rsidRDefault="000C6ABF" w:rsidP="000C6ABF"/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Осуществлять и контролировать документальное сопровождение результатов контроля исполнения правил по охране труда, требований пожарной безопасности и охраны окружающей среды, требований промышленной безопасности</w:t>
            </w:r>
          </w:p>
        </w:tc>
      </w:tr>
      <w:tr w:rsidR="000C6ABF" w:rsidRPr="000C6ABF" w:rsidTr="00703CBA">
        <w:tc>
          <w:tcPr>
            <w:tcW w:w="2209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законодательства Российской Федерации в сферах охраны труда, пожарной безопасности, охраны окружающей среды</w:t>
            </w:r>
          </w:p>
        </w:tc>
      </w:tr>
      <w:tr w:rsidR="000C6ABF" w:rsidRPr="000C6ABF" w:rsidTr="00703CBA">
        <w:tc>
          <w:tcPr>
            <w:tcW w:w="2209" w:type="dxa"/>
            <w:vMerge/>
          </w:tcPr>
          <w:p w:rsidR="000C6ABF" w:rsidRPr="000C6ABF" w:rsidRDefault="000C6ABF" w:rsidP="000C6ABF"/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Правила по охране труда и пожарной безопасности при производстве строительных работ</w:t>
            </w:r>
          </w:p>
        </w:tc>
      </w:tr>
      <w:tr w:rsidR="000C6ABF" w:rsidRPr="000C6ABF" w:rsidTr="00703CBA">
        <w:tc>
          <w:tcPr>
            <w:tcW w:w="2209" w:type="dxa"/>
            <w:vMerge/>
          </w:tcPr>
          <w:p w:rsidR="000C6ABF" w:rsidRPr="000C6ABF" w:rsidRDefault="000C6ABF" w:rsidP="000C6ABF"/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Основные санитарные правила и нормы, применяемые при производстве строительных работ</w:t>
            </w:r>
          </w:p>
        </w:tc>
      </w:tr>
      <w:tr w:rsidR="000C6ABF" w:rsidRPr="000C6ABF" w:rsidTr="00703CBA">
        <w:tc>
          <w:tcPr>
            <w:tcW w:w="2209" w:type="dxa"/>
            <w:vMerge/>
          </w:tcPr>
          <w:p w:rsidR="000C6ABF" w:rsidRPr="000C6ABF" w:rsidRDefault="000C6ABF" w:rsidP="000C6ABF"/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Основные вредные и (или) опасные производственные факторы</w:t>
            </w:r>
          </w:p>
        </w:tc>
      </w:tr>
      <w:tr w:rsidR="000C6ABF" w:rsidRPr="000C6ABF" w:rsidTr="00703CBA">
        <w:tc>
          <w:tcPr>
            <w:tcW w:w="2209" w:type="dxa"/>
            <w:vMerge/>
          </w:tcPr>
          <w:p w:rsidR="000C6ABF" w:rsidRPr="000C6ABF" w:rsidRDefault="000C6ABF" w:rsidP="000C6ABF"/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Виды негативного воздействия на окружающую среду при проведении различных видов строительных работ и методы их минимизации и предотвращения</w:t>
            </w:r>
          </w:p>
        </w:tc>
      </w:tr>
      <w:tr w:rsidR="000C6ABF" w:rsidRPr="000C6ABF" w:rsidTr="00703CBA">
        <w:tc>
          <w:tcPr>
            <w:tcW w:w="2209" w:type="dxa"/>
            <w:vMerge/>
          </w:tcPr>
          <w:p w:rsidR="000C6ABF" w:rsidRPr="000C6ABF" w:rsidRDefault="000C6ABF" w:rsidP="000C6ABF"/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Требования к рабочим местам и порядок организации и проведения специальной оценки условий труда</w:t>
            </w:r>
          </w:p>
        </w:tc>
      </w:tr>
      <w:tr w:rsidR="000C6ABF" w:rsidRPr="000C6ABF" w:rsidTr="00703CBA">
        <w:tc>
          <w:tcPr>
            <w:tcW w:w="2209" w:type="dxa"/>
            <w:vMerge/>
          </w:tcPr>
          <w:p w:rsidR="000C6ABF" w:rsidRPr="000C6ABF" w:rsidRDefault="000C6ABF" w:rsidP="000C6ABF"/>
        </w:tc>
        <w:tc>
          <w:tcPr>
            <w:tcW w:w="7393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Правила ведения документации по контролю исполнения требований по охране труда, пожарной безопасности и охране окружающей среды</w:t>
            </w:r>
          </w:p>
        </w:tc>
      </w:tr>
    </w:tbl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ABF" w:rsidRPr="000C6ABF" w:rsidRDefault="00D94144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C6ABF"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Трудовая функция: Руководство работниками участка строительства.</w:t>
      </w:r>
    </w:p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6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7"/>
        <w:gridCol w:w="7392"/>
      </w:tblGrid>
      <w:tr w:rsidR="000C6ABF" w:rsidRPr="000C6ABF" w:rsidTr="00703CBA">
        <w:tc>
          <w:tcPr>
            <w:tcW w:w="2247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Трудовые действия</w:t>
            </w:r>
          </w:p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Определение потребности строительного производства на участке строительства в трудовых ресурсах</w:t>
            </w:r>
          </w:p>
        </w:tc>
      </w:tr>
      <w:tr w:rsidR="000C6ABF" w:rsidRPr="000C6ABF" w:rsidTr="00703CBA">
        <w:tc>
          <w:tcPr>
            <w:tcW w:w="2247" w:type="dxa"/>
            <w:vMerge/>
          </w:tcPr>
          <w:p w:rsidR="000C6ABF" w:rsidRPr="000C6ABF" w:rsidRDefault="000C6ABF" w:rsidP="000C6ABF"/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Расстановка работников на участке строительства (объектах капитального строительства и отдельных участках производства работ)</w:t>
            </w:r>
          </w:p>
        </w:tc>
      </w:tr>
      <w:tr w:rsidR="000C6ABF" w:rsidRPr="000C6ABF" w:rsidTr="00703CBA">
        <w:tc>
          <w:tcPr>
            <w:tcW w:w="2247" w:type="dxa"/>
            <w:vMerge/>
          </w:tcPr>
          <w:p w:rsidR="000C6ABF" w:rsidRPr="000C6ABF" w:rsidRDefault="000C6ABF" w:rsidP="000C6ABF"/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Контроль и оперативное руководство выполнением руководителями участков производства работ своих функциональных (должностных) обязанностей</w:t>
            </w:r>
          </w:p>
        </w:tc>
      </w:tr>
      <w:tr w:rsidR="000C6ABF" w:rsidRPr="000C6ABF" w:rsidTr="00703CBA">
        <w:tc>
          <w:tcPr>
            <w:tcW w:w="2247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Определять требуемое количество, профессиональный и квалификационный состав работников в соответствии с производственными заданиями и календарными планами строительного производства на участке строительства</w:t>
            </w:r>
          </w:p>
        </w:tc>
      </w:tr>
      <w:tr w:rsidR="000C6ABF" w:rsidRPr="000C6ABF" w:rsidTr="00703CBA">
        <w:tc>
          <w:tcPr>
            <w:tcW w:w="2247" w:type="dxa"/>
            <w:vMerge/>
          </w:tcPr>
          <w:p w:rsidR="000C6ABF" w:rsidRPr="000C6ABF" w:rsidRDefault="000C6ABF" w:rsidP="000C6ABF"/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Определять оптимальную структуру распределения работников для выполнения процессов строительного производства</w:t>
            </w:r>
          </w:p>
        </w:tc>
      </w:tr>
      <w:tr w:rsidR="000C6ABF" w:rsidRPr="000C6ABF" w:rsidTr="00703CBA">
        <w:tc>
          <w:tcPr>
            <w:tcW w:w="2247" w:type="dxa"/>
            <w:vMerge/>
          </w:tcPr>
          <w:p w:rsidR="000C6ABF" w:rsidRPr="000C6ABF" w:rsidRDefault="000C6ABF" w:rsidP="000C6ABF"/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Оценивать результативность и качество выполнения руководителями участков производства работ (объектов капитального строительства), отдельных участков производства работ производственных заданий, должностных (функциональных) обязанностей</w:t>
            </w:r>
          </w:p>
        </w:tc>
      </w:tr>
      <w:tr w:rsidR="000C6ABF" w:rsidRPr="000C6ABF" w:rsidTr="00703CBA">
        <w:tc>
          <w:tcPr>
            <w:tcW w:w="2247" w:type="dxa"/>
            <w:vMerge/>
          </w:tcPr>
          <w:p w:rsidR="000C6ABF" w:rsidRPr="000C6ABF" w:rsidRDefault="000C6ABF" w:rsidP="000C6ABF"/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Оценивать психологический климат в трудовом коллективе и его влияние на выполнение производственных заданий</w:t>
            </w:r>
          </w:p>
        </w:tc>
      </w:tr>
      <w:tr w:rsidR="000C6ABF" w:rsidRPr="000C6ABF" w:rsidTr="00703CBA">
        <w:tc>
          <w:tcPr>
            <w:tcW w:w="2247" w:type="dxa"/>
            <w:vMerge/>
          </w:tcPr>
          <w:p w:rsidR="000C6ABF" w:rsidRPr="000C6ABF" w:rsidRDefault="000C6ABF" w:rsidP="000C6ABF"/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Определять недостающие компетенции руководителей участков производства работ</w:t>
            </w:r>
          </w:p>
        </w:tc>
      </w:tr>
      <w:tr w:rsidR="000C6ABF" w:rsidRPr="000C6ABF" w:rsidTr="00703CBA">
        <w:tc>
          <w:tcPr>
            <w:tcW w:w="2247" w:type="dxa"/>
            <w:vMerge w:val="restart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Основные требования трудового законодательства Российской Федерации, </w:t>
            </w: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права и обязанности работников</w:t>
            </w:r>
          </w:p>
        </w:tc>
      </w:tr>
      <w:tr w:rsidR="000C6ABF" w:rsidRPr="000C6ABF" w:rsidTr="00703CBA">
        <w:tc>
          <w:tcPr>
            <w:tcW w:w="2247" w:type="dxa"/>
            <w:vMerge/>
          </w:tcPr>
          <w:p w:rsidR="000C6ABF" w:rsidRPr="000C6ABF" w:rsidRDefault="000C6ABF" w:rsidP="000C6ABF"/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Методики расчета потребности строительного производства в трудовых ресурсах</w:t>
            </w:r>
          </w:p>
        </w:tc>
      </w:tr>
      <w:tr w:rsidR="000C6ABF" w:rsidRPr="000C6ABF" w:rsidTr="00703CBA">
        <w:tc>
          <w:tcPr>
            <w:tcW w:w="2247" w:type="dxa"/>
            <w:vMerge/>
          </w:tcPr>
          <w:p w:rsidR="000C6ABF" w:rsidRPr="000C6ABF" w:rsidRDefault="000C6ABF" w:rsidP="000C6ABF"/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Правила внутреннего трудового распорядка, должностные инструкции, трудовые договоры</w:t>
            </w:r>
          </w:p>
        </w:tc>
      </w:tr>
      <w:tr w:rsidR="000C6ABF" w:rsidRPr="000C6ABF" w:rsidTr="00703CBA">
        <w:tc>
          <w:tcPr>
            <w:tcW w:w="2247" w:type="dxa"/>
            <w:vMerge/>
          </w:tcPr>
          <w:p w:rsidR="000C6ABF" w:rsidRPr="000C6ABF" w:rsidRDefault="000C6ABF" w:rsidP="000C6ABF"/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Методы и средства управления трудовыми коллективами</w:t>
            </w:r>
          </w:p>
        </w:tc>
      </w:tr>
      <w:tr w:rsidR="000C6ABF" w:rsidRPr="000C6ABF" w:rsidTr="00703CBA">
        <w:tc>
          <w:tcPr>
            <w:tcW w:w="2247" w:type="dxa"/>
            <w:vMerge/>
          </w:tcPr>
          <w:p w:rsidR="000C6ABF" w:rsidRPr="000C6ABF" w:rsidRDefault="000C6ABF" w:rsidP="000C6ABF"/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Принципы распределения функций организации и руководства, способы коллективного управления процессами строительного производства</w:t>
            </w:r>
          </w:p>
        </w:tc>
      </w:tr>
      <w:tr w:rsidR="000C6ABF" w:rsidRPr="000C6ABF" w:rsidTr="00703CBA">
        <w:tc>
          <w:tcPr>
            <w:tcW w:w="2247" w:type="dxa"/>
            <w:vMerge/>
          </w:tcPr>
          <w:p w:rsidR="000C6ABF" w:rsidRPr="000C6ABF" w:rsidRDefault="000C6ABF" w:rsidP="000C6ABF"/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Виды документов, подтверждающих профессиональную квалификацию и наличие допусков к отдельным видам работ</w:t>
            </w:r>
          </w:p>
        </w:tc>
      </w:tr>
      <w:tr w:rsidR="000C6ABF" w:rsidRPr="000C6ABF" w:rsidTr="00703CBA">
        <w:tc>
          <w:tcPr>
            <w:tcW w:w="2247" w:type="dxa"/>
            <w:vMerge/>
          </w:tcPr>
          <w:p w:rsidR="000C6ABF" w:rsidRPr="000C6ABF" w:rsidRDefault="000C6ABF" w:rsidP="000C6ABF"/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Основные методы оценки эффективности труда</w:t>
            </w:r>
          </w:p>
        </w:tc>
      </w:tr>
      <w:tr w:rsidR="000C6ABF" w:rsidRPr="000C6ABF" w:rsidTr="00703CBA">
        <w:tc>
          <w:tcPr>
            <w:tcW w:w="2247" w:type="dxa"/>
            <w:vMerge/>
          </w:tcPr>
          <w:p w:rsidR="000C6ABF" w:rsidRPr="000C6ABF" w:rsidRDefault="000C6ABF" w:rsidP="000C6ABF"/>
        </w:tc>
        <w:tc>
          <w:tcPr>
            <w:tcW w:w="7392" w:type="dxa"/>
          </w:tcPr>
          <w:p w:rsidR="000C6ABF" w:rsidRPr="000C6ABF" w:rsidRDefault="000C6ABF" w:rsidP="000C6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C6ABF">
              <w:rPr>
                <w:rFonts w:ascii="Calibri" w:eastAsia="Times New Roman" w:hAnsi="Calibri" w:cs="Calibri"/>
                <w:szCs w:val="20"/>
                <w:lang w:eastAsia="ru-RU"/>
              </w:rPr>
              <w:t>Основания для привлечения к ответственности и меры административной и уголовной ответственности за нарушение трудового законодательства Российской Федерации</w:t>
            </w:r>
          </w:p>
        </w:tc>
      </w:tr>
    </w:tbl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3B4" w:rsidRPr="000C6ABF" w:rsidRDefault="00E763B4" w:rsidP="00E763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AB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763B4" w:rsidRPr="00E763B4" w:rsidRDefault="00E763B4" w:rsidP="00E76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E763B4" w:rsidRPr="00E763B4" w:rsidRDefault="00E763B4" w:rsidP="00E76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bookmarkStart w:id="3" w:name="Par130"/>
      <w:bookmarkEnd w:id="3"/>
      <w:r w:rsidRPr="00E763B4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ПЕРЕЧЕНЬ</w:t>
      </w:r>
    </w:p>
    <w:p w:rsidR="00E763B4" w:rsidRPr="00E763B4" w:rsidRDefault="00E763B4" w:rsidP="00E76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E763B4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НАПРАВЛЕНИЙ ПОДГОТОВКИ, СПЕЦИАЛЬНОСТЕЙ</w:t>
      </w:r>
    </w:p>
    <w:p w:rsidR="00E763B4" w:rsidRPr="00E763B4" w:rsidRDefault="00E763B4" w:rsidP="00E76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E763B4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В ОБЛАСТИ СТРОИТЕЛЬСТВА, ПОЛУЧЕНИЕ ВЫСШЕГО ОБРАЗОВАНИЯ</w:t>
      </w:r>
    </w:p>
    <w:p w:rsidR="00E763B4" w:rsidRPr="00E763B4" w:rsidRDefault="00E763B4" w:rsidP="00E76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E763B4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ПО КОТОРЫМ НЕОБХОДИМО ДЛЯ СПЕЦИАЛИСТОВ ПО ОРГАНИЗАЦИИ</w:t>
      </w:r>
    </w:p>
    <w:p w:rsidR="00E763B4" w:rsidRPr="00E763B4" w:rsidRDefault="00E763B4" w:rsidP="00E76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E763B4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ИНЖЕНЕРНЫХ ИЗЫСКАНИЙ, СПЕЦИАЛИСТОВ ПО ОРГАНИЗАЦИИ</w:t>
      </w:r>
    </w:p>
    <w:p w:rsidR="00E763B4" w:rsidRPr="00E763B4" w:rsidRDefault="00E763B4" w:rsidP="00E76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E763B4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АРХИТЕКТУРНО-СТРОИТЕЛЬНОГО ПРОЕКТИРОВАНИЯ,</w:t>
      </w:r>
    </w:p>
    <w:p w:rsidR="00E763B4" w:rsidRPr="00E763B4" w:rsidRDefault="00E763B4" w:rsidP="00E76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E763B4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СПЕЦИАЛИСТОВ ПО ОРГАНИЗАЦИИ СТРОИТЕЛЬСТВА</w:t>
      </w:r>
    </w:p>
    <w:p w:rsidR="00E763B4" w:rsidRPr="00E763B4" w:rsidRDefault="00E763B4" w:rsidP="00E76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417"/>
        <w:gridCol w:w="6917"/>
      </w:tblGrid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Код &lt;*&gt;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0636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Автоматизация и комплексная механизация машиностроения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0638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Автоматизация и комплексная механизация строительства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0639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651900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Автоматизация и управление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0635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Автоматизация металлургического производства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0650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Автоматизация производства и распределения электроэнергии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0649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Автоматизация теплоэнергетических процессов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15.03.04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15.04.04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Автоматизация технологических процессов и производств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220301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0646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Автоматизированные системы управления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Автоматизированные </w:t>
            </w: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электротехнологические</w:t>
            </w:r>
            <w:proofErr w:type="spellEnd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установки и системы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Автоматика и телемеханика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Автоматика и управление в технических системах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190402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Автоматика, телемеханика и связь на железнодорожном транспорте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Автоматическая электросвязь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Автоматическое управление электроэнергетическими системами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1211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Автомобильные дороги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270205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Автомобильные дороги и аэродромы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560800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560800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35.03.06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35.04.06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Агроинженерия</w:t>
            </w:r>
            <w:proofErr w:type="spellEnd"/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553400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630100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521700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270301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07.03.01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07.04.01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07.06.01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07.07.01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07.09.01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Архитектура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120102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Астрономогеодезия</w:t>
            </w:r>
            <w:proofErr w:type="spellEnd"/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14.05.02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141403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Атомные станции: проектирование, эксплуатация и инжиниринг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140404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Атомные электрические станции и установки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0310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Атомные электростанции и установки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120202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30.03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Аэрофотогеодезия</w:t>
            </w:r>
            <w:proofErr w:type="spellEnd"/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0211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130504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Бурение нефтяных и газовых скважин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101500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101500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150801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Вакуумная и компрессорная техника физических установок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130408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Взрывное дело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181300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Внутризаводское электрооборудование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270112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Водоснабжение и водоотведение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1209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Водоснабжение и канализация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29.08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021302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05.05.02</w:t>
            </w:r>
            <w:r w:rsidRPr="00E763B4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Военная картография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56.04.12</w:t>
            </w:r>
            <w:r w:rsidRPr="00E763B4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Военное и административное управление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071600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140201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Высоковольтная электроэнергетика и электротехника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16.03.02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Высокотехнологические плазменные и энергетические установки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101400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140503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Газотурбинные, паротурбинные установки и двигатели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552300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552300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Геодезия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21.03.03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Геодезия и дистанционное зондирование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Геологическая съемка и поиски месторождений полезных ископаемых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Геологическая съемка, поиски и разведка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011100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020301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05.03.01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Геология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Геология и разведка месторождений полезных ископаемых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Геология и разведка нефтяных и газовых месторождений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553200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553200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Геология и разведка полезных ископаемых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130304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Геология нефти и газа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020302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Геофизика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121100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Гидравлические машины, гидроприводы и </w:t>
            </w: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гидропневмоавтоматика</w:t>
            </w:r>
            <w:proofErr w:type="spellEnd"/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0107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011400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011400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020304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08.04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Гидрогеология и инженерная геология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1511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31.10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35.03.11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35.04.10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Гидромелиорация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270104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Гидротехническое строительство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Гидротехническое строительство водных морских путей и портов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Гидротехническое строительство водных путей и портов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1203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Гидротехническое строительство речных сооружений и </w:t>
            </w: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гидроэлектростанций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140209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Гидроэлектростанции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Гидроэлектроэнергетика</w:t>
            </w:r>
            <w:proofErr w:type="spellEnd"/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0307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Гидроэнергетические установки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Горная электромеханика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0212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650600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21.05.04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130400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Горное дело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Горные машины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Горные машины и комплексы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150402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Горные машины и оборудование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Городское строительство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270105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Городское строительство и хозяйство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311100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311100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Городской кадастр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07.03.04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07.04.04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07.09.04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Градостроительство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270302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07.03.03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07.04.03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07.09.03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Дизайн архитектурной среды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38.03.10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38.04.10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Жилищное хозяйство и коммунальная инфраструктура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Защищенные системы связи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120302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Земельный кадастр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1508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120301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31.09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Землеустройство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560600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554000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650500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Землеустройство и земельный кадастр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21.03.02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Землеустройство и кадастры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Инженерная геодезия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311600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311600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280301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11.03.02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Инфокоммуникационные технологии и системы связи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210701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11.05.04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Инфокоммуникационные технологии и системы специальной связи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013700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020501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30.04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Картография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021300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05.03.03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Картография и геоинформатика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Кибернетика электрических систем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Коммунальное строительство и хозяйство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Конструирование и производство радиоаппаратуры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Конструирование и технология радиоэлектронных средств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11.03.03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Конструирование и технология электронных средств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151900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15.03.05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15.04.05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101300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101300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140502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Котло</w:t>
            </w:r>
            <w:proofErr w:type="spellEnd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реакторостроение</w:t>
            </w:r>
            <w:proofErr w:type="spellEnd"/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0520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Котлостроение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0579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Криогенная техника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35.04.9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35.03.10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Ландшафтная архитектура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656200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Лесное хозяйство и ландшафтное строительство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130402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Маркшейдерское дело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15.03.01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15.04.01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Машиностроение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651400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Машиностроительные технологии и оборудование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170600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260601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Машины и аппараты пищевых производств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0516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240801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0516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Машины и аппараты химических производств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0508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130602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Машины и оборудование нефтяных и газовых промыслов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0522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Машины и оборудование предприятий связи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320500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320500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Мелиорация, рекультивация и охрана земель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151002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Металлообрабатывающие станки и комплексы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Металлорежущие станки и инструменты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150404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Металлургические машины и оборудование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Металлургические печи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651300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22.03.02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22.04.02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Металлургия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Металлургия и процессы сварочного производства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0411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Металлургия и технология сварочного производства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150107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Металлургия сварочного производства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0402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150102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Металлургия цветных металлов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0401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150101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Металлургия черных металлов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291300 291300 270113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Механизация и автоматизация строительства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Механизация процессов сельскохозяйственного производства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1509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311300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311300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110301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31.13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Механизация сельского хозяйства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0573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Механическое оборудование заводов цветной металлургии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Механическое оборудование заводов черной и цветной металлургии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0572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Механическое оборудование заводов черной металлургии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171600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270101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0562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652000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15.03.06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15.04.06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0708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Многоканальная электросвязь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210404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Многоканальные телекоммуникационные системы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130601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09.10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Морские нефтегазовые сооружения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1212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Мосты и тоннели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291100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270201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Мосты и транспортные тоннели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291100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Мосты и транспортные туннели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23.03.02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Наземные транспортно-технологические комплексы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23.05.01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190109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Наземные транспортно-технологические средства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551400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551400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Наземные транспортные системы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553600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553600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21.03.01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Нефтегазовое дело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130600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Оборудование и агрегаты нефтегазового производства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150202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12.05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Оборудование и технология сварочного производства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171700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130603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Оборудование </w:t>
            </w: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нефтегазопереработки</w:t>
            </w:r>
            <w:proofErr w:type="spellEnd"/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110600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Обработка металлов давлением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07.16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Организация производства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Организация управления в городском хозяйстве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Организация управления в строительстве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130403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Открытые горные работы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320700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280201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25.13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Охрана окружающей среды и рациональное использование природных ресурсов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Очистка природных и сточных вод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0520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Парогенераторостроение</w:t>
            </w:r>
            <w:proofErr w:type="spellEnd"/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130404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Подземная разработка месторождений полезных ископаемых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0510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Подъемно-транспортные машины и оборудование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190205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Подъемно-транспортные, строительные, дорожные машины и оборудование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551500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551500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653700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200101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12.03.01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Приборостроение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0531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Приборы точной механики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120101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21.05.01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Прикладная геодезия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21.05.02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130101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Прикладная геология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230106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09.05.01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200106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11.05.03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560700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554100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Природообустройство</w:t>
            </w:r>
            <w:proofErr w:type="spellEnd"/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20.03.02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Природообустройство</w:t>
            </w:r>
            <w:proofErr w:type="spellEnd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и водопользование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320100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013400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020802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Природопользование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291400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270114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Проектирование зданий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200800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200800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210201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Проектирование и технология радиоэлектронных средств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551100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551100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654300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Проектирование и технология электронных средств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Проектирование и эксплуатация </w:t>
            </w: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газонефтепроводов</w:t>
            </w:r>
            <w:proofErr w:type="spellEnd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 газохранилищ и нефтебаз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Проектирование технических и технологических комплексов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130501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09.08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Проектирование, сооружение и эксплуатация </w:t>
            </w: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газонефтепроводов</w:t>
            </w:r>
            <w:proofErr w:type="spellEnd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газонефтехранилищ</w:t>
            </w:r>
            <w:proofErr w:type="spellEnd"/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Производство строительных изделий и деталей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1207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Производство строительных изделий и конструкций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270106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Производство строительных материалов, изделий и конструкций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0308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140104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10.07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Промышленная теплоэнергетика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0612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210106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20.05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Промышленная электроника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270102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29.03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Промышленное и гражданское строительство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Радиосвязь и радиовещание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210405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Радиосвязь, радиовещание и телевидение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552500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552500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654200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210302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11.03.01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11.04.01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Радиотехника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071500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071500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013800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010801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210301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Радиофизика и электроника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210304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Радиоэлектронные системы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11.05.01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210601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Радиоэлектронные системы и комплексы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130503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09.07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Разработка и эксплуатация нефтяных и газовых месторождений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Разработка месторождений полезных ископаемых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Разработка нефтяных и газовых месторождений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07.03.02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07.04.02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07.09.02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Реконструкция и реставрация архитектурного наследия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291200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291200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Реставрация и реконструкция архитектурного наследия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Робототехнические системы и комплексы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220402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Роботы и робототехнические системы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210300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Роботы робототехнические системы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250203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Садово-парковое и ландшафтное строительство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1205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Сельскохозяйственное строительство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210406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Сети связи и системы коммутации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23.05.05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190901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Системы обеспечения движения поездов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Сооружение </w:t>
            </w: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газонефтепроводов</w:t>
            </w:r>
            <w:proofErr w:type="spellEnd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 газохранилищ и нефтебаз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11.05.02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210602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Специальные радиотехнические системы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16.05.01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Специальные системы жизнеобеспечения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140401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13.05.02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Специальные электромеханические системы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210402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Средства связи с подвижными объектами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0511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Строительные и дорожные машины и оборудование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1219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653500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08.03.01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Строительство автомобильных дорог и аэродромов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Строительство аэродромов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Строительство горных предприятий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Строительство железных дорог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23.05.06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271501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Строительство железных дорог, мостов и транспортных тоннелей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1210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270204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Строительство железных дорог, путь и путевое хозяйство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Строительство подземных сооружений и шахт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Строительство тепловых и атомных электростанций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08.05.01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271101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Строительство уникальных зданий и сооружений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08.05.02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271502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Телеграфная и телефонная аппаратура и связь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Телеграфная и телефонная связь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654400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210400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Телекоммуникации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140107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13.05.01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Тепло- и </w:t>
            </w: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электрообеспечение</w:t>
            </w:r>
            <w:proofErr w:type="spellEnd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специальных технических систем и </w:t>
            </w: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объектов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0305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140101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Тепловые электрические станции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1208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270109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29.07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Теплогазоснабжение и вентиляция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Теплотехника и автоматизация металлургических печей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0309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140402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10.09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Теплофизика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150103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Теплофизика, автоматизация и экология промышленных печей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Теплофизика, автоматизация и экология тепловых агрегатов в металлургии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650800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Теплоэнергетика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13.03.01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Теплоэнергетические установки электростанций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08.06.01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08.07.01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140401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Техника и физика низких температур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Техника разведки месторождений полезных ископаемых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553100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553100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651100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223200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16.03.01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Техническая физика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Техническая эксплуатация зданий, оборудования и автоматических систем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150106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Технологии веществ и материалов в вооружении и военной технике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21.05.03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130102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Технологии геологической разведки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551800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651600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15.03.02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0108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130203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08.06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Технология и техника разведки месторождений полезных ископаемых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151001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Технология машиностроения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Технология машиностроения, металлорежущие станки и инструменты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552900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552900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150900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Технология, оборудование и автоматизация машиностроительных производств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653600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Транспортное строительство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0521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0521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Турбиностроение</w:t>
            </w:r>
            <w:proofErr w:type="spellEnd"/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101400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Турбостроение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071700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071700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Физика и техника оптической связи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16.06.01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Физико-технические науки и технологии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18.03.01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18.04.01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18.06.01</w:t>
            </w:r>
            <w:r w:rsidRPr="00E763B4">
              <w:rPr>
                <w:rFonts w:ascii="Arial" w:eastAsiaTheme="minorEastAsia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Химическая технология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550800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Химическая технология и биотехнология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240403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Химическая технология природных энергоносителей и углеродных материалов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Химическая технология твердого топлива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0802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Химическая технология топлива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Химическая технология топлива и углеродных материалов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101700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140504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Холодильная, криогенная техника и кондиционирование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141200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16.03.03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Холодильная, криогенная техника и системы жизнеобеспечения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0529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0529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Холодильные и компрессорные машины и установки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Художественное проектирование архитектурных городских, сельских и парковых ансамблей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130406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Шахтное и подземное строительство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511100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511100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020800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022000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1721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Экономика и организация строительства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07.08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Экономика и управление в строительстве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291500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270115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Экспертиза и управление недвижимостью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23.05.04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Эксплуатация железных дорог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190600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23.03.03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Электрификация железнодорожного транспорта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0634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Электрификация и автоматизация горных работ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311400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311400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110302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31.14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Электрификация и автоматизация сельского хозяйства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Электрификация промышленных предприятий и установок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Электрификация процессов сельскохозяйственного производства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Электрификация сельского хозяйства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Электрические аппараты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140602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Электрические и электронные аппараты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Электрические машины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Электрические машины и аппараты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Электрические системы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140204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Электрические станции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Электрические станции, сети и системы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140601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Электромеханика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14.05.04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Электроника и автоматика физических установок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654100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210100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Электроника и микроэлектроника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210100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11.03.04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11.04.04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Электроника и наноэлектроника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181300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140610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0628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Электропривод и автоматизация промышленных установок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140604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140211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101800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190401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Электроснабжение железных дорог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Электроснабжение промышленных предприятий, городов и сельского хозяйства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551300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551300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654500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140600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Электротехника, электромеханика и </w:t>
            </w: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электротехнологии</w:t>
            </w:r>
            <w:proofErr w:type="spellEnd"/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180500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140605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Электротехнологические</w:t>
            </w:r>
            <w:proofErr w:type="spellEnd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установки и системы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0315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551700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551700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650900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140200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Электроэнергетика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13.03.02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100200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140205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Электроэнергетические системы и сети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141100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13.03.03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13.04.03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Энергетическое машиностроение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655400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241000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18.03.02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18.04.02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spellStart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Энерго</w:t>
            </w:r>
            <w:proofErr w:type="spellEnd"/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552700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552700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651200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140500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Энергомашиностроение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140106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</w:tr>
      <w:tr w:rsidR="00E763B4" w:rsidRPr="00E763B4" w:rsidTr="00D51C1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140700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14.03.01</w:t>
            </w:r>
          </w:p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14.04.01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B4" w:rsidRPr="00E763B4" w:rsidRDefault="00E763B4" w:rsidP="00E7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763B4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Ядерная энергетика и теплофизика</w:t>
            </w:r>
          </w:p>
        </w:tc>
      </w:tr>
    </w:tbl>
    <w:p w:rsidR="00E763B4" w:rsidRPr="00E763B4" w:rsidRDefault="00E763B4" w:rsidP="00E76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E763B4" w:rsidRPr="00E763B4" w:rsidRDefault="00E763B4" w:rsidP="00E76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E763B4">
        <w:rPr>
          <w:rFonts w:ascii="Arial" w:eastAsiaTheme="minorEastAsia" w:hAnsi="Arial" w:cs="Arial"/>
          <w:sz w:val="20"/>
          <w:szCs w:val="20"/>
          <w:lang w:eastAsia="ru-RU"/>
        </w:rPr>
        <w:t>--------------------------------</w:t>
      </w:r>
    </w:p>
    <w:p w:rsidR="00E763B4" w:rsidRPr="00E763B4" w:rsidRDefault="00E763B4" w:rsidP="00E76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4" w:name="Par1485"/>
      <w:bookmarkEnd w:id="4"/>
      <w:r w:rsidRPr="00E763B4">
        <w:rPr>
          <w:rFonts w:ascii="Arial" w:eastAsiaTheme="minorEastAsia" w:hAnsi="Arial" w:cs="Arial"/>
          <w:sz w:val="20"/>
          <w:szCs w:val="20"/>
          <w:lang w:eastAsia="ru-RU"/>
        </w:rPr>
        <w:t>&lt;*&gt; Приводится в соответствии с перечнями, действовавшими на момент получения образования.</w:t>
      </w:r>
    </w:p>
    <w:p w:rsidR="00E763B4" w:rsidRPr="00E763B4" w:rsidRDefault="00E763B4" w:rsidP="00E76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C6ABF" w:rsidRPr="000C6ABF" w:rsidRDefault="000C6ABF" w:rsidP="000C6ABF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6ABF" w:rsidRPr="000C6ABF" w:rsidRDefault="000C6ABF" w:rsidP="000C6ABF">
      <w:pPr>
        <w:spacing w:before="240" w:after="120" w:line="36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6ABF" w:rsidRPr="001E0703" w:rsidRDefault="000C6ABF" w:rsidP="001E07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6ABF" w:rsidRPr="001E070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742" w:rsidRDefault="001A3742" w:rsidP="006B4591">
      <w:pPr>
        <w:spacing w:after="0" w:line="240" w:lineRule="auto"/>
      </w:pPr>
      <w:r>
        <w:separator/>
      </w:r>
    </w:p>
  </w:endnote>
  <w:endnote w:type="continuationSeparator" w:id="0">
    <w:p w:rsidR="001A3742" w:rsidRDefault="001A3742" w:rsidP="006B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8771300"/>
      <w:docPartObj>
        <w:docPartGallery w:val="Page Numbers (Bottom of Page)"/>
        <w:docPartUnique/>
      </w:docPartObj>
    </w:sdtPr>
    <w:sdtEndPr/>
    <w:sdtContent>
      <w:p w:rsidR="006B4591" w:rsidRDefault="006B45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09C">
          <w:rPr>
            <w:noProof/>
          </w:rPr>
          <w:t>21</w:t>
        </w:r>
        <w:r>
          <w:fldChar w:fldCharType="end"/>
        </w:r>
      </w:p>
    </w:sdtContent>
  </w:sdt>
  <w:p w:rsidR="006B4591" w:rsidRDefault="006B45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742" w:rsidRDefault="001A3742" w:rsidP="006B4591">
      <w:pPr>
        <w:spacing w:after="0" w:line="240" w:lineRule="auto"/>
      </w:pPr>
      <w:r>
        <w:separator/>
      </w:r>
    </w:p>
  </w:footnote>
  <w:footnote w:type="continuationSeparator" w:id="0">
    <w:p w:rsidR="001A3742" w:rsidRDefault="001A3742" w:rsidP="006B4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FC"/>
    <w:rsid w:val="00093F14"/>
    <w:rsid w:val="000A7469"/>
    <w:rsid w:val="000C6ABF"/>
    <w:rsid w:val="00157423"/>
    <w:rsid w:val="00173DBA"/>
    <w:rsid w:val="00196744"/>
    <w:rsid w:val="001A3742"/>
    <w:rsid w:val="001C73B5"/>
    <w:rsid w:val="001E0703"/>
    <w:rsid w:val="00204C10"/>
    <w:rsid w:val="0023531F"/>
    <w:rsid w:val="002D4388"/>
    <w:rsid w:val="00382C6C"/>
    <w:rsid w:val="00503789"/>
    <w:rsid w:val="0058209C"/>
    <w:rsid w:val="005F68E7"/>
    <w:rsid w:val="0062226A"/>
    <w:rsid w:val="006B4591"/>
    <w:rsid w:val="006E1F82"/>
    <w:rsid w:val="006F2E3C"/>
    <w:rsid w:val="006F3EE2"/>
    <w:rsid w:val="00744BFC"/>
    <w:rsid w:val="00756EA5"/>
    <w:rsid w:val="00781AFD"/>
    <w:rsid w:val="00875F36"/>
    <w:rsid w:val="00893CAE"/>
    <w:rsid w:val="00901A99"/>
    <w:rsid w:val="00977386"/>
    <w:rsid w:val="009E50B1"/>
    <w:rsid w:val="00A76C44"/>
    <w:rsid w:val="00BA49DA"/>
    <w:rsid w:val="00C120D4"/>
    <w:rsid w:val="00C63676"/>
    <w:rsid w:val="00D94144"/>
    <w:rsid w:val="00DF3E84"/>
    <w:rsid w:val="00DF5104"/>
    <w:rsid w:val="00E10B82"/>
    <w:rsid w:val="00E3730A"/>
    <w:rsid w:val="00E763B4"/>
    <w:rsid w:val="00EB6B3E"/>
    <w:rsid w:val="00EC6BDD"/>
    <w:rsid w:val="00F15BFB"/>
    <w:rsid w:val="00F17D22"/>
    <w:rsid w:val="00F90864"/>
    <w:rsid w:val="00F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DE17"/>
  <w15:chartTrackingRefBased/>
  <w15:docId w15:val="{FF1EF5F2-614A-4677-84E2-4E915C9F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591"/>
  </w:style>
  <w:style w:type="paragraph" w:styleId="a5">
    <w:name w:val="footer"/>
    <w:basedOn w:val="a"/>
    <w:link w:val="a6"/>
    <w:uiPriority w:val="99"/>
    <w:unhideWhenUsed/>
    <w:rsid w:val="006B4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591"/>
  </w:style>
  <w:style w:type="numbering" w:customStyle="1" w:styleId="1">
    <w:name w:val="Нет списка1"/>
    <w:next w:val="a2"/>
    <w:uiPriority w:val="99"/>
    <w:semiHidden/>
    <w:unhideWhenUsed/>
    <w:rsid w:val="00E763B4"/>
  </w:style>
  <w:style w:type="paragraph" w:customStyle="1" w:styleId="ConsPlusNormal">
    <w:name w:val="ConsPlusNormal"/>
    <w:rsid w:val="00E76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6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6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76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763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763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76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E76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76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34</Pages>
  <Words>7006</Words>
  <Characters>39936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</cp:lastModifiedBy>
  <cp:revision>26</cp:revision>
  <dcterms:created xsi:type="dcterms:W3CDTF">2017-06-15T05:56:00Z</dcterms:created>
  <dcterms:modified xsi:type="dcterms:W3CDTF">2017-08-10T06:50:00Z</dcterms:modified>
</cp:coreProperties>
</file>