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1" w:rsidRPr="00953711" w:rsidRDefault="003100D1" w:rsidP="003100D1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ПРОТОКОЛ № </w:t>
      </w:r>
      <w:r w:rsidR="00476331"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14</w:t>
      </w:r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-16 </w:t>
      </w:r>
    </w:p>
    <w:p w:rsidR="003100D1" w:rsidRPr="00953711" w:rsidRDefault="003100D1" w:rsidP="003100D1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заседания Дисциплинарного комитета Некоммерческого партнерства </w:t>
      </w:r>
    </w:p>
    <w:p w:rsidR="003100D1" w:rsidRPr="00953711" w:rsidRDefault="003100D1" w:rsidP="003100D1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Саморегулируемой организации «Альянс строителей Приморья» (НП СРО «АСП») 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Дата и время проведения: </w:t>
      </w:r>
      <w:r w:rsidR="00AD7193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15 </w:t>
      </w:r>
      <w:r w:rsidR="005173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августа</w:t>
      </w:r>
      <w:r w:rsidR="00AD7193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2016 года в </w:t>
      </w:r>
      <w:r w:rsidR="0016176B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14:00</w:t>
      </w: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часов.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проведения: 690012, Приморский край, г. Владивосток, ул. Калинина, д.42, оф. 214.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Присутствуют члены Дисциплинарного комитета: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Мезикова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Ксения Сергеевна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Член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Таращанская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Элла Александровна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 Дисциплинарного комитета – Демичева Виктория Владимировна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Присутствует 3 (три) члена комитета. Кворум имеется.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проведения заседания - совместное очное присутствие членов Дисциплинарного комитета НП СРО «АСП».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голосования по вопросам повестки дня - открытое голосование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Решаются процедурные вопросы: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СЛУШАЛИ: Демичеву В.В.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Избрать Председателем заседания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Мезикову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К.С.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Таращанскую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Э.А.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Мезикову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К.С.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Таращанскую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Э.А. 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 ГОЛОСОВАНИЯ: ЗА: 3, ПРОТИВ: 0, ВОЗДЕРЖАЛИСЬ: 0. РЕШЕНИЕ ПРИНЯТО ЕДИНОГЛАСНО. 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О </w:t>
      </w:r>
      <w:r w:rsidR="00AD7193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применении </w:t>
      </w:r>
      <w:r w:rsidR="00AD7193" w:rsidRPr="00953711">
        <w:rPr>
          <w:rFonts w:ascii="Times New Roman" w:hAnsi="Times New Roman" w:cs="Times New Roman"/>
          <w:color w:val="000000"/>
          <w:sz w:val="24"/>
          <w:szCs w:val="24"/>
        </w:rPr>
        <w:t>мер дисциплинарного воздействия – «в</w:t>
      </w:r>
      <w:r w:rsidR="00AD7193" w:rsidRPr="00953711">
        <w:rPr>
          <w:rFonts w:ascii="Times New Roman" w:hAnsi="Times New Roman" w:cs="Times New Roman"/>
          <w:sz w:val="24"/>
          <w:szCs w:val="24"/>
        </w:rPr>
        <w:t>ынесение предписания об обязательном устранении член</w:t>
      </w:r>
      <w:r w:rsidR="0051735A">
        <w:rPr>
          <w:rFonts w:ascii="Times New Roman" w:hAnsi="Times New Roman" w:cs="Times New Roman"/>
          <w:sz w:val="24"/>
          <w:szCs w:val="24"/>
        </w:rPr>
        <w:t>ами</w:t>
      </w:r>
      <w:r w:rsidR="00AD7193" w:rsidRPr="00953711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выявленных нарушений в установленные сроки» </w:t>
      </w:r>
      <w:r w:rsidR="00AD7193" w:rsidRPr="00953711">
        <w:rPr>
          <w:rFonts w:ascii="Times New Roman" w:hAnsi="Times New Roman" w:cs="Times New Roman"/>
          <w:color w:val="000000"/>
          <w:sz w:val="24"/>
          <w:szCs w:val="24"/>
        </w:rPr>
        <w:t>в отношении членов НП СРО «АСП»:</w:t>
      </w:r>
    </w:p>
    <w:p w:rsidR="003100D1" w:rsidRPr="00953711" w:rsidRDefault="0047633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ООО «Дальневосточные коммунальные системы», ООО «ПК </w:t>
      </w:r>
      <w:proofErr w:type="spellStart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Спецэлектромонтаж</w:t>
      </w:r>
      <w:proofErr w:type="spellEnd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», ООО «ДВСК», ООО «</w:t>
      </w:r>
      <w:proofErr w:type="spellStart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Евротекс</w:t>
      </w:r>
      <w:proofErr w:type="spellEnd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-центр», ООО «Ж/Д </w:t>
      </w:r>
      <w:proofErr w:type="spellStart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РегионСтрой</w:t>
      </w:r>
      <w:proofErr w:type="spellEnd"/>
      <w:r w:rsidRPr="009537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», ООО «Город Азия». </w:t>
      </w: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 направлении материалов 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47633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ООО «</w:t>
      </w:r>
      <w:proofErr w:type="spellStart"/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Стройкомплекс</w:t>
      </w:r>
      <w:proofErr w:type="spellEnd"/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5A2D0C"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ООО</w:t>
      </w: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5A2D0C"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ПСК </w:t>
      </w: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Импульс», ООО «АСК», ООО «Строительная компания Приморье». </w:t>
      </w:r>
    </w:p>
    <w:p w:rsidR="00476331" w:rsidRPr="00953711" w:rsidRDefault="00476331" w:rsidP="00234256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46FB9" w:rsidRPr="00953711" w:rsidRDefault="00476331" w:rsidP="00746FB9">
      <w:pPr>
        <w:jc w:val="both"/>
        <w:rPr>
          <w:rFonts w:ascii="Times New Roman" w:hAnsi="Times New Roman" w:cs="Times New Roman"/>
          <w:sz w:val="24"/>
          <w:szCs w:val="24"/>
        </w:rPr>
      </w:pPr>
      <w:r w:rsidRPr="0095371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3. </w:t>
      </w:r>
      <w:r w:rsidR="00746FB9" w:rsidRPr="009537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предоставлении</w:t>
      </w:r>
      <w:r w:rsidR="00746FB9"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ООО «</w:t>
      </w:r>
      <w:proofErr w:type="spellStart"/>
      <w:r w:rsidR="00746FB9"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Зенко</w:t>
      </w:r>
      <w:proofErr w:type="spellEnd"/>
      <w:r w:rsidR="00746FB9"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- 28»</w:t>
      </w:r>
      <w:r w:rsidR="00746FB9" w:rsidRPr="00953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FB9" w:rsidRPr="009537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документов, необходимых для выдачи свидетельства</w:t>
      </w:r>
      <w:r w:rsidR="00746FB9" w:rsidRPr="009537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46FB9" w:rsidRPr="00953711">
        <w:rPr>
          <w:rFonts w:ascii="Times New Roman" w:hAnsi="Times New Roman" w:cs="Times New Roman"/>
          <w:sz w:val="24"/>
          <w:szCs w:val="24"/>
        </w:rPr>
        <w:t>о допуске к видам работ, которые оказывают влияние на безопасность объектов капитального строительства.</w:t>
      </w:r>
    </w:p>
    <w:p w:rsidR="00953711" w:rsidRPr="00953711" w:rsidRDefault="00953711" w:rsidP="0095371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3711">
        <w:rPr>
          <w:rFonts w:ascii="Times New Roman" w:hAnsi="Times New Roman" w:cs="Times New Roman"/>
          <w:sz w:val="24"/>
          <w:szCs w:val="24"/>
        </w:rPr>
        <w:t xml:space="preserve">4. </w:t>
      </w:r>
      <w:r w:rsidRPr="009537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возобновлении действия свидетельства </w:t>
      </w:r>
      <w:r w:rsidRPr="00953711">
        <w:rPr>
          <w:rFonts w:ascii="Times New Roman" w:hAnsi="Times New Roman" w:cs="Times New Roman"/>
          <w:sz w:val="24"/>
          <w:szCs w:val="24"/>
        </w:rPr>
        <w:t xml:space="preserve">о допуске к видам работ, которые оказывают влияние на безопасность объектов капитального строительства </w:t>
      </w:r>
      <w:r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ООО «</w:t>
      </w:r>
      <w:proofErr w:type="spellStart"/>
      <w:r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Приммонтажсервис</w:t>
      </w:r>
      <w:proofErr w:type="spellEnd"/>
      <w:r w:rsidRPr="0095371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».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РЕШИЛИ: 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первому вопросу: </w:t>
      </w: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3100D1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1.Признать, что имеются основания для применения мер дисциплинарного воздействия</w:t>
      </w:r>
      <w:r w:rsidR="00234256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(согласно Актам плановой проверки </w:t>
      </w:r>
      <w:r w:rsidR="008341DD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</w:t>
      </w:r>
      <w:r w:rsidR="00746FB9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120 от 20.07.2016., №129 от 20.07.2016., №132 от 20.07.2016., №137 от 20.07.2016г., №142 от 20.07.2016., </w:t>
      </w:r>
      <w:r w:rsidR="005A2D0C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№146 от 20.07.2016).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 </w:t>
      </w:r>
      <w:r w:rsidR="00234256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Вынести </w:t>
      </w:r>
      <w:r w:rsidR="00234256" w:rsidRPr="00953711">
        <w:rPr>
          <w:rFonts w:ascii="Times New Roman" w:hAnsi="Times New Roman" w:cs="Times New Roman"/>
          <w:sz w:val="24"/>
          <w:szCs w:val="24"/>
        </w:rPr>
        <w:t>предписание об обязательном устранении член</w:t>
      </w:r>
      <w:r w:rsidR="0051735A">
        <w:rPr>
          <w:rFonts w:ascii="Times New Roman" w:hAnsi="Times New Roman" w:cs="Times New Roman"/>
          <w:sz w:val="24"/>
          <w:szCs w:val="24"/>
        </w:rPr>
        <w:t>ами</w:t>
      </w:r>
      <w:bookmarkStart w:id="0" w:name="_GoBack"/>
      <w:bookmarkEnd w:id="0"/>
      <w:r w:rsidR="00234256" w:rsidRPr="00953711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выявленных нарушений в срок </w:t>
      </w:r>
      <w:r w:rsidR="00234256" w:rsidRPr="00953711">
        <w:rPr>
          <w:rFonts w:ascii="Times New Roman" w:hAnsi="Times New Roman" w:cs="Times New Roman"/>
          <w:b/>
          <w:sz w:val="24"/>
          <w:szCs w:val="24"/>
        </w:rPr>
        <w:t>до 3</w:t>
      </w:r>
      <w:r w:rsidR="00746FB9" w:rsidRPr="00953711">
        <w:rPr>
          <w:rFonts w:ascii="Times New Roman" w:hAnsi="Times New Roman" w:cs="Times New Roman"/>
          <w:b/>
          <w:sz w:val="24"/>
          <w:szCs w:val="24"/>
        </w:rPr>
        <w:t>1</w:t>
      </w:r>
      <w:r w:rsidR="00234256" w:rsidRPr="00953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FB9" w:rsidRPr="00953711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34256" w:rsidRPr="00953711">
        <w:rPr>
          <w:rFonts w:ascii="Times New Roman" w:hAnsi="Times New Roman" w:cs="Times New Roman"/>
          <w:b/>
          <w:sz w:val="24"/>
          <w:szCs w:val="24"/>
        </w:rPr>
        <w:t xml:space="preserve"> 2016 года.</w:t>
      </w:r>
    </w:p>
    <w:p w:rsidR="003100D1" w:rsidRPr="00953711" w:rsidRDefault="000F7BA0" w:rsidP="000F7BA0">
      <w:pPr>
        <w:spacing w:after="0" w:line="269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711">
        <w:rPr>
          <w:rFonts w:ascii="Times New Roman" w:hAnsi="Times New Roman" w:cs="Times New Roman"/>
          <w:sz w:val="24"/>
          <w:szCs w:val="24"/>
        </w:rPr>
        <w:t>3</w:t>
      </w:r>
      <w:r w:rsidRPr="0095371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53711">
        <w:rPr>
          <w:rFonts w:ascii="Times New Roman" w:hAnsi="Times New Roman" w:cs="Times New Roman"/>
          <w:sz w:val="24"/>
          <w:szCs w:val="24"/>
        </w:rPr>
        <w:t>Указанным в протоколе юридическим лицам и индивидуальным предпринимателям устранить допущенные нарушения в указанный срок, предоставить отсутствующие документы, сведения о специалистах с обновленными данными в НП СРО «АСП».</w:t>
      </w:r>
    </w:p>
    <w:p w:rsidR="000F7BA0" w:rsidRPr="00953711" w:rsidRDefault="000F7BA0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второму вопросу:</w:t>
      </w: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Признать, что имеются основания для применения мер дисциплинарного воздействия. 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Направить материал</w:t>
      </w:r>
      <w:r w:rsidR="00234256"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</w:t>
      </w: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A2D0C" w:rsidRPr="00953711" w:rsidRDefault="005A2D0C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ООО «</w:t>
      </w:r>
      <w:proofErr w:type="spellStart"/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Стройкомплекс</w:t>
      </w:r>
      <w:proofErr w:type="spellEnd"/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», ООО «ПСК Импульс», ООО «АСК», ООО «Строительная компания Приморье». </w:t>
      </w:r>
    </w:p>
    <w:p w:rsidR="005A2D0C" w:rsidRPr="00953711" w:rsidRDefault="005A2D0C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2D0C" w:rsidRPr="00953711" w:rsidRDefault="005A2D0C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третьему вопросу:</w:t>
      </w:r>
    </w:p>
    <w:p w:rsidR="005A2D0C" w:rsidRPr="00953711" w:rsidRDefault="005A2D0C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A2D0C" w:rsidRPr="00953711" w:rsidRDefault="00953711" w:rsidP="0095371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2D0C" w:rsidRPr="00953711">
        <w:rPr>
          <w:rFonts w:ascii="Times New Roman" w:hAnsi="Times New Roman" w:cs="Times New Roman"/>
          <w:sz w:val="24"/>
          <w:szCs w:val="24"/>
        </w:rPr>
        <w:t>Указанному в протоколе юридическому лицу в разумный срок представить необходимые документы для получения свидетельства о допуске к видам работ, которые оказывают влияние на безопасность объектов капитального строительства.</w:t>
      </w:r>
    </w:p>
    <w:p w:rsidR="005A2D0C" w:rsidRPr="00953711" w:rsidRDefault="005A2D0C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3711" w:rsidRPr="00953711" w:rsidRDefault="00953711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537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четвертому вопросу:</w:t>
      </w:r>
    </w:p>
    <w:p w:rsidR="00953711" w:rsidRPr="00953711" w:rsidRDefault="00953711" w:rsidP="005A2D0C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53711" w:rsidRPr="002F69D7" w:rsidRDefault="002F69D7" w:rsidP="002F69D7">
      <w:pPr>
        <w:spacing w:line="269" w:lineRule="atLeast"/>
        <w:ind w:left="-39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bdr w:val="none" w:sz="0" w:space="0" w:color="auto" w:frame="1"/>
          <w:lang w:eastAsia="ru-RU"/>
        </w:rPr>
      </w:pPr>
      <w:r w:rsidRPr="002F69D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953711" w:rsidRPr="002F69D7">
        <w:rPr>
          <w:rFonts w:ascii="Times New Roman" w:hAnsi="Times New Roman" w:cs="Times New Roman"/>
          <w:b/>
          <w:sz w:val="24"/>
        </w:rPr>
        <w:t xml:space="preserve">ООО </w:t>
      </w:r>
      <w:r w:rsidR="00953711" w:rsidRPr="002F69D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«</w:t>
      </w:r>
      <w:proofErr w:type="spellStart"/>
      <w:r w:rsidR="00953711" w:rsidRPr="002F69D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Приммонтажсервис</w:t>
      </w:r>
      <w:proofErr w:type="spellEnd"/>
      <w:r w:rsidR="00953711" w:rsidRPr="002F69D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» </w:t>
      </w:r>
      <w:r w:rsidR="00953711" w:rsidRPr="002F69D7">
        <w:rPr>
          <w:rFonts w:ascii="Times New Roman" w:hAnsi="Times New Roman" w:cs="Times New Roman"/>
          <w:sz w:val="24"/>
        </w:rPr>
        <w:t>возобновить действие</w:t>
      </w:r>
      <w:r w:rsidR="00953711" w:rsidRPr="002F69D7">
        <w:rPr>
          <w:rFonts w:ascii="Times New Roman" w:hAnsi="Times New Roman" w:cs="Times New Roman"/>
          <w:b/>
          <w:sz w:val="24"/>
        </w:rPr>
        <w:t xml:space="preserve"> </w:t>
      </w:r>
      <w:r w:rsidR="00953711" w:rsidRPr="002F69D7">
        <w:rPr>
          <w:rFonts w:ascii="Times New Roman" w:hAnsi="Times New Roman" w:cs="Times New Roman"/>
          <w:sz w:val="24"/>
        </w:rPr>
        <w:t xml:space="preserve">свидетельства о допуске к видам                                      </w:t>
      </w:r>
      <w:r w:rsidRPr="002F69D7">
        <w:rPr>
          <w:rFonts w:ascii="Times New Roman" w:hAnsi="Times New Roman" w:cs="Times New Roman"/>
          <w:sz w:val="24"/>
        </w:rPr>
        <w:t xml:space="preserve">                </w:t>
      </w:r>
      <w:proofErr w:type="gramStart"/>
      <w:r w:rsidR="00953711" w:rsidRPr="002F69D7">
        <w:rPr>
          <w:rFonts w:ascii="Times New Roman" w:hAnsi="Times New Roman" w:cs="Times New Roman"/>
          <w:sz w:val="24"/>
        </w:rPr>
        <w:t>работ,</w:t>
      </w:r>
      <w:r w:rsidRPr="002F69D7">
        <w:rPr>
          <w:rFonts w:ascii="Times New Roman" w:hAnsi="Times New Roman" w:cs="Times New Roman"/>
          <w:sz w:val="24"/>
        </w:rPr>
        <w:t xml:space="preserve"> </w:t>
      </w:r>
      <w:r w:rsidR="00953711" w:rsidRPr="002F69D7">
        <w:rPr>
          <w:rFonts w:ascii="Times New Roman" w:hAnsi="Times New Roman" w:cs="Times New Roman"/>
          <w:sz w:val="24"/>
        </w:rPr>
        <w:t xml:space="preserve"> которые</w:t>
      </w:r>
      <w:proofErr w:type="gramEnd"/>
      <w:r w:rsidR="00953711" w:rsidRPr="002F69D7">
        <w:rPr>
          <w:rFonts w:ascii="Times New Roman" w:hAnsi="Times New Roman" w:cs="Times New Roman"/>
          <w:sz w:val="24"/>
        </w:rPr>
        <w:t xml:space="preserve"> оказывают влияние на безопасность объектов капитального строительства </w:t>
      </w:r>
      <w:r w:rsidR="00953711" w:rsidRPr="002F69D7">
        <w:rPr>
          <w:rFonts w:ascii="Times New Roman" w:hAnsi="Times New Roman" w:cs="Times New Roman"/>
          <w:color w:val="111111"/>
          <w:sz w:val="24"/>
        </w:rPr>
        <w:t xml:space="preserve">0029.03-2010-2536194841-С-134 от 11.02.2015 </w:t>
      </w:r>
      <w:r w:rsidR="00953711" w:rsidRPr="002F69D7">
        <w:rPr>
          <w:rFonts w:ascii="Times New Roman" w:hAnsi="Times New Roman" w:cs="Times New Roman"/>
          <w:sz w:val="24"/>
        </w:rPr>
        <w:t xml:space="preserve">с </w:t>
      </w:r>
      <w:r w:rsidR="00953711" w:rsidRPr="002F69D7">
        <w:rPr>
          <w:rFonts w:ascii="Times New Roman" w:hAnsi="Times New Roman" w:cs="Times New Roman"/>
          <w:b/>
          <w:sz w:val="24"/>
        </w:rPr>
        <w:t>15.08.2016г</w:t>
      </w:r>
      <w:r w:rsidR="00953711" w:rsidRPr="002F69D7">
        <w:rPr>
          <w:rFonts w:ascii="Times New Roman" w:hAnsi="Times New Roman" w:cs="Times New Roman"/>
          <w:sz w:val="24"/>
        </w:rPr>
        <w:t>., ввиду устранения всех нарушений.</w:t>
      </w:r>
    </w:p>
    <w:p w:rsidR="00234256" w:rsidRPr="00953711" w:rsidRDefault="00234256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дисциплинарного комитета К.С.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Мезикова</w:t>
      </w:r>
      <w:proofErr w:type="spellEnd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 дисциплинарного комитета В.В. Демичева </w:t>
      </w:r>
    </w:p>
    <w:p w:rsidR="003100D1" w:rsidRPr="00953711" w:rsidRDefault="003100D1" w:rsidP="000F7BA0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Член дисциплинарного комитета Э.А. </w:t>
      </w:r>
      <w:proofErr w:type="spellStart"/>
      <w:r w:rsidRPr="009537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Таращанская</w:t>
      </w:r>
      <w:proofErr w:type="spellEnd"/>
    </w:p>
    <w:p w:rsidR="006D360B" w:rsidRPr="005A2D0C" w:rsidRDefault="006D360B">
      <w:pPr>
        <w:rPr>
          <w:rFonts w:ascii="Times New Roman" w:hAnsi="Times New Roman" w:cs="Times New Roman"/>
          <w:sz w:val="24"/>
          <w:szCs w:val="24"/>
        </w:rPr>
      </w:pPr>
    </w:p>
    <w:sectPr w:rsidR="006D360B" w:rsidRPr="005A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450"/>
    <w:multiLevelType w:val="multilevel"/>
    <w:tmpl w:val="2E7C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"/>
        </w:tabs>
        <w:ind w:left="1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6F3234"/>
    <w:multiLevelType w:val="hybridMultilevel"/>
    <w:tmpl w:val="0F5ECB8E"/>
    <w:lvl w:ilvl="0" w:tplc="45961EDA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F7BA0"/>
    <w:rsid w:val="0016176B"/>
    <w:rsid w:val="0019398F"/>
    <w:rsid w:val="00234256"/>
    <w:rsid w:val="002775E6"/>
    <w:rsid w:val="002F69D7"/>
    <w:rsid w:val="003100D1"/>
    <w:rsid w:val="0046706F"/>
    <w:rsid w:val="00476331"/>
    <w:rsid w:val="0051735A"/>
    <w:rsid w:val="00592830"/>
    <w:rsid w:val="005A2D0C"/>
    <w:rsid w:val="005E2621"/>
    <w:rsid w:val="0066600E"/>
    <w:rsid w:val="006D360B"/>
    <w:rsid w:val="00746FB9"/>
    <w:rsid w:val="008341DD"/>
    <w:rsid w:val="008F392D"/>
    <w:rsid w:val="00953711"/>
    <w:rsid w:val="0096508F"/>
    <w:rsid w:val="00A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CBAA"/>
  <w15:chartTrackingRefBased/>
  <w15:docId w15:val="{9C9F0E03-2A7D-4371-A65B-A27A3AB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FB9"/>
    <w:pPr>
      <w:widowControl w:val="0"/>
      <w:suppressAutoHyphens/>
      <w:spacing w:after="0" w:line="240" w:lineRule="auto"/>
      <w:ind w:left="708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2016-08-15T02:50:00Z</cp:lastPrinted>
  <dcterms:created xsi:type="dcterms:W3CDTF">2016-08-15T00:39:00Z</dcterms:created>
  <dcterms:modified xsi:type="dcterms:W3CDTF">2016-08-15T02:52:00Z</dcterms:modified>
</cp:coreProperties>
</file>