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9B0C19" w:rsidRPr="00A070E9">
        <w:rPr>
          <w:rFonts w:ascii="Times New Roman" w:hAnsi="Times New Roman" w:cs="Times New Roman"/>
          <w:b/>
          <w:bCs/>
          <w:sz w:val="24"/>
        </w:rPr>
        <w:t>1</w:t>
      </w:r>
      <w:r w:rsidR="00BA3F2E" w:rsidRPr="00A070E9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9B0C19" w:rsidRPr="009B0C19">
        <w:rPr>
          <w:rFonts w:ascii="Times New Roman" w:hAnsi="Times New Roman" w:cs="Times New Roman"/>
          <w:b/>
          <w:bCs/>
          <w:sz w:val="24"/>
        </w:rPr>
        <w:t>26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9B0C19">
        <w:rPr>
          <w:rFonts w:ascii="Times New Roman" w:hAnsi="Times New Roman" w:cs="Times New Roman"/>
          <w:b/>
          <w:bCs/>
          <w:sz w:val="24"/>
        </w:rPr>
        <w:t>ию</w:t>
      </w:r>
      <w:r w:rsidR="00BA3F2E">
        <w:rPr>
          <w:rFonts w:ascii="Times New Roman" w:hAnsi="Times New Roman" w:cs="Times New Roman"/>
          <w:b/>
          <w:bCs/>
          <w:sz w:val="24"/>
        </w:rPr>
        <w:t>л</w:t>
      </w:r>
      <w:r w:rsidR="009B0C19">
        <w:rPr>
          <w:rFonts w:ascii="Times New Roman" w:hAnsi="Times New Roman" w:cs="Times New Roman"/>
          <w:b/>
          <w:bCs/>
          <w:sz w:val="24"/>
        </w:rPr>
        <w:t>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930E6D">
        <w:rPr>
          <w:rFonts w:ascii="Times New Roman" w:hAnsi="Times New Roman" w:cs="Times New Roman"/>
          <w:b/>
          <w:bCs/>
          <w:sz w:val="24"/>
        </w:rPr>
        <w:t>4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197737" w:rsidRDefault="00C676DA" w:rsidP="00495C70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 w:rsidR="00A070E9">
        <w:rPr>
          <w:b/>
        </w:rPr>
        <w:t>писания</w:t>
      </w:r>
      <w:r w:rsidRPr="00E6283C">
        <w:t xml:space="preserve"> </w:t>
      </w:r>
      <w:r w:rsidR="0069045B" w:rsidRPr="00197737">
        <w:rPr>
          <w:color w:val="111111"/>
        </w:rPr>
        <w:t>членам саморегулируемой организации в связи с выявленными нарушениями» в отношении членов АСО «АСП»:</w:t>
      </w:r>
      <w:r w:rsidR="00A8117A">
        <w:rPr>
          <w:color w:val="111111"/>
        </w:rPr>
        <w:t xml:space="preserve"> </w:t>
      </w:r>
      <w:bookmarkStart w:id="0" w:name="_GoBack"/>
      <w:bookmarkEnd w:id="0"/>
      <w:r w:rsidR="00A8117A" w:rsidRPr="00A8117A">
        <w:rPr>
          <w:b/>
          <w:bCs/>
          <w:color w:val="111111"/>
          <w:bdr w:val="none" w:sz="0" w:space="0" w:color="auto" w:frame="1"/>
        </w:rPr>
        <w:t xml:space="preserve">ООО </w:t>
      </w:r>
      <w:r w:rsidR="00A8117A">
        <w:rPr>
          <w:b/>
          <w:bCs/>
          <w:color w:val="111111"/>
          <w:bdr w:val="none" w:sz="0" w:space="0" w:color="auto" w:frame="1"/>
        </w:rPr>
        <w:t>«</w:t>
      </w:r>
      <w:proofErr w:type="spellStart"/>
      <w:r w:rsidR="00A8117A">
        <w:rPr>
          <w:b/>
          <w:bCs/>
          <w:color w:val="111111"/>
          <w:bdr w:val="none" w:sz="0" w:space="0" w:color="auto" w:frame="1"/>
        </w:rPr>
        <w:t>Приморавтоматика</w:t>
      </w:r>
      <w:proofErr w:type="spellEnd"/>
      <w:r w:rsidR="00A8117A">
        <w:rPr>
          <w:b/>
          <w:bCs/>
          <w:color w:val="111111"/>
          <w:bdr w:val="none" w:sz="0" w:space="0" w:color="auto" w:frame="1"/>
        </w:rPr>
        <w:t>»,</w:t>
      </w:r>
      <w:r w:rsidR="00495C70" w:rsidRPr="00495C70">
        <w:rPr>
          <w:b/>
          <w:bCs/>
          <w:color w:val="111111"/>
          <w:bdr w:val="none" w:sz="0" w:space="0" w:color="auto" w:frame="1"/>
        </w:rPr>
        <w:t xml:space="preserve"> </w:t>
      </w:r>
      <w:r w:rsidR="00495C70" w:rsidRPr="003C5065">
        <w:rPr>
          <w:b/>
          <w:bCs/>
          <w:color w:val="111111"/>
          <w:bdr w:val="none" w:sz="0" w:space="0" w:color="auto" w:frame="1"/>
        </w:rPr>
        <w:t>ООО «Курс», ООО «ГОРОД АЗИЯ», ООО Строительная компания «Приморье», ООО «</w:t>
      </w:r>
      <w:proofErr w:type="spellStart"/>
      <w:r w:rsidR="00495C70" w:rsidRPr="003C5065">
        <w:rPr>
          <w:b/>
          <w:bCs/>
          <w:color w:val="111111"/>
          <w:bdr w:val="none" w:sz="0" w:space="0" w:color="auto" w:frame="1"/>
        </w:rPr>
        <w:t>Электромаксимум</w:t>
      </w:r>
      <w:proofErr w:type="spellEnd"/>
      <w:r w:rsidR="00495C70" w:rsidRPr="003C5065">
        <w:rPr>
          <w:b/>
          <w:bCs/>
          <w:color w:val="111111"/>
          <w:bdr w:val="none" w:sz="0" w:space="0" w:color="auto" w:frame="1"/>
        </w:rPr>
        <w:t>»</w:t>
      </w:r>
      <w:r w:rsidR="00495C70">
        <w:rPr>
          <w:b/>
          <w:bCs/>
          <w:color w:val="111111"/>
          <w:bdr w:val="none" w:sz="0" w:space="0" w:color="auto" w:frame="1"/>
        </w:rPr>
        <w:t xml:space="preserve">, </w:t>
      </w:r>
      <w:r w:rsidR="00495C70" w:rsidRPr="00781580">
        <w:rPr>
          <w:b/>
          <w:color w:val="111111"/>
        </w:rPr>
        <w:t>ООО «</w:t>
      </w:r>
      <w:proofErr w:type="spellStart"/>
      <w:r w:rsidR="00495C70" w:rsidRPr="00781580">
        <w:rPr>
          <w:b/>
          <w:color w:val="111111"/>
        </w:rPr>
        <w:t>АРМстрой</w:t>
      </w:r>
      <w:proofErr w:type="spellEnd"/>
      <w:r w:rsidR="00495C70" w:rsidRPr="00781580">
        <w:rPr>
          <w:b/>
          <w:color w:val="111111"/>
        </w:rPr>
        <w:t xml:space="preserve"> Сервис»</w:t>
      </w:r>
      <w:r w:rsidR="00495C70">
        <w:rPr>
          <w:b/>
          <w:color w:val="111111"/>
        </w:rPr>
        <w:t>.</w:t>
      </w:r>
    </w:p>
    <w:p w:rsidR="00F600E7" w:rsidRPr="00F600E7" w:rsidRDefault="00F600E7" w:rsidP="00F600E7">
      <w:pPr>
        <w:pStyle w:val="ConsPlusNormal"/>
        <w:jc w:val="both"/>
        <w:rPr>
          <w:color w:val="000000"/>
        </w:rPr>
      </w:pPr>
    </w:p>
    <w:p w:rsidR="007C54F6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7C54F6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FA7CA8" w:rsidRDefault="00FA7CA8" w:rsidP="00FA7CA8">
      <w:pPr>
        <w:ind w:left="568" w:hanging="56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CA8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7C54F6">
        <w:rPr>
          <w:rFonts w:ascii="Times New Roman" w:hAnsi="Times New Roman" w:cs="Times New Roman"/>
          <w:b/>
          <w:color w:val="000000"/>
          <w:sz w:val="24"/>
        </w:rPr>
        <w:t>первому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A7CA8">
        <w:rPr>
          <w:rFonts w:ascii="Times New Roman" w:hAnsi="Times New Roman" w:cs="Times New Roman"/>
          <w:b/>
          <w:color w:val="000000"/>
          <w:sz w:val="24"/>
        </w:rPr>
        <w:t>вопросу:</w:t>
      </w:r>
    </w:p>
    <w:p w:rsidR="00FA7CA8" w:rsidRPr="00FA7CA8" w:rsidRDefault="00FA7CA8" w:rsidP="00E031B5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bookmarkStart w:id="1" w:name="_Hlk517779916"/>
      <w:r w:rsidRPr="00FA7CA8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>
        <w:rPr>
          <w:rFonts w:ascii="Times New Roman" w:hAnsi="Times New Roman" w:cs="Times New Roman"/>
          <w:sz w:val="24"/>
        </w:rPr>
        <w:t>.</w:t>
      </w:r>
      <w:r w:rsidRPr="00FA7CA8">
        <w:rPr>
          <w:rFonts w:ascii="Times New Roman" w:hAnsi="Times New Roman" w:cs="Times New Roman"/>
          <w:sz w:val="24"/>
        </w:rPr>
        <w:t xml:space="preserve"> </w:t>
      </w:r>
      <w:r w:rsidRPr="00FA7CA8">
        <w:rPr>
          <w:rFonts w:ascii="Times New Roman" w:hAnsi="Times New Roman" w:cs="Times New Roman"/>
          <w:color w:val="111111"/>
          <w:sz w:val="24"/>
        </w:rPr>
        <w:t>Членами АСО «АСП» не исполнено пр</w:t>
      </w:r>
      <w:r w:rsidR="00474084">
        <w:rPr>
          <w:rFonts w:ascii="Times New Roman" w:hAnsi="Times New Roman" w:cs="Times New Roman"/>
          <w:color w:val="111111"/>
          <w:sz w:val="24"/>
        </w:rPr>
        <w:t>едупреждение</w:t>
      </w:r>
      <w:r w:rsidRPr="00FA7CA8">
        <w:rPr>
          <w:rFonts w:ascii="Times New Roman" w:hAnsi="Times New Roman" w:cs="Times New Roman"/>
          <w:color w:val="111111"/>
          <w:sz w:val="24"/>
        </w:rPr>
        <w:t xml:space="preserve"> об устранении выявленных нарушений, согласно Протокола ДК №</w:t>
      </w:r>
      <w:r w:rsidR="00474084">
        <w:rPr>
          <w:rFonts w:ascii="Times New Roman" w:hAnsi="Times New Roman" w:cs="Times New Roman"/>
          <w:color w:val="111111"/>
          <w:sz w:val="24"/>
        </w:rPr>
        <w:t>13</w:t>
      </w:r>
      <w:r w:rsidRPr="00FA7CA8">
        <w:rPr>
          <w:rFonts w:ascii="Times New Roman" w:hAnsi="Times New Roman" w:cs="Times New Roman"/>
          <w:color w:val="111111"/>
          <w:sz w:val="24"/>
        </w:rPr>
        <w:t>-</w:t>
      </w:r>
      <w:r w:rsidR="00DE16A1">
        <w:rPr>
          <w:rFonts w:ascii="Times New Roman" w:hAnsi="Times New Roman" w:cs="Times New Roman"/>
          <w:color w:val="111111"/>
          <w:sz w:val="24"/>
        </w:rPr>
        <w:t>18</w:t>
      </w:r>
      <w:r w:rsidRPr="00FA7CA8">
        <w:rPr>
          <w:rFonts w:ascii="Times New Roman" w:hAnsi="Times New Roman" w:cs="Times New Roman"/>
          <w:color w:val="111111"/>
          <w:sz w:val="24"/>
        </w:rPr>
        <w:t xml:space="preserve"> от </w:t>
      </w:r>
      <w:r w:rsidR="007C54F6">
        <w:rPr>
          <w:rFonts w:ascii="Times New Roman" w:hAnsi="Times New Roman" w:cs="Times New Roman"/>
          <w:color w:val="111111"/>
          <w:sz w:val="24"/>
        </w:rPr>
        <w:t>2</w:t>
      </w:r>
      <w:r w:rsidR="00474084">
        <w:rPr>
          <w:rFonts w:ascii="Times New Roman" w:hAnsi="Times New Roman" w:cs="Times New Roman"/>
          <w:color w:val="111111"/>
          <w:sz w:val="24"/>
        </w:rPr>
        <w:t>6</w:t>
      </w:r>
      <w:r w:rsidRPr="00FA7CA8">
        <w:rPr>
          <w:rFonts w:ascii="Times New Roman" w:hAnsi="Times New Roman" w:cs="Times New Roman"/>
          <w:color w:val="111111"/>
          <w:sz w:val="24"/>
        </w:rPr>
        <w:t>.</w:t>
      </w:r>
      <w:r w:rsidR="00DE16A1">
        <w:rPr>
          <w:rFonts w:ascii="Times New Roman" w:hAnsi="Times New Roman" w:cs="Times New Roman"/>
          <w:color w:val="111111"/>
          <w:sz w:val="24"/>
        </w:rPr>
        <w:t>0</w:t>
      </w:r>
      <w:r w:rsidR="00474084">
        <w:rPr>
          <w:rFonts w:ascii="Times New Roman" w:hAnsi="Times New Roman" w:cs="Times New Roman"/>
          <w:color w:val="111111"/>
          <w:sz w:val="24"/>
        </w:rPr>
        <w:t>6</w:t>
      </w:r>
      <w:r w:rsidRPr="00FA7CA8">
        <w:rPr>
          <w:rFonts w:ascii="Times New Roman" w:hAnsi="Times New Roman" w:cs="Times New Roman"/>
          <w:color w:val="111111"/>
          <w:sz w:val="24"/>
        </w:rPr>
        <w:t>.201</w:t>
      </w:r>
      <w:r w:rsidR="00DE16A1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>г.</w:t>
      </w:r>
      <w:r>
        <w:rPr>
          <w:rFonts w:cs="Arial"/>
          <w:color w:val="111111"/>
          <w:szCs w:val="20"/>
        </w:rPr>
        <w:t> </w:t>
      </w:r>
    </w:p>
    <w:p w:rsidR="00FA7CA8" w:rsidRPr="00FA7CA8" w:rsidRDefault="00FA7CA8" w:rsidP="00E031B5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>Вынести пр</w:t>
      </w:r>
      <w:r w:rsidR="00E7459F">
        <w:rPr>
          <w:rFonts w:ascii="Times New Roman" w:hAnsi="Times New Roman" w:cs="Times New Roman"/>
          <w:color w:val="111111"/>
          <w:sz w:val="24"/>
        </w:rPr>
        <w:t>едписани</w:t>
      </w:r>
      <w:r w:rsidRPr="00FA7CA8">
        <w:rPr>
          <w:rFonts w:ascii="Times New Roman" w:hAnsi="Times New Roman" w:cs="Times New Roman"/>
          <w:color w:val="111111"/>
          <w:sz w:val="24"/>
        </w:rPr>
        <w:t>е членам саморегулируемой организации и обязать устранить выявленные нарушения 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в срок до </w:t>
      </w:r>
      <w:r w:rsidR="0047408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03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474084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сентября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</w:t>
      </w:r>
      <w:r w:rsidR="00440A0F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8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года</w:t>
      </w:r>
      <w:r w:rsidRPr="00FA7CA8">
        <w:rPr>
          <w:rFonts w:ascii="Times New Roman" w:hAnsi="Times New Roman" w:cs="Times New Roman"/>
          <w:color w:val="111111"/>
          <w:sz w:val="24"/>
        </w:rPr>
        <w:t>. </w:t>
      </w:r>
    </w:p>
    <w:p w:rsidR="00FA7CA8" w:rsidRPr="00D728A4" w:rsidRDefault="00FA7CA8" w:rsidP="00E031B5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bookmarkEnd w:id="1"/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925C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B178C"/>
    <w:rsid w:val="000E438D"/>
    <w:rsid w:val="000F293A"/>
    <w:rsid w:val="000F7D33"/>
    <w:rsid w:val="001206CA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1C409A"/>
    <w:rsid w:val="0023065B"/>
    <w:rsid w:val="002777E1"/>
    <w:rsid w:val="00283296"/>
    <w:rsid w:val="00287582"/>
    <w:rsid w:val="002F0AE9"/>
    <w:rsid w:val="00307F41"/>
    <w:rsid w:val="003435E1"/>
    <w:rsid w:val="00375180"/>
    <w:rsid w:val="003905E8"/>
    <w:rsid w:val="003A494C"/>
    <w:rsid w:val="003A6194"/>
    <w:rsid w:val="003B36DE"/>
    <w:rsid w:val="003B4335"/>
    <w:rsid w:val="003C5065"/>
    <w:rsid w:val="003D3F19"/>
    <w:rsid w:val="0042053E"/>
    <w:rsid w:val="00440A0F"/>
    <w:rsid w:val="004468A4"/>
    <w:rsid w:val="00472699"/>
    <w:rsid w:val="00474084"/>
    <w:rsid w:val="00482461"/>
    <w:rsid w:val="004838AB"/>
    <w:rsid w:val="00493E6D"/>
    <w:rsid w:val="00495C70"/>
    <w:rsid w:val="004A1D15"/>
    <w:rsid w:val="004B68EB"/>
    <w:rsid w:val="004C2D73"/>
    <w:rsid w:val="004D4B38"/>
    <w:rsid w:val="00514804"/>
    <w:rsid w:val="005443C7"/>
    <w:rsid w:val="00556B97"/>
    <w:rsid w:val="00564E4C"/>
    <w:rsid w:val="00565F0E"/>
    <w:rsid w:val="00584624"/>
    <w:rsid w:val="00587700"/>
    <w:rsid w:val="005B16F6"/>
    <w:rsid w:val="005D6EB6"/>
    <w:rsid w:val="005F0D7E"/>
    <w:rsid w:val="006352AF"/>
    <w:rsid w:val="00647E91"/>
    <w:rsid w:val="0065102F"/>
    <w:rsid w:val="00663E81"/>
    <w:rsid w:val="0069045B"/>
    <w:rsid w:val="006C6F47"/>
    <w:rsid w:val="006E0386"/>
    <w:rsid w:val="006F600E"/>
    <w:rsid w:val="0076719A"/>
    <w:rsid w:val="00781580"/>
    <w:rsid w:val="00787C0E"/>
    <w:rsid w:val="0079000B"/>
    <w:rsid w:val="007C54F6"/>
    <w:rsid w:val="007E0844"/>
    <w:rsid w:val="00842BF9"/>
    <w:rsid w:val="008A0DB7"/>
    <w:rsid w:val="008C7BB8"/>
    <w:rsid w:val="008F6B66"/>
    <w:rsid w:val="00930E6D"/>
    <w:rsid w:val="009601B9"/>
    <w:rsid w:val="00964B3A"/>
    <w:rsid w:val="00983452"/>
    <w:rsid w:val="00995447"/>
    <w:rsid w:val="009B0C19"/>
    <w:rsid w:val="00A070E9"/>
    <w:rsid w:val="00A6218D"/>
    <w:rsid w:val="00A8117A"/>
    <w:rsid w:val="00A91FD4"/>
    <w:rsid w:val="00AF332A"/>
    <w:rsid w:val="00B11F20"/>
    <w:rsid w:val="00B27310"/>
    <w:rsid w:val="00B45D7E"/>
    <w:rsid w:val="00B65370"/>
    <w:rsid w:val="00B67C82"/>
    <w:rsid w:val="00BA3F2E"/>
    <w:rsid w:val="00BF78B4"/>
    <w:rsid w:val="00C676DA"/>
    <w:rsid w:val="00C80B66"/>
    <w:rsid w:val="00D20E65"/>
    <w:rsid w:val="00D27644"/>
    <w:rsid w:val="00D5758B"/>
    <w:rsid w:val="00D6104E"/>
    <w:rsid w:val="00D728A4"/>
    <w:rsid w:val="00D82421"/>
    <w:rsid w:val="00DA5C24"/>
    <w:rsid w:val="00DB2E18"/>
    <w:rsid w:val="00DE16A1"/>
    <w:rsid w:val="00DF4ACB"/>
    <w:rsid w:val="00E031B5"/>
    <w:rsid w:val="00E12DFE"/>
    <w:rsid w:val="00E2187C"/>
    <w:rsid w:val="00E31E49"/>
    <w:rsid w:val="00E37AF6"/>
    <w:rsid w:val="00E6283C"/>
    <w:rsid w:val="00E7459F"/>
    <w:rsid w:val="00E803DE"/>
    <w:rsid w:val="00E8503F"/>
    <w:rsid w:val="00E955DD"/>
    <w:rsid w:val="00F23E87"/>
    <w:rsid w:val="00F600E7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16</cp:revision>
  <cp:lastPrinted>2018-07-26T04:43:00Z</cp:lastPrinted>
  <dcterms:created xsi:type="dcterms:W3CDTF">2018-02-27T03:56:00Z</dcterms:created>
  <dcterms:modified xsi:type="dcterms:W3CDTF">2018-07-26T04:44:00Z</dcterms:modified>
</cp:coreProperties>
</file>