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5D44AD">
        <w:rPr>
          <w:rFonts w:ascii="Times New Roman" w:hAnsi="Times New Roman" w:cs="Times New Roman"/>
          <w:b/>
          <w:bCs/>
          <w:sz w:val="24"/>
        </w:rPr>
        <w:t>32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7C6B82" w:rsidRDefault="007C6B8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F13E96" w:rsidRPr="00F13E96">
        <w:rPr>
          <w:rFonts w:ascii="Times New Roman" w:hAnsi="Times New Roman" w:cs="Times New Roman"/>
          <w:b/>
          <w:bCs/>
          <w:sz w:val="24"/>
        </w:rPr>
        <w:t xml:space="preserve">15 </w:t>
      </w:r>
      <w:r w:rsidR="00F13E96">
        <w:rPr>
          <w:rFonts w:ascii="Times New Roman" w:hAnsi="Times New Roman" w:cs="Times New Roman"/>
          <w:b/>
          <w:bCs/>
          <w:sz w:val="24"/>
        </w:rPr>
        <w:t>октября</w:t>
      </w:r>
      <w:r w:rsidR="006F3D4A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418D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7C6B82" w:rsidRPr="00E6283C" w:rsidRDefault="007C6B82" w:rsidP="00034F4F">
      <w:pPr>
        <w:rPr>
          <w:rFonts w:ascii="Times New Roman" w:hAnsi="Times New Roman" w:cs="Times New Roman"/>
          <w:b/>
          <w:bCs/>
          <w:sz w:val="24"/>
        </w:rPr>
      </w:pP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F13E96" w:rsidRPr="00207866" w:rsidRDefault="00284260" w:rsidP="00F77188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="00F77188" w:rsidRPr="00E6283C">
        <w:rPr>
          <w:b/>
          <w:color w:val="000000"/>
        </w:rPr>
        <w:t>в</w:t>
      </w:r>
      <w:r w:rsidR="00F77188" w:rsidRPr="00E6283C">
        <w:rPr>
          <w:b/>
        </w:rPr>
        <w:t>ынесение пред</w:t>
      </w:r>
      <w:r w:rsidR="00F77188">
        <w:rPr>
          <w:b/>
        </w:rPr>
        <w:t>упреждения</w:t>
      </w:r>
      <w:r w:rsidR="00F77188" w:rsidRPr="00E6283C">
        <w:t xml:space="preserve"> </w:t>
      </w:r>
      <w:r w:rsidR="00F77188"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="00207866">
        <w:rPr>
          <w:color w:val="111111"/>
        </w:rPr>
        <w:t xml:space="preserve"> </w:t>
      </w:r>
      <w:r w:rsidR="00F77188" w:rsidRPr="00207866">
        <w:rPr>
          <w:b/>
          <w:bCs/>
          <w:color w:val="111111"/>
          <w:bdr w:val="none" w:sz="0" w:space="0" w:color="auto" w:frame="1"/>
        </w:rPr>
        <w:t>ООО «НАОС», ООО «</w:t>
      </w:r>
      <w:proofErr w:type="spellStart"/>
      <w:r w:rsidR="00F77188" w:rsidRPr="00207866">
        <w:rPr>
          <w:b/>
          <w:bCs/>
          <w:color w:val="111111"/>
          <w:bdr w:val="none" w:sz="0" w:space="0" w:color="auto" w:frame="1"/>
        </w:rPr>
        <w:t>Юрис</w:t>
      </w:r>
      <w:proofErr w:type="spellEnd"/>
      <w:r w:rsidR="00F77188" w:rsidRPr="00207866">
        <w:rPr>
          <w:b/>
          <w:bCs/>
          <w:color w:val="111111"/>
          <w:bdr w:val="none" w:sz="0" w:space="0" w:color="auto" w:frame="1"/>
        </w:rPr>
        <w:t xml:space="preserve">», ООО «Горжилуправление-10». </w:t>
      </w:r>
    </w:p>
    <w:p w:rsidR="007C6B82" w:rsidRDefault="007C6B82" w:rsidP="00F77188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</w:p>
    <w:p w:rsidR="00F13E96" w:rsidRPr="00DF0F9D" w:rsidRDefault="00F13E96" w:rsidP="00F13E96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824946">
        <w:rPr>
          <w:color w:val="000000"/>
        </w:rPr>
        <w:t>О применении мер дисциплинарного воздействия -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>
        <w:rPr>
          <w:b/>
        </w:rPr>
        <w:t>упреждения</w:t>
      </w:r>
      <w:r w:rsidRPr="00E6283C">
        <w:t xml:space="preserve"> </w:t>
      </w:r>
      <w:r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Pr="00DF0F9D">
        <w:rPr>
          <w:color w:val="000000"/>
        </w:rPr>
        <w:t xml:space="preserve"> </w:t>
      </w:r>
      <w:r w:rsidRPr="00DF0F9D">
        <w:rPr>
          <w:b/>
          <w:bCs/>
          <w:color w:val="111111"/>
          <w:bdr w:val="none" w:sz="0" w:space="0" w:color="auto" w:frame="1"/>
        </w:rPr>
        <w:t xml:space="preserve">ЗАО «СП </w:t>
      </w:r>
      <w:proofErr w:type="spellStart"/>
      <w:r w:rsidRPr="00DF0F9D">
        <w:rPr>
          <w:b/>
          <w:bCs/>
          <w:color w:val="111111"/>
          <w:bdr w:val="none" w:sz="0" w:space="0" w:color="auto" w:frame="1"/>
        </w:rPr>
        <w:t>Владитал</w:t>
      </w:r>
      <w:proofErr w:type="spellEnd"/>
      <w:r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Pr="00DF0F9D">
        <w:rPr>
          <w:b/>
          <w:bCs/>
          <w:color w:val="111111"/>
          <w:bdr w:val="none" w:sz="0" w:space="0" w:color="auto" w:frame="1"/>
        </w:rPr>
        <w:t>Юнико</w:t>
      </w:r>
      <w:proofErr w:type="spellEnd"/>
      <w:r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Pr="00DF0F9D">
        <w:rPr>
          <w:b/>
          <w:bCs/>
          <w:color w:val="111111"/>
          <w:bdr w:val="none" w:sz="0" w:space="0" w:color="auto" w:frame="1"/>
        </w:rPr>
        <w:t>Стройкорпорация</w:t>
      </w:r>
      <w:proofErr w:type="spellEnd"/>
      <w:r w:rsidRPr="00DF0F9D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Pr="00DF0F9D">
        <w:rPr>
          <w:b/>
          <w:bCs/>
          <w:color w:val="111111"/>
          <w:bdr w:val="none" w:sz="0" w:space="0" w:color="auto" w:frame="1"/>
        </w:rPr>
        <w:t>ГлавСтрой</w:t>
      </w:r>
      <w:proofErr w:type="spellEnd"/>
      <w:r w:rsidRPr="00DF0F9D">
        <w:rPr>
          <w:b/>
          <w:bCs/>
          <w:color w:val="111111"/>
          <w:bdr w:val="none" w:sz="0" w:space="0" w:color="auto" w:frame="1"/>
        </w:rPr>
        <w:t xml:space="preserve"> ДВ», ООО «Давос».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7C6B82" w:rsidRDefault="007C6B82" w:rsidP="00171A2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F77188" w:rsidRPr="00F77188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Членами АСО «АСП» не исполнено предписание об устранении выявленных нарушений, согласно Протокола ДК № </w:t>
      </w:r>
      <w:r w:rsidR="005D0014">
        <w:rPr>
          <w:rFonts w:ascii="Times New Roman" w:hAnsi="Times New Roman" w:cs="Times New Roman"/>
          <w:color w:val="111111"/>
          <w:sz w:val="24"/>
        </w:rPr>
        <w:t>25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-18 от </w:t>
      </w:r>
      <w:r w:rsidR="00E8095F">
        <w:rPr>
          <w:rFonts w:ascii="Times New Roman" w:hAnsi="Times New Roman" w:cs="Times New Roman"/>
          <w:color w:val="111111"/>
          <w:sz w:val="24"/>
        </w:rPr>
        <w:t>30</w:t>
      </w:r>
      <w:r w:rsidRPr="00F77188">
        <w:rPr>
          <w:rFonts w:ascii="Times New Roman" w:hAnsi="Times New Roman" w:cs="Times New Roman"/>
          <w:color w:val="111111"/>
          <w:sz w:val="24"/>
        </w:rPr>
        <w:t>.0</w:t>
      </w:r>
      <w:r w:rsidR="007C6B82">
        <w:rPr>
          <w:rFonts w:ascii="Times New Roman" w:hAnsi="Times New Roman" w:cs="Times New Roman"/>
          <w:color w:val="111111"/>
          <w:sz w:val="24"/>
        </w:rPr>
        <w:t>8</w:t>
      </w:r>
      <w:r w:rsidRPr="00F77188">
        <w:rPr>
          <w:rFonts w:ascii="Times New Roman" w:hAnsi="Times New Roman" w:cs="Times New Roman"/>
          <w:color w:val="111111"/>
          <w:sz w:val="24"/>
        </w:rPr>
        <w:t>.2018г.</w:t>
      </w:r>
      <w:r w:rsidRPr="00F77188">
        <w:rPr>
          <w:rFonts w:cs="Arial"/>
          <w:color w:val="111111"/>
          <w:szCs w:val="20"/>
        </w:rPr>
        <w:t> </w:t>
      </w:r>
    </w:p>
    <w:p w:rsidR="00F77188" w:rsidRPr="007E70D5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 w:rsidR="00E8095F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15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7C6B82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ноября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F77188" w:rsidRPr="007C6B82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7C6B82" w:rsidRPr="007C6B82" w:rsidRDefault="007C6B82" w:rsidP="007C6B82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</w:rPr>
      </w:pPr>
    </w:p>
    <w:p w:rsidR="007C6B82" w:rsidRDefault="007C6B82" w:rsidP="007C6B82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4"/>
        </w:rPr>
        <w:t>второму</w:t>
      </w:r>
      <w:r w:rsidRPr="00E6283C">
        <w:rPr>
          <w:rFonts w:ascii="Times New Roman" w:hAnsi="Times New Roman" w:cs="Times New Roman"/>
          <w:b/>
          <w:color w:val="000000"/>
          <w:sz w:val="24"/>
        </w:rPr>
        <w:t xml:space="preserve"> вопросу:</w:t>
      </w:r>
    </w:p>
    <w:p w:rsidR="007C6B82" w:rsidRPr="007C6B82" w:rsidRDefault="007C6B82" w:rsidP="007C6B82">
      <w:pPr>
        <w:pStyle w:val="a5"/>
        <w:numPr>
          <w:ilvl w:val="1"/>
          <w:numId w:val="4"/>
        </w:numPr>
        <w:shd w:val="clear" w:color="auto" w:fill="FFFFFF" w:themeFill="background1"/>
        <w:tabs>
          <w:tab w:val="clear" w:pos="928"/>
          <w:tab w:val="num" w:pos="0"/>
        </w:tabs>
        <w:ind w:left="0"/>
        <w:jc w:val="both"/>
        <w:rPr>
          <w:rFonts w:ascii="Times New Roman" w:hAnsi="Times New Roman" w:cs="Times New Roman"/>
          <w:sz w:val="24"/>
        </w:rPr>
      </w:pPr>
      <w:r w:rsidRPr="007C6B82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7C6B82">
        <w:rPr>
          <w:rFonts w:ascii="Times New Roman" w:hAnsi="Times New Roman" w:cs="Times New Roman"/>
          <w:color w:val="111111"/>
          <w:sz w:val="24"/>
        </w:rPr>
        <w:t>Членами АСО «АСП» не исполнено предписание об устранении выявленных нарушений, согласно Протокола ДК № 2</w:t>
      </w:r>
      <w:r>
        <w:rPr>
          <w:rFonts w:ascii="Times New Roman" w:hAnsi="Times New Roman" w:cs="Times New Roman"/>
          <w:color w:val="111111"/>
          <w:sz w:val="24"/>
        </w:rPr>
        <w:t>6</w:t>
      </w:r>
      <w:r w:rsidRPr="007C6B82">
        <w:rPr>
          <w:rFonts w:ascii="Times New Roman" w:hAnsi="Times New Roman" w:cs="Times New Roman"/>
          <w:color w:val="111111"/>
          <w:sz w:val="24"/>
        </w:rPr>
        <w:t>-18 от 3</w:t>
      </w:r>
      <w:r>
        <w:rPr>
          <w:rFonts w:ascii="Times New Roman" w:hAnsi="Times New Roman" w:cs="Times New Roman"/>
          <w:color w:val="111111"/>
          <w:sz w:val="24"/>
        </w:rPr>
        <w:t>1</w:t>
      </w:r>
      <w:r w:rsidRPr="007C6B82">
        <w:rPr>
          <w:rFonts w:ascii="Times New Roman" w:hAnsi="Times New Roman" w:cs="Times New Roman"/>
          <w:color w:val="111111"/>
          <w:sz w:val="24"/>
        </w:rPr>
        <w:t>.08.2018г.</w:t>
      </w:r>
      <w:r w:rsidRPr="007C6B82">
        <w:rPr>
          <w:rFonts w:cs="Arial"/>
          <w:color w:val="111111"/>
          <w:szCs w:val="20"/>
        </w:rPr>
        <w:t> </w:t>
      </w:r>
    </w:p>
    <w:p w:rsidR="007C6B82" w:rsidRPr="007C6B82" w:rsidRDefault="007C6B82" w:rsidP="007C6B82">
      <w:pPr>
        <w:pStyle w:val="a5"/>
        <w:numPr>
          <w:ilvl w:val="1"/>
          <w:numId w:val="4"/>
        </w:numPr>
        <w:shd w:val="clear" w:color="auto" w:fill="FFFFFF" w:themeFill="background1"/>
        <w:tabs>
          <w:tab w:val="clear" w:pos="928"/>
          <w:tab w:val="num" w:pos="0"/>
        </w:tabs>
        <w:ind w:left="0"/>
        <w:jc w:val="both"/>
        <w:rPr>
          <w:rFonts w:ascii="Times New Roman" w:hAnsi="Times New Roman" w:cs="Times New Roman"/>
          <w:sz w:val="24"/>
        </w:rPr>
      </w:pPr>
      <w:r w:rsidRPr="007C6B82">
        <w:rPr>
          <w:rFonts w:ascii="Times New Roman" w:hAnsi="Times New Roman" w:cs="Times New Roman"/>
          <w:color w:val="111111"/>
          <w:sz w:val="24"/>
        </w:rPr>
        <w:lastRenderedPageBreak/>
        <w:t>Вынести предупреждение членам саморегулируемой организации и обязать устранить выявленные нарушения </w:t>
      </w:r>
      <w:r w:rsidRPr="007C6B82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 срок до 15 ноября 2018 года</w:t>
      </w:r>
      <w:r w:rsidRPr="007C6B82">
        <w:rPr>
          <w:rFonts w:ascii="Times New Roman" w:hAnsi="Times New Roman" w:cs="Times New Roman"/>
          <w:color w:val="111111"/>
          <w:sz w:val="24"/>
        </w:rPr>
        <w:t>. </w:t>
      </w:r>
    </w:p>
    <w:p w:rsidR="007C6B82" w:rsidRPr="005D44AD" w:rsidRDefault="007C6B82" w:rsidP="005D44AD">
      <w:pPr>
        <w:pStyle w:val="a5"/>
        <w:numPr>
          <w:ilvl w:val="1"/>
          <w:numId w:val="4"/>
        </w:numPr>
        <w:shd w:val="clear" w:color="auto" w:fill="FFFFFF" w:themeFill="background1"/>
        <w:tabs>
          <w:tab w:val="clear" w:pos="928"/>
          <w:tab w:val="num" w:pos="0"/>
          <w:tab w:val="num" w:pos="568"/>
        </w:tabs>
        <w:ind w:left="0" w:hanging="284"/>
        <w:jc w:val="both"/>
        <w:rPr>
          <w:rFonts w:ascii="Times New Roman" w:hAnsi="Times New Roman" w:cs="Times New Roman"/>
          <w:sz w:val="24"/>
        </w:rPr>
      </w:pPr>
      <w:r w:rsidRPr="005D44AD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7C6B82" w:rsidRPr="007C6B82" w:rsidRDefault="007C6B82" w:rsidP="007C6B82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</w:rPr>
      </w:pPr>
    </w:p>
    <w:p w:rsidR="007C6B82" w:rsidRPr="007E70D5" w:rsidRDefault="007C6B82" w:rsidP="007C6B82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bookmarkEnd w:id="0"/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60ECA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EFC"/>
    <w:multiLevelType w:val="multilevel"/>
    <w:tmpl w:val="F51E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B178C"/>
    <w:rsid w:val="000C3103"/>
    <w:rsid w:val="000E438D"/>
    <w:rsid w:val="000F293A"/>
    <w:rsid w:val="000F7D33"/>
    <w:rsid w:val="001206CA"/>
    <w:rsid w:val="00123E69"/>
    <w:rsid w:val="00135C17"/>
    <w:rsid w:val="00140B83"/>
    <w:rsid w:val="00140F64"/>
    <w:rsid w:val="001538B7"/>
    <w:rsid w:val="0015634B"/>
    <w:rsid w:val="00171A21"/>
    <w:rsid w:val="00193A49"/>
    <w:rsid w:val="00197737"/>
    <w:rsid w:val="001A1FC9"/>
    <w:rsid w:val="001B79EE"/>
    <w:rsid w:val="001C7BD9"/>
    <w:rsid w:val="00207866"/>
    <w:rsid w:val="00213E76"/>
    <w:rsid w:val="0023065B"/>
    <w:rsid w:val="002777E1"/>
    <w:rsid w:val="00283296"/>
    <w:rsid w:val="00284260"/>
    <w:rsid w:val="00287582"/>
    <w:rsid w:val="002E4A3F"/>
    <w:rsid w:val="002F0AE9"/>
    <w:rsid w:val="00307F41"/>
    <w:rsid w:val="00375180"/>
    <w:rsid w:val="003905E8"/>
    <w:rsid w:val="003A494C"/>
    <w:rsid w:val="003A6194"/>
    <w:rsid w:val="003B36DE"/>
    <w:rsid w:val="003B4335"/>
    <w:rsid w:val="003D3F19"/>
    <w:rsid w:val="004109DF"/>
    <w:rsid w:val="0042053E"/>
    <w:rsid w:val="00440A0F"/>
    <w:rsid w:val="004468A4"/>
    <w:rsid w:val="00472699"/>
    <w:rsid w:val="00482461"/>
    <w:rsid w:val="004838AB"/>
    <w:rsid w:val="00493E6D"/>
    <w:rsid w:val="004A1D15"/>
    <w:rsid w:val="004B68EB"/>
    <w:rsid w:val="004C2D73"/>
    <w:rsid w:val="004C4BCC"/>
    <w:rsid w:val="004D4B38"/>
    <w:rsid w:val="004F0938"/>
    <w:rsid w:val="00514804"/>
    <w:rsid w:val="005443C7"/>
    <w:rsid w:val="00556B97"/>
    <w:rsid w:val="00564E4C"/>
    <w:rsid w:val="00565F0E"/>
    <w:rsid w:val="00577551"/>
    <w:rsid w:val="00584624"/>
    <w:rsid w:val="00587700"/>
    <w:rsid w:val="005B16F6"/>
    <w:rsid w:val="005B1DF2"/>
    <w:rsid w:val="005D0014"/>
    <w:rsid w:val="005D44AD"/>
    <w:rsid w:val="005F0D7E"/>
    <w:rsid w:val="006141CA"/>
    <w:rsid w:val="00627DE5"/>
    <w:rsid w:val="00647E91"/>
    <w:rsid w:val="0065102F"/>
    <w:rsid w:val="00663E81"/>
    <w:rsid w:val="0069045B"/>
    <w:rsid w:val="006C6F47"/>
    <w:rsid w:val="006D2C6B"/>
    <w:rsid w:val="006E0386"/>
    <w:rsid w:val="006F3D4A"/>
    <w:rsid w:val="006F600E"/>
    <w:rsid w:val="0076719A"/>
    <w:rsid w:val="00787C0E"/>
    <w:rsid w:val="0079000B"/>
    <w:rsid w:val="007A2F97"/>
    <w:rsid w:val="007C54F6"/>
    <w:rsid w:val="007C6B82"/>
    <w:rsid w:val="007E0844"/>
    <w:rsid w:val="007E422C"/>
    <w:rsid w:val="007E70D5"/>
    <w:rsid w:val="00842BF9"/>
    <w:rsid w:val="008A0C97"/>
    <w:rsid w:val="008A0DB7"/>
    <w:rsid w:val="008C02CB"/>
    <w:rsid w:val="008C7BB8"/>
    <w:rsid w:val="008F2753"/>
    <w:rsid w:val="008F6B66"/>
    <w:rsid w:val="00930E6D"/>
    <w:rsid w:val="00964B3A"/>
    <w:rsid w:val="00983452"/>
    <w:rsid w:val="00995447"/>
    <w:rsid w:val="009A5AAC"/>
    <w:rsid w:val="00A452F5"/>
    <w:rsid w:val="00A6218D"/>
    <w:rsid w:val="00A84A38"/>
    <w:rsid w:val="00A91FD4"/>
    <w:rsid w:val="00AF332A"/>
    <w:rsid w:val="00B11F20"/>
    <w:rsid w:val="00B27310"/>
    <w:rsid w:val="00B45D7E"/>
    <w:rsid w:val="00B65370"/>
    <w:rsid w:val="00B67C82"/>
    <w:rsid w:val="00BF3DE1"/>
    <w:rsid w:val="00C676DA"/>
    <w:rsid w:val="00C67D06"/>
    <w:rsid w:val="00CB267D"/>
    <w:rsid w:val="00CD7AD5"/>
    <w:rsid w:val="00D20E65"/>
    <w:rsid w:val="00D27644"/>
    <w:rsid w:val="00D5758B"/>
    <w:rsid w:val="00D6104E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095F"/>
    <w:rsid w:val="00E8503F"/>
    <w:rsid w:val="00E9144D"/>
    <w:rsid w:val="00E955DD"/>
    <w:rsid w:val="00F13E96"/>
    <w:rsid w:val="00F23E87"/>
    <w:rsid w:val="00F3418D"/>
    <w:rsid w:val="00F74897"/>
    <w:rsid w:val="00F76A15"/>
    <w:rsid w:val="00F77188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1EB4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4</cp:revision>
  <cp:lastPrinted>2018-10-15T02:33:00Z</cp:lastPrinted>
  <dcterms:created xsi:type="dcterms:W3CDTF">2018-10-15T02:34:00Z</dcterms:created>
  <dcterms:modified xsi:type="dcterms:W3CDTF">2018-10-15T03:08:00Z</dcterms:modified>
</cp:coreProperties>
</file>