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63B5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BE08DB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1768F9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53017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530174" w:rsidRDefault="0053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E05C08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:</w:t>
      </w:r>
      <w:r w:rsidR="00E05C08">
        <w:rPr>
          <w:sz w:val="24"/>
          <w:szCs w:val="24"/>
          <w:lang w:val="en-US"/>
        </w:rPr>
        <w:t>3</w:t>
      </w:r>
      <w:r w:rsidR="00530174">
        <w:rPr>
          <w:sz w:val="24"/>
          <w:szCs w:val="24"/>
        </w:rPr>
        <w:t>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5E48DE" w:rsidRDefault="005E48DE" w:rsidP="005B4E4A">
      <w:pPr>
        <w:jc w:val="center"/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</w:p>
    <w:p w:rsidR="00043F31" w:rsidRPr="007270E5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7270E5">
        <w:rPr>
          <w:b/>
          <w:bCs/>
          <w:sz w:val="26"/>
          <w:szCs w:val="26"/>
        </w:rPr>
        <w:t>37-18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Заместитель Председателя Дисциплинарного комитета – Федоренко Сергей Владимирович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B4174C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F6614D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043F31" w:rsidRDefault="00043F31" w:rsidP="00B4174C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Федоренко С.В.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B4174C">
        <w:rPr>
          <w:sz w:val="24"/>
          <w:szCs w:val="24"/>
        </w:rPr>
        <w:t>Федоренко С.В.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B4174C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Pr="00B4174C" w:rsidRDefault="00366890" w:rsidP="00B4174C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B4174C">
        <w:rPr>
          <w:sz w:val="24"/>
          <w:szCs w:val="24"/>
        </w:rPr>
        <w:t>Заместителя директора ООО «ВСК ТЕХНОСТРОЙ»– С.Г. Голикова.</w:t>
      </w:r>
    </w:p>
    <w:p w:rsidR="0050169C" w:rsidRDefault="0050169C" w:rsidP="0050169C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</w:t>
      </w:r>
      <w:r>
        <w:rPr>
          <w:sz w:val="24"/>
          <w:szCs w:val="24"/>
        </w:rPr>
        <w:t>ы</w:t>
      </w:r>
      <w:r w:rsidR="0050169C" w:rsidRPr="00157091">
        <w:rPr>
          <w:sz w:val="24"/>
          <w:szCs w:val="24"/>
        </w:rPr>
        <w:t xml:space="preserve"> дисциплинарного воздействия </w:t>
      </w:r>
      <w:r w:rsidR="0050169C" w:rsidRPr="00275A86">
        <w:rPr>
          <w:color w:val="000000" w:themeColor="text1"/>
          <w:sz w:val="24"/>
          <w:szCs w:val="24"/>
        </w:rPr>
        <w:t xml:space="preserve">- вынесение </w:t>
      </w:r>
      <w:r w:rsidR="00275A86" w:rsidRPr="00275A86">
        <w:rPr>
          <w:color w:val="000000" w:themeColor="text1"/>
          <w:sz w:val="24"/>
          <w:szCs w:val="24"/>
        </w:rPr>
        <w:t>предписания об обязательном устранении нарушений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9F46F6">
        <w:rPr>
          <w:color w:val="000000" w:themeColor="text1"/>
          <w:sz w:val="24"/>
          <w:szCs w:val="24"/>
        </w:rPr>
        <w:t>ООО «ВСК ТЕХНОСТРОЙ»</w:t>
      </w:r>
      <w:r w:rsidR="00B34B20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EC1758">
        <w:rPr>
          <w:sz w:val="24"/>
          <w:szCs w:val="24"/>
        </w:rPr>
        <w:t>6</w:t>
      </w:r>
      <w:r w:rsidR="001768F9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D94096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.10.2018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 </w:t>
      </w:r>
      <w:r w:rsidR="00B4174C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B4174C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B4174C">
        <w:rPr>
          <w:sz w:val="24"/>
          <w:szCs w:val="24"/>
        </w:rPr>
        <w:t>Федоренко Сергей Владимирович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9F46F6">
        <w:rPr>
          <w:sz w:val="24"/>
          <w:szCs w:val="24"/>
        </w:rPr>
        <w:t>ООО «ВСК ТЕХНОСТРОЙ»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D94096">
        <w:rPr>
          <w:sz w:val="24"/>
          <w:szCs w:val="24"/>
        </w:rPr>
        <w:t>6В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D94096">
        <w:rPr>
          <w:sz w:val="24"/>
          <w:szCs w:val="24"/>
        </w:rPr>
        <w:t>11</w:t>
      </w:r>
      <w:r w:rsidR="003C22DC" w:rsidRPr="00157091">
        <w:rPr>
          <w:sz w:val="24"/>
          <w:szCs w:val="24"/>
        </w:rPr>
        <w:t>.09.2018</w:t>
      </w:r>
      <w:r w:rsidR="002236F9" w:rsidRPr="00157091">
        <w:rPr>
          <w:sz w:val="24"/>
          <w:szCs w:val="24"/>
        </w:rPr>
        <w:t xml:space="preserve">, </w:t>
      </w:r>
      <w:r w:rsidR="00D94096">
        <w:rPr>
          <w:sz w:val="24"/>
          <w:szCs w:val="24"/>
        </w:rPr>
        <w:t>09</w:t>
      </w:r>
      <w:r w:rsidR="00545714" w:rsidRPr="00157091">
        <w:rPr>
          <w:sz w:val="24"/>
          <w:szCs w:val="24"/>
        </w:rPr>
        <w:t>.</w:t>
      </w:r>
      <w:r w:rsidR="00D94096">
        <w:rPr>
          <w:sz w:val="24"/>
          <w:szCs w:val="24"/>
        </w:rPr>
        <w:t>10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D94096">
        <w:rPr>
          <w:sz w:val="24"/>
          <w:szCs w:val="24"/>
        </w:rPr>
        <w:t>Капитальный ремонт операционного блока 2 этажа ГБУЗ «КДКБ №1</w:t>
      </w:r>
      <w:r w:rsidR="00740ABF">
        <w:rPr>
          <w:sz w:val="24"/>
          <w:szCs w:val="24"/>
        </w:rPr>
        <w:t>».</w:t>
      </w:r>
      <w:r w:rsidR="003C22DC" w:rsidRPr="00157091">
        <w:rPr>
          <w:sz w:val="24"/>
          <w:szCs w:val="24"/>
        </w:rPr>
        <w:t xml:space="preserve"> </w:t>
      </w:r>
      <w:r w:rsidR="00D94096">
        <w:rPr>
          <w:sz w:val="24"/>
          <w:szCs w:val="24"/>
        </w:rPr>
        <w:t>Капитальный ремонт</w:t>
      </w:r>
      <w:r w:rsidR="003C22DC" w:rsidRPr="00157091">
        <w:rPr>
          <w:sz w:val="24"/>
          <w:szCs w:val="24"/>
        </w:rPr>
        <w:t xml:space="preserve"> осуществляется на основании контракта, заключенного конкурентным способом, № </w:t>
      </w:r>
      <w:r w:rsidR="00D94096">
        <w:rPr>
          <w:sz w:val="24"/>
          <w:szCs w:val="24"/>
        </w:rPr>
        <w:t>2254001589418000126 от 30.05.2018</w:t>
      </w:r>
      <w:r w:rsidR="0060627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части выполнения работ по </w:t>
      </w:r>
      <w:r w:rsidR="00D94096">
        <w:rPr>
          <w:sz w:val="24"/>
          <w:szCs w:val="24"/>
        </w:rPr>
        <w:t>капитальному ремонту</w:t>
      </w:r>
      <w:r w:rsidR="003C22DC" w:rsidRPr="00157091">
        <w:rPr>
          <w:sz w:val="24"/>
          <w:szCs w:val="24"/>
        </w:rPr>
        <w:t xml:space="preserve">. В качестве заказчика выступает – </w:t>
      </w:r>
      <w:r w:rsidR="00D94096">
        <w:rPr>
          <w:sz w:val="24"/>
          <w:szCs w:val="24"/>
        </w:rPr>
        <w:t>ГБУЗ «Краевая детская клиническая больница №1»</w:t>
      </w:r>
      <w:r w:rsidR="00887D5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качестве </w:t>
      </w:r>
      <w:r w:rsidR="003C22DC" w:rsidRPr="00157091">
        <w:rPr>
          <w:sz w:val="24"/>
          <w:szCs w:val="24"/>
        </w:rPr>
        <w:lastRenderedPageBreak/>
        <w:t xml:space="preserve">подрядчика выступает член АСО «АСП» </w:t>
      </w:r>
      <w:r w:rsidR="009F46F6">
        <w:rPr>
          <w:sz w:val="24"/>
          <w:szCs w:val="24"/>
        </w:rPr>
        <w:t>ООО «ВСК ТЕХНОСТРОЙ»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41423F">
        <w:rPr>
          <w:sz w:val="24"/>
          <w:szCs w:val="24"/>
        </w:rPr>
        <w:t>С.В. Колесников</w:t>
      </w:r>
      <w:r w:rsidR="00545714" w:rsidRPr="00157091">
        <w:rPr>
          <w:sz w:val="24"/>
          <w:szCs w:val="24"/>
        </w:rPr>
        <w:t xml:space="preserve">, ИНН </w:t>
      </w:r>
      <w:r w:rsidR="00887D50">
        <w:rPr>
          <w:sz w:val="24"/>
          <w:szCs w:val="24"/>
        </w:rPr>
        <w:t>25</w:t>
      </w:r>
      <w:r w:rsidR="0041423F">
        <w:rPr>
          <w:sz w:val="24"/>
          <w:szCs w:val="24"/>
        </w:rPr>
        <w:t>39081081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9F46F6">
        <w:rPr>
          <w:sz w:val="24"/>
          <w:szCs w:val="24"/>
        </w:rPr>
        <w:t>ООО «ВСК ТЕХНОСТРОЙ»</w:t>
      </w:r>
      <w:r w:rsidR="0041423F">
        <w:rPr>
          <w:sz w:val="24"/>
          <w:szCs w:val="24"/>
        </w:rPr>
        <w:t xml:space="preserve"> </w:t>
      </w:r>
      <w:r w:rsidR="009C066E" w:rsidRPr="00157091">
        <w:rPr>
          <w:sz w:val="24"/>
          <w:szCs w:val="24"/>
        </w:rPr>
        <w:t>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41423F">
        <w:rPr>
          <w:sz w:val="24"/>
          <w:szCs w:val="24"/>
        </w:rPr>
        <w:t>6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41423F">
        <w:rPr>
          <w:sz w:val="24"/>
          <w:szCs w:val="24"/>
        </w:rPr>
        <w:t>12</w:t>
      </w:r>
      <w:r w:rsidRPr="00157091">
        <w:rPr>
          <w:sz w:val="24"/>
          <w:szCs w:val="24"/>
        </w:rPr>
        <w:t>.10.2018.</w:t>
      </w:r>
      <w:r w:rsidR="009C066E" w:rsidRPr="00157091">
        <w:rPr>
          <w:sz w:val="24"/>
          <w:szCs w:val="24"/>
        </w:rPr>
        <w:t xml:space="preserve"> 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50169C" w:rsidRPr="00A22A8D" w:rsidRDefault="009C066E" w:rsidP="0041423F">
      <w:pPr>
        <w:ind w:firstLine="709"/>
        <w:jc w:val="both"/>
        <w:rPr>
          <w:b/>
          <w:sz w:val="24"/>
          <w:szCs w:val="24"/>
        </w:rPr>
      </w:pPr>
      <w:r w:rsidRPr="00A22A8D">
        <w:rPr>
          <w:b/>
          <w:sz w:val="24"/>
          <w:szCs w:val="24"/>
        </w:rPr>
        <w:t>В результате проведенной проверки выявлены нарушения:</w:t>
      </w:r>
    </w:p>
    <w:p w:rsidR="00887D50" w:rsidRDefault="0092094C" w:rsidP="0041423F">
      <w:pPr>
        <w:ind w:firstLine="709"/>
        <w:jc w:val="both"/>
        <w:rPr>
          <w:sz w:val="24"/>
          <w:szCs w:val="24"/>
        </w:rPr>
      </w:pPr>
      <w:r w:rsidRPr="0092094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bookmarkStart w:id="1" w:name="_Hlk529524699"/>
      <w:r w:rsidR="0041423F">
        <w:rPr>
          <w:sz w:val="24"/>
          <w:szCs w:val="24"/>
        </w:rPr>
        <w:t>Работы по капитальному ремонту операционного блока 2 этажа ГБУЗ «КДКБ №1» не завершены. Срок выполнения работ согласно контракту истек 03.10.2018</w:t>
      </w:r>
      <w:bookmarkEnd w:id="1"/>
      <w:r w:rsidR="0041423F">
        <w:rPr>
          <w:sz w:val="24"/>
          <w:szCs w:val="24"/>
        </w:rPr>
        <w:t>. Указанный факт свидетельствует о нарушении подрядчиком условий муниципального контракта.</w:t>
      </w:r>
    </w:p>
    <w:p w:rsidR="0041423F" w:rsidRPr="00157091" w:rsidRDefault="0041423F" w:rsidP="004142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момент проверки операционный блок 2 этажа ГБУЗ «КДКБ №1» не эксплуатируется, производились внутренние отделочные работы, работы по устройству полов, работы по устройству потолков.</w:t>
      </w:r>
    </w:p>
    <w:p w:rsidR="0041423F" w:rsidRPr="00AB0D61" w:rsidRDefault="006342CA" w:rsidP="0041423F">
      <w:pPr>
        <w:ind w:firstLine="709"/>
        <w:jc w:val="both"/>
        <w:rPr>
          <w:sz w:val="24"/>
          <w:szCs w:val="24"/>
        </w:rPr>
      </w:pPr>
      <w:r w:rsidRPr="00AB0D61">
        <w:rPr>
          <w:sz w:val="24"/>
          <w:szCs w:val="24"/>
        </w:rPr>
        <w:t xml:space="preserve">2. </w:t>
      </w:r>
      <w:r w:rsidR="00AB0D61">
        <w:rPr>
          <w:sz w:val="24"/>
          <w:szCs w:val="24"/>
        </w:rPr>
        <w:t xml:space="preserve">В ходе проведения внеплановой проверки установлено отсутствие на объекте общего журнала работ, исполнительной документации. В ходе проведения проверки, запрашиваемые документы: государственный контракт, график производства работ, заключение экспертизы по проекту, общий и специальный журнал производства работ, исполнительная документация, протоколы лабораторных испытаний, паспорта и сертификаты на применяемое оборудование и материалы, приказы о назначении лиц, ответственных за производство работ, за осуществление строительного контроля, проект производства работ </w:t>
      </w:r>
      <w:r w:rsidR="009F46F6">
        <w:rPr>
          <w:sz w:val="24"/>
          <w:szCs w:val="24"/>
        </w:rPr>
        <w:t>ООО «ВСК ТЕХНОСТРОЙ»</w:t>
      </w:r>
      <w:r w:rsidR="00AB0D61">
        <w:rPr>
          <w:sz w:val="24"/>
          <w:szCs w:val="24"/>
        </w:rPr>
        <w:t xml:space="preserve"> не предоставило. Данные факты свидетельствуют о том, что журнал общих работ </w:t>
      </w:r>
      <w:r w:rsidR="00FD0A0C">
        <w:rPr>
          <w:sz w:val="24"/>
          <w:szCs w:val="24"/>
        </w:rPr>
        <w:t xml:space="preserve">должным образом не ведется и не заполняется, исполнительная документация по результатам выполненных работ не оформляется. </w:t>
      </w:r>
    </w:p>
    <w:p w:rsidR="00AB0D61" w:rsidRDefault="00AB0D61" w:rsidP="0041423F">
      <w:pPr>
        <w:ind w:firstLine="709"/>
        <w:jc w:val="both"/>
        <w:rPr>
          <w:b/>
          <w:sz w:val="24"/>
          <w:szCs w:val="24"/>
        </w:rPr>
      </w:pPr>
    </w:p>
    <w:p w:rsidR="0041423F" w:rsidRDefault="00EC4A81" w:rsidP="0041423F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9F46F6">
        <w:rPr>
          <w:b/>
          <w:sz w:val="24"/>
          <w:szCs w:val="24"/>
        </w:rPr>
        <w:t>ООО «ВСК ТЕХНОСТРОЙ»</w:t>
      </w:r>
      <w:r w:rsidR="00FD0A0C">
        <w:rPr>
          <w:b/>
          <w:sz w:val="24"/>
          <w:szCs w:val="24"/>
        </w:rPr>
        <w:t xml:space="preserve"> </w:t>
      </w:r>
      <w:r w:rsidR="00B605FB" w:rsidRPr="00157091">
        <w:rPr>
          <w:b/>
          <w:sz w:val="24"/>
          <w:szCs w:val="24"/>
        </w:rPr>
        <w:t>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B35144">
        <w:rPr>
          <w:b/>
          <w:sz w:val="24"/>
          <w:szCs w:val="24"/>
        </w:rPr>
        <w:t xml:space="preserve">, </w:t>
      </w:r>
      <w:r w:rsidR="00FD0A0C">
        <w:rPr>
          <w:b/>
          <w:sz w:val="24"/>
          <w:szCs w:val="24"/>
        </w:rPr>
        <w:t xml:space="preserve">ч. 1, ч. 2 </w:t>
      </w:r>
      <w:r w:rsidR="00887D50">
        <w:rPr>
          <w:b/>
          <w:sz w:val="24"/>
          <w:szCs w:val="24"/>
        </w:rPr>
        <w:t>РД 11-0</w:t>
      </w:r>
      <w:r w:rsidR="00FD0A0C">
        <w:rPr>
          <w:b/>
          <w:sz w:val="24"/>
          <w:szCs w:val="24"/>
        </w:rPr>
        <w:t>2</w:t>
      </w:r>
      <w:r w:rsidR="00887D50">
        <w:rPr>
          <w:b/>
          <w:sz w:val="24"/>
          <w:szCs w:val="24"/>
        </w:rPr>
        <w:t>-200</w:t>
      </w:r>
      <w:r w:rsidR="00FD0A0C">
        <w:rPr>
          <w:b/>
          <w:sz w:val="24"/>
          <w:szCs w:val="24"/>
        </w:rPr>
        <w:t>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п. 9 РД 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:rsidR="00FD0A0C" w:rsidRDefault="00FD0A0C" w:rsidP="0041423F">
      <w:pPr>
        <w:ind w:firstLine="709"/>
        <w:jc w:val="both"/>
        <w:rPr>
          <w:b/>
          <w:i/>
          <w:sz w:val="24"/>
          <w:szCs w:val="24"/>
        </w:rPr>
      </w:pPr>
    </w:p>
    <w:p w:rsidR="00B605FB" w:rsidRPr="00157091" w:rsidRDefault="00B605FB" w:rsidP="0041423F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9F46F6">
        <w:rPr>
          <w:b/>
          <w:i/>
          <w:sz w:val="24"/>
          <w:szCs w:val="24"/>
        </w:rPr>
        <w:t>ООО «ВСК ТЕХНОСТРОЙ»</w:t>
      </w:r>
      <w:r w:rsidR="00FD0A0C">
        <w:rPr>
          <w:b/>
          <w:i/>
          <w:sz w:val="24"/>
          <w:szCs w:val="24"/>
        </w:rPr>
        <w:t xml:space="preserve"> </w:t>
      </w:r>
      <w:r w:rsidRPr="00157091">
        <w:rPr>
          <w:b/>
          <w:i/>
          <w:sz w:val="24"/>
          <w:szCs w:val="24"/>
        </w:rPr>
        <w:t xml:space="preserve">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9F46F6">
        <w:rPr>
          <w:sz w:val="24"/>
          <w:szCs w:val="24"/>
          <w:u w:val="single"/>
        </w:rPr>
        <w:t>ООО «ВСК ТЕХНОСТРОЙ»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</w:t>
      </w:r>
      <w:r w:rsidR="00FD0A0C">
        <w:rPr>
          <w:sz w:val="24"/>
          <w:szCs w:val="24"/>
          <w:u w:val="single"/>
        </w:rPr>
        <w:t>39081081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FD0A0C">
        <w:rPr>
          <w:sz w:val="24"/>
          <w:szCs w:val="24"/>
          <w:u w:val="single"/>
        </w:rPr>
        <w:t>С.В. Колесников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FD0A0C">
        <w:rPr>
          <w:sz w:val="24"/>
          <w:szCs w:val="24"/>
          <w:u w:val="single"/>
        </w:rPr>
        <w:t>0039</w:t>
      </w:r>
      <w:r w:rsidR="00837F72">
        <w:rPr>
          <w:sz w:val="24"/>
          <w:szCs w:val="24"/>
          <w:u w:val="single"/>
        </w:rPr>
        <w:t xml:space="preserve">, Приморский край, г. </w:t>
      </w:r>
      <w:r w:rsidR="00FD0A0C">
        <w:rPr>
          <w:sz w:val="24"/>
          <w:szCs w:val="24"/>
          <w:u w:val="single"/>
        </w:rPr>
        <w:t>Владивосток</w:t>
      </w:r>
      <w:r w:rsidR="006F762B">
        <w:rPr>
          <w:sz w:val="24"/>
          <w:szCs w:val="24"/>
          <w:u w:val="single"/>
        </w:rPr>
        <w:t xml:space="preserve">, ул. </w:t>
      </w:r>
      <w:r w:rsidR="00FD0A0C">
        <w:rPr>
          <w:sz w:val="24"/>
          <w:szCs w:val="24"/>
          <w:u w:val="single"/>
        </w:rPr>
        <w:t>Енисейская</w:t>
      </w:r>
      <w:r w:rsidR="006F762B">
        <w:rPr>
          <w:sz w:val="24"/>
          <w:szCs w:val="24"/>
          <w:u w:val="single"/>
        </w:rPr>
        <w:t xml:space="preserve">, </w:t>
      </w:r>
      <w:r w:rsidR="00FD0A0C">
        <w:rPr>
          <w:sz w:val="24"/>
          <w:szCs w:val="24"/>
          <w:u w:val="single"/>
        </w:rPr>
        <w:t>7, оф. 513А</w:t>
      </w:r>
      <w:r w:rsidR="006F762B">
        <w:rPr>
          <w:sz w:val="24"/>
          <w:szCs w:val="24"/>
          <w:u w:val="single"/>
        </w:rPr>
        <w:t>).</w:t>
      </w:r>
    </w:p>
    <w:p w:rsidR="00B4174C" w:rsidRPr="00763B58" w:rsidRDefault="00B4174C" w:rsidP="00BE71CE">
      <w:pPr>
        <w:spacing w:before="240"/>
        <w:jc w:val="both"/>
        <w:rPr>
          <w:sz w:val="24"/>
          <w:szCs w:val="24"/>
          <w:u w:val="single"/>
        </w:rPr>
      </w:pPr>
    </w:p>
    <w:p w:rsidR="006E68E8" w:rsidRDefault="00915C12" w:rsidP="00B4174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B4174C" w:rsidRDefault="00B4174C" w:rsidP="00B4174C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ООО «ВСК ТЕХНОСТРОЙ» - Голиков Сергей Геннадьевич,</w:t>
      </w:r>
    </w:p>
    <w:p w:rsidR="00B4174C" w:rsidRDefault="00B4174C" w:rsidP="00B4174C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Заместитель Председателя Дисциплинарного комитета – Федоренко Сергей Владимирович</w:t>
      </w:r>
      <w:r>
        <w:rPr>
          <w:sz w:val="24"/>
          <w:szCs w:val="24"/>
        </w:rPr>
        <w:t>,</w:t>
      </w:r>
    </w:p>
    <w:p w:rsidR="00B4174C" w:rsidRPr="006E68E8" w:rsidRDefault="00B4174C" w:rsidP="00B4174C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</w:t>
      </w:r>
      <w:r>
        <w:rPr>
          <w:sz w:val="24"/>
          <w:szCs w:val="24"/>
        </w:rPr>
        <w:t>.</w:t>
      </w:r>
    </w:p>
    <w:p w:rsidR="00A455C2" w:rsidRPr="005836B3" w:rsidRDefault="00A455C2" w:rsidP="00B4174C">
      <w:pPr>
        <w:jc w:val="both"/>
        <w:rPr>
          <w:sz w:val="24"/>
          <w:szCs w:val="24"/>
        </w:rPr>
      </w:pPr>
    </w:p>
    <w:p w:rsidR="003323BD" w:rsidRPr="003323BD" w:rsidRDefault="003323BD" w:rsidP="003323BD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566898" w:rsidRDefault="00566898" w:rsidP="00566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09.11.2018г. при проведении заседания Дисциплинарного комитета АСО «АСП» ООО «ВСК ТЕХНОСТРОЙ» были предоставлены подтверждающие документы об устранении части замечаний, выявленных при проведении внеплановой выездной проверки, проводимой Контрольным комитетом АСО «АСП», а именно:</w:t>
      </w:r>
    </w:p>
    <w:p w:rsidR="00566898" w:rsidRDefault="00566898" w:rsidP="00566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п. 1 замечаний –</w:t>
      </w:r>
      <w:r w:rsidRPr="00566898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 по капитальному ремонту операционного блока 2 этажа ГБУЗ «КДКБ №1» не завершены. Срок выполнения работ согласно контракту истек 03.10.2018г. ООО «ВСК ТЕХНОСТРОЙ» предоставило Справку о стоимости выполненных работ (КС-3) от 02.11.2018г. №1. Таким образом, обязательства по контракту исполнены с нарушением сроков, предусмотренных контрактом.</w:t>
      </w:r>
    </w:p>
    <w:p w:rsidR="00566898" w:rsidRDefault="00566898" w:rsidP="00566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п. 2 замечаний – в ходе проверочных мероприятий установлено, что ООО «ВСК ТЕХНОСТРОЙ»» не ведет должным образом журнал общих работ. ООО «ВСК ТЕХНОСТРОЙ» устранило данное замечание путем внесения недостающих сведений в журнал общих работ, что подтверждается предоставленной копией журнала общих работ.</w:t>
      </w:r>
    </w:p>
    <w:p w:rsidR="00566898" w:rsidRDefault="00566898" w:rsidP="00566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 связи с тем, что ООО «</w:t>
      </w:r>
      <w:r w:rsidR="00B23CF0">
        <w:rPr>
          <w:sz w:val="24"/>
          <w:szCs w:val="24"/>
        </w:rPr>
        <w:t>ВСК ТЕХНОСТРОЙ</w:t>
      </w:r>
      <w:r>
        <w:rPr>
          <w:sz w:val="24"/>
          <w:szCs w:val="24"/>
        </w:rPr>
        <w:t xml:space="preserve">» </w:t>
      </w:r>
      <w:r w:rsidR="00B23CF0">
        <w:rPr>
          <w:sz w:val="24"/>
          <w:szCs w:val="24"/>
        </w:rPr>
        <w:t xml:space="preserve">частично устранило замечания, а именно, несмотря на то, что обязательства по контракту исполнены, имеется факт нарушения </w:t>
      </w:r>
      <w:r w:rsidR="00A44295">
        <w:rPr>
          <w:sz w:val="24"/>
          <w:szCs w:val="24"/>
        </w:rPr>
        <w:t>исполнения обязательств по контракту</w:t>
      </w:r>
      <w:r w:rsidR="00B23CF0">
        <w:rPr>
          <w:sz w:val="24"/>
          <w:szCs w:val="24"/>
        </w:rPr>
        <w:t xml:space="preserve"> в части сроков.</w:t>
      </w:r>
    </w:p>
    <w:p w:rsidR="00A44295" w:rsidRDefault="00A44295" w:rsidP="00566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17828">
        <w:rPr>
          <w:sz w:val="24"/>
          <w:szCs w:val="24"/>
        </w:rPr>
        <w:t xml:space="preserve">Так как имеется факт нарушения исполнения обязательств по контракту, Дисциплинарным комитетом АСО «АСП» в отношении ООО «ВСК ТЕХНОСТРОЙ» будет применена мера дисциплинарного воздействия в виде </w:t>
      </w:r>
      <w:r w:rsidR="00617828" w:rsidRPr="00617828">
        <w:rPr>
          <w:b/>
          <w:sz w:val="24"/>
          <w:szCs w:val="24"/>
        </w:rPr>
        <w:t>предупреждения</w:t>
      </w:r>
      <w:r w:rsidR="00617828">
        <w:rPr>
          <w:sz w:val="24"/>
          <w:szCs w:val="24"/>
        </w:rPr>
        <w:t>.</w:t>
      </w:r>
    </w:p>
    <w:p w:rsidR="00A227BD" w:rsidRDefault="00617828" w:rsidP="005F29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F2989">
        <w:rPr>
          <w:sz w:val="24"/>
          <w:szCs w:val="24"/>
        </w:rPr>
        <w:t xml:space="preserve">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9F46F6">
        <w:rPr>
          <w:sz w:val="24"/>
          <w:szCs w:val="24"/>
        </w:rPr>
        <w:t>ООО «ВСК ТЕХНОСТРОЙ»</w:t>
      </w:r>
      <w:r w:rsidR="00007B50">
        <w:rPr>
          <w:sz w:val="24"/>
          <w:szCs w:val="24"/>
        </w:rPr>
        <w:t xml:space="preserve"> </w:t>
      </w:r>
      <w:r w:rsidR="00DB0B9A">
        <w:rPr>
          <w:sz w:val="24"/>
          <w:szCs w:val="24"/>
        </w:rPr>
        <w:t>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617828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617828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</w:t>
      </w:r>
      <w:r>
        <w:rPr>
          <w:sz w:val="24"/>
          <w:szCs w:val="24"/>
        </w:rPr>
        <w:t xml:space="preserve">            </w:t>
      </w:r>
      <w:r w:rsidR="009D3F02" w:rsidRPr="009D3F02">
        <w:rPr>
          <w:sz w:val="24"/>
          <w:szCs w:val="24"/>
        </w:rPr>
        <w:t xml:space="preserve">        </w:t>
      </w:r>
      <w:r>
        <w:rPr>
          <w:sz w:val="24"/>
          <w:szCs w:val="24"/>
        </w:rPr>
        <w:t>С.В. Федоренко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Член Дис</w:t>
      </w:r>
      <w:bookmarkStart w:id="2" w:name="_GoBack"/>
      <w:bookmarkEnd w:id="2"/>
      <w:r w:rsidRPr="009D3F02">
        <w:rPr>
          <w:sz w:val="24"/>
          <w:szCs w:val="24"/>
        </w:rPr>
        <w:t xml:space="preserve">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41" w:rsidRDefault="000F7441">
      <w:r>
        <w:separator/>
      </w:r>
    </w:p>
  </w:endnote>
  <w:endnote w:type="continuationSeparator" w:id="0">
    <w:p w:rsidR="000F7441" w:rsidRDefault="000F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270E5">
      <w:rPr>
        <w:noProof/>
      </w:rPr>
      <w:t>1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41" w:rsidRDefault="000F7441">
      <w:r>
        <w:separator/>
      </w:r>
    </w:p>
  </w:footnote>
  <w:footnote w:type="continuationSeparator" w:id="0">
    <w:p w:rsidR="000F7441" w:rsidRDefault="000F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7B50"/>
    <w:rsid w:val="00015B1C"/>
    <w:rsid w:val="00021011"/>
    <w:rsid w:val="00036D92"/>
    <w:rsid w:val="00043F31"/>
    <w:rsid w:val="00046D5E"/>
    <w:rsid w:val="00063BDE"/>
    <w:rsid w:val="00076D0E"/>
    <w:rsid w:val="000A18C1"/>
    <w:rsid w:val="000A2DBB"/>
    <w:rsid w:val="000B77E1"/>
    <w:rsid w:val="000F32F8"/>
    <w:rsid w:val="000F7441"/>
    <w:rsid w:val="00105AA1"/>
    <w:rsid w:val="00106ECA"/>
    <w:rsid w:val="001304D1"/>
    <w:rsid w:val="00134AA5"/>
    <w:rsid w:val="001368DE"/>
    <w:rsid w:val="00140C38"/>
    <w:rsid w:val="00140F2B"/>
    <w:rsid w:val="00145B5C"/>
    <w:rsid w:val="00147A64"/>
    <w:rsid w:val="001555B2"/>
    <w:rsid w:val="00157091"/>
    <w:rsid w:val="00171598"/>
    <w:rsid w:val="00173F5F"/>
    <w:rsid w:val="001768F9"/>
    <w:rsid w:val="00183188"/>
    <w:rsid w:val="001C278B"/>
    <w:rsid w:val="00215ADE"/>
    <w:rsid w:val="002236F9"/>
    <w:rsid w:val="00232AF7"/>
    <w:rsid w:val="00264AE5"/>
    <w:rsid w:val="00275A86"/>
    <w:rsid w:val="002A6900"/>
    <w:rsid w:val="002D48C3"/>
    <w:rsid w:val="003022BA"/>
    <w:rsid w:val="003114CA"/>
    <w:rsid w:val="00320B77"/>
    <w:rsid w:val="00330E64"/>
    <w:rsid w:val="003323BD"/>
    <w:rsid w:val="0034114C"/>
    <w:rsid w:val="00366890"/>
    <w:rsid w:val="00372FC1"/>
    <w:rsid w:val="00391CE7"/>
    <w:rsid w:val="003C22DC"/>
    <w:rsid w:val="003F5010"/>
    <w:rsid w:val="004020CA"/>
    <w:rsid w:val="004052BC"/>
    <w:rsid w:val="0041423F"/>
    <w:rsid w:val="00421B32"/>
    <w:rsid w:val="00424257"/>
    <w:rsid w:val="004B3F90"/>
    <w:rsid w:val="004E0533"/>
    <w:rsid w:val="0050169C"/>
    <w:rsid w:val="00530174"/>
    <w:rsid w:val="00545714"/>
    <w:rsid w:val="00560CFE"/>
    <w:rsid w:val="00566898"/>
    <w:rsid w:val="005836B3"/>
    <w:rsid w:val="00591DFA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17828"/>
    <w:rsid w:val="006342CA"/>
    <w:rsid w:val="006800D2"/>
    <w:rsid w:val="00686522"/>
    <w:rsid w:val="006B667C"/>
    <w:rsid w:val="006E68E8"/>
    <w:rsid w:val="006F620A"/>
    <w:rsid w:val="006F762B"/>
    <w:rsid w:val="00703E0F"/>
    <w:rsid w:val="0072684E"/>
    <w:rsid w:val="007270E5"/>
    <w:rsid w:val="0073175E"/>
    <w:rsid w:val="00740ABF"/>
    <w:rsid w:val="00753EA7"/>
    <w:rsid w:val="00763B58"/>
    <w:rsid w:val="00765423"/>
    <w:rsid w:val="00773346"/>
    <w:rsid w:val="007805E2"/>
    <w:rsid w:val="00790CAD"/>
    <w:rsid w:val="007B2B22"/>
    <w:rsid w:val="007B3D57"/>
    <w:rsid w:val="007B4ADE"/>
    <w:rsid w:val="007F1AD8"/>
    <w:rsid w:val="007F2AA4"/>
    <w:rsid w:val="007F5F1A"/>
    <w:rsid w:val="0083698D"/>
    <w:rsid w:val="00837F72"/>
    <w:rsid w:val="00842C4A"/>
    <w:rsid w:val="00887D50"/>
    <w:rsid w:val="008907A7"/>
    <w:rsid w:val="008A596C"/>
    <w:rsid w:val="008D07D8"/>
    <w:rsid w:val="008D61E4"/>
    <w:rsid w:val="008E2F47"/>
    <w:rsid w:val="00915C12"/>
    <w:rsid w:val="0092094C"/>
    <w:rsid w:val="00922C77"/>
    <w:rsid w:val="00986D36"/>
    <w:rsid w:val="00996BDA"/>
    <w:rsid w:val="009C066E"/>
    <w:rsid w:val="009C08B8"/>
    <w:rsid w:val="009D3F02"/>
    <w:rsid w:val="009D605B"/>
    <w:rsid w:val="009D65E8"/>
    <w:rsid w:val="009E3227"/>
    <w:rsid w:val="009F46F6"/>
    <w:rsid w:val="00A03C61"/>
    <w:rsid w:val="00A123C8"/>
    <w:rsid w:val="00A227BD"/>
    <w:rsid w:val="00A22824"/>
    <w:rsid w:val="00A22A8D"/>
    <w:rsid w:val="00A34C4E"/>
    <w:rsid w:val="00A44295"/>
    <w:rsid w:val="00A455C2"/>
    <w:rsid w:val="00A57CCB"/>
    <w:rsid w:val="00A6646A"/>
    <w:rsid w:val="00A821AC"/>
    <w:rsid w:val="00AB0D61"/>
    <w:rsid w:val="00AB3979"/>
    <w:rsid w:val="00AC3AE0"/>
    <w:rsid w:val="00AD4A6F"/>
    <w:rsid w:val="00AE5D61"/>
    <w:rsid w:val="00AF17DC"/>
    <w:rsid w:val="00B01272"/>
    <w:rsid w:val="00B022D0"/>
    <w:rsid w:val="00B23CF0"/>
    <w:rsid w:val="00B241FD"/>
    <w:rsid w:val="00B34B20"/>
    <w:rsid w:val="00B35144"/>
    <w:rsid w:val="00B4174C"/>
    <w:rsid w:val="00B47A1C"/>
    <w:rsid w:val="00B57FC8"/>
    <w:rsid w:val="00B605FB"/>
    <w:rsid w:val="00B65B7C"/>
    <w:rsid w:val="00BD04D4"/>
    <w:rsid w:val="00BE08DB"/>
    <w:rsid w:val="00BE71CE"/>
    <w:rsid w:val="00C0172C"/>
    <w:rsid w:val="00C22CB9"/>
    <w:rsid w:val="00C85B0F"/>
    <w:rsid w:val="00C97696"/>
    <w:rsid w:val="00CD7438"/>
    <w:rsid w:val="00D010F7"/>
    <w:rsid w:val="00D05DF3"/>
    <w:rsid w:val="00D173A2"/>
    <w:rsid w:val="00D25660"/>
    <w:rsid w:val="00D30FE5"/>
    <w:rsid w:val="00D71D0D"/>
    <w:rsid w:val="00D825D9"/>
    <w:rsid w:val="00D83FAE"/>
    <w:rsid w:val="00D94096"/>
    <w:rsid w:val="00DA0BF2"/>
    <w:rsid w:val="00DA5923"/>
    <w:rsid w:val="00DB0B9A"/>
    <w:rsid w:val="00DC08DE"/>
    <w:rsid w:val="00DD0F74"/>
    <w:rsid w:val="00DD1C35"/>
    <w:rsid w:val="00E03508"/>
    <w:rsid w:val="00E05C08"/>
    <w:rsid w:val="00E126C6"/>
    <w:rsid w:val="00E12DA4"/>
    <w:rsid w:val="00EC1758"/>
    <w:rsid w:val="00EC4A81"/>
    <w:rsid w:val="00EC7560"/>
    <w:rsid w:val="00ED6744"/>
    <w:rsid w:val="00EE0C99"/>
    <w:rsid w:val="00F04B23"/>
    <w:rsid w:val="00F10C1F"/>
    <w:rsid w:val="00F247C0"/>
    <w:rsid w:val="00F36E18"/>
    <w:rsid w:val="00F55ED5"/>
    <w:rsid w:val="00F6614D"/>
    <w:rsid w:val="00F94A31"/>
    <w:rsid w:val="00FA0FDA"/>
    <w:rsid w:val="00FB0EA9"/>
    <w:rsid w:val="00FB2F8F"/>
    <w:rsid w:val="00FC367E"/>
    <w:rsid w:val="00FD0A0C"/>
    <w:rsid w:val="00FE3652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310AB6-2FD6-46CF-ACF8-598DBE1B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8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C8AC-901C-4F57-8E3D-4CD5874B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2018-09-13T02:11:00Z</cp:lastPrinted>
  <dcterms:created xsi:type="dcterms:W3CDTF">2018-11-12T04:35:00Z</dcterms:created>
  <dcterms:modified xsi:type="dcterms:W3CDTF">2018-11-12T04:35:00Z</dcterms:modified>
</cp:coreProperties>
</file>