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842BF9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AB666D">
        <w:rPr>
          <w:rFonts w:ascii="Times New Roman" w:hAnsi="Times New Roman" w:cs="Times New Roman"/>
          <w:b/>
          <w:bCs/>
          <w:sz w:val="24"/>
        </w:rPr>
        <w:t>07</w:t>
      </w:r>
      <w:r w:rsidRPr="00E6283C">
        <w:rPr>
          <w:rFonts w:ascii="Times New Roman" w:hAnsi="Times New Roman" w:cs="Times New Roman"/>
          <w:b/>
          <w:bCs/>
          <w:sz w:val="24"/>
        </w:rPr>
        <w:t>-1</w:t>
      </w:r>
      <w:r w:rsidR="00AB666D">
        <w:rPr>
          <w:rFonts w:ascii="Times New Roman" w:hAnsi="Times New Roman" w:cs="Times New Roman"/>
          <w:b/>
          <w:bCs/>
          <w:sz w:val="24"/>
        </w:rPr>
        <w:t>9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Default="00034F4F" w:rsidP="004D59F8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  <w:r w:rsidR="004D59F8" w:rsidRPr="004D59F8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4D59F8" w:rsidRDefault="004D59F8" w:rsidP="004D59F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401CBB">
        <w:rPr>
          <w:rFonts w:ascii="Times New Roman" w:hAnsi="Times New Roman" w:cs="Times New Roman"/>
          <w:b/>
          <w:bCs/>
          <w:sz w:val="24"/>
        </w:rPr>
        <w:t>1 февраля</w:t>
      </w:r>
      <w:r w:rsidR="001A1FC9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401CBB">
        <w:rPr>
          <w:rFonts w:ascii="Times New Roman" w:hAnsi="Times New Roman" w:cs="Times New Roman"/>
          <w:b/>
          <w:bCs/>
          <w:sz w:val="24"/>
        </w:rPr>
        <w:t>9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8B0658">
        <w:rPr>
          <w:rFonts w:ascii="Times New Roman" w:hAnsi="Times New Roman" w:cs="Times New Roman"/>
          <w:b/>
          <w:bCs/>
          <w:sz w:val="24"/>
        </w:rPr>
        <w:t>4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Pr="00E6283C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034F4F" w:rsidRPr="00E6283C" w:rsidRDefault="001A1FC9" w:rsidP="001A1FC9">
      <w:pPr>
        <w:tabs>
          <w:tab w:val="left" w:pos="882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Председатель Дисциплинарного комитета</w:t>
      </w:r>
      <w:r w:rsidRPr="00E6283C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Яковлева</w:t>
      </w:r>
      <w:r w:rsidR="00034F4F" w:rsidRPr="00E6283C">
        <w:rPr>
          <w:rFonts w:ascii="Times New Roman" w:hAnsi="Times New Roman" w:cs="Times New Roman"/>
          <w:color w:val="000000"/>
          <w:sz w:val="24"/>
        </w:rPr>
        <w:t xml:space="preserve"> Ксения Сергеевна</w:t>
      </w:r>
    </w:p>
    <w:p w:rsidR="00034F4F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 </w:t>
      </w:r>
      <w:proofErr w:type="spellStart"/>
      <w:r w:rsidR="00401CBB">
        <w:rPr>
          <w:rFonts w:ascii="Times New Roman" w:hAnsi="Times New Roman" w:cs="Times New Roman"/>
          <w:color w:val="000000"/>
          <w:sz w:val="24"/>
        </w:rPr>
        <w:t>Щирская</w:t>
      </w:r>
      <w:proofErr w:type="spellEnd"/>
      <w:r w:rsidR="00401CBB">
        <w:rPr>
          <w:rFonts w:ascii="Times New Roman" w:hAnsi="Times New Roman" w:cs="Times New Roman"/>
          <w:color w:val="000000"/>
          <w:sz w:val="24"/>
        </w:rPr>
        <w:t xml:space="preserve"> Валерия Андреевна</w:t>
      </w:r>
    </w:p>
    <w:p w:rsidR="00930E6D" w:rsidRPr="00E6283C" w:rsidRDefault="00930E6D" w:rsidP="00034F4F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Присутствует 3 (три) члена комитета. Кворум имеется.</w:t>
      </w:r>
    </w:p>
    <w:p w:rsidR="00860108" w:rsidRDefault="00860108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Присутствует приглашенное лицо:</w:t>
      </w:r>
    </w:p>
    <w:p w:rsidR="00860108" w:rsidRPr="00961255" w:rsidRDefault="00860108" w:rsidP="00034F4F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Начальник отдела информационного анализа и мониторинга – </w:t>
      </w:r>
      <w:r w:rsidRPr="00961255">
        <w:rPr>
          <w:rFonts w:ascii="Times New Roman" w:hAnsi="Times New Roman" w:cs="Times New Roman"/>
          <w:bCs/>
          <w:sz w:val="24"/>
        </w:rPr>
        <w:t>Пантелеева О</w:t>
      </w:r>
      <w:r w:rsidR="00A50A11">
        <w:rPr>
          <w:rFonts w:ascii="Times New Roman" w:hAnsi="Times New Roman" w:cs="Times New Roman"/>
          <w:bCs/>
          <w:sz w:val="24"/>
        </w:rPr>
        <w:t>.</w:t>
      </w:r>
      <w:r w:rsidRPr="00961255">
        <w:rPr>
          <w:rFonts w:ascii="Times New Roman" w:hAnsi="Times New Roman" w:cs="Times New Roman"/>
          <w:bCs/>
          <w:sz w:val="24"/>
        </w:rPr>
        <w:t>С</w:t>
      </w:r>
      <w:r w:rsidR="00A50A11">
        <w:rPr>
          <w:rFonts w:ascii="Times New Roman" w:hAnsi="Times New Roman" w:cs="Times New Roman"/>
          <w:bCs/>
          <w:sz w:val="24"/>
        </w:rPr>
        <w:t>.</w:t>
      </w:r>
    </w:p>
    <w:p w:rsidR="00034F4F" w:rsidRPr="00E6283C" w:rsidRDefault="00034F4F" w:rsidP="004D59F8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Форма проведения заседания - совместное очное присутствие</w:t>
      </w:r>
      <w:r w:rsidR="00D372B0">
        <w:rPr>
          <w:rFonts w:ascii="Times New Roman" w:hAnsi="Times New Roman" w:cs="Times New Roman"/>
          <w:sz w:val="24"/>
        </w:rPr>
        <w:t>.</w:t>
      </w:r>
      <w:r w:rsidR="004D59F8" w:rsidRPr="004D59F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6283C">
        <w:rPr>
          <w:rFonts w:ascii="Times New Roman" w:hAnsi="Times New Roman" w:cs="Times New Roman"/>
          <w:sz w:val="24"/>
        </w:rPr>
        <w:t>Форма</w:t>
      </w:r>
      <w:proofErr w:type="gramEnd"/>
      <w:r w:rsidRPr="00E6283C">
        <w:rPr>
          <w:rFonts w:ascii="Times New Roman" w:hAnsi="Times New Roman" w:cs="Times New Roman"/>
          <w:sz w:val="24"/>
        </w:rPr>
        <w:t xml:space="preserve"> голосования по вопросам повестки дня - открытое голосование</w:t>
      </w:r>
      <w:r w:rsidR="00961255">
        <w:rPr>
          <w:rFonts w:ascii="Times New Roman" w:hAnsi="Times New Roman" w:cs="Times New Roman"/>
          <w:sz w:val="24"/>
        </w:rPr>
        <w:t>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3428B3" w:rsidRPr="00E6283C" w:rsidRDefault="003428B3" w:rsidP="003428B3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r w:rsidR="00353A3F" w:rsidRPr="00353A3F">
        <w:rPr>
          <w:rFonts w:ascii="Times New Roman" w:hAnsi="Times New Roman" w:cs="Times New Roman"/>
          <w:bCs/>
          <w:sz w:val="24"/>
        </w:rPr>
        <w:t>Пантелееву О.С</w:t>
      </w:r>
    </w:p>
    <w:p w:rsidR="003428B3" w:rsidRPr="00AB666D" w:rsidRDefault="003428B3" w:rsidP="003428B3">
      <w:pPr>
        <w:pStyle w:val="a3"/>
        <w:spacing w:after="0"/>
        <w:rPr>
          <w:rFonts w:ascii="Times New Roman" w:hAnsi="Times New Roman" w:cs="Times New Roman"/>
          <w:sz w:val="24"/>
        </w:rPr>
      </w:pPr>
      <w:r w:rsidRPr="00AB666D">
        <w:rPr>
          <w:rFonts w:ascii="Times New Roman" w:hAnsi="Times New Roman" w:cs="Times New Roman"/>
          <w:sz w:val="24"/>
        </w:rPr>
        <w:t xml:space="preserve">Избрать </w:t>
      </w:r>
      <w:r w:rsidRPr="00AB666D">
        <w:rPr>
          <w:rFonts w:ascii="Times New Roman" w:hAnsi="Times New Roman" w:cs="Times New Roman"/>
          <w:color w:val="111111"/>
          <w:sz w:val="24"/>
        </w:rPr>
        <w:t xml:space="preserve">Председательствующим на заседании Дисциплинарного комитета </w:t>
      </w:r>
      <w:r w:rsidRPr="00AB666D">
        <w:rPr>
          <w:rFonts w:ascii="Times New Roman" w:hAnsi="Times New Roman" w:cs="Times New Roman"/>
          <w:sz w:val="24"/>
        </w:rPr>
        <w:t>– Яковлеву К.С.</w:t>
      </w:r>
      <w:r w:rsidRPr="00AB666D">
        <w:rPr>
          <w:rFonts w:ascii="Times New Roman" w:hAnsi="Times New Roman" w:cs="Times New Roman"/>
          <w:color w:val="111111"/>
          <w:sz w:val="24"/>
        </w:rPr>
        <w:t>; </w:t>
      </w:r>
    </w:p>
    <w:p w:rsidR="003428B3" w:rsidRPr="00AB666D" w:rsidRDefault="003428B3" w:rsidP="003428B3">
      <w:pPr>
        <w:pStyle w:val="a3"/>
        <w:spacing w:after="0"/>
        <w:rPr>
          <w:rFonts w:ascii="Times New Roman" w:hAnsi="Times New Roman" w:cs="Times New Roman"/>
          <w:sz w:val="24"/>
        </w:rPr>
      </w:pPr>
      <w:r w:rsidRPr="00AB666D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Pr="00AB666D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Pr="00AB666D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3428B3" w:rsidRPr="00AB666D" w:rsidRDefault="003428B3" w:rsidP="003428B3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AB666D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AB666D">
        <w:rPr>
          <w:rFonts w:ascii="Times New Roman" w:hAnsi="Times New Roman" w:cs="Times New Roman"/>
          <w:color w:val="000000"/>
          <w:sz w:val="24"/>
        </w:rPr>
        <w:t>:</w:t>
      </w:r>
    </w:p>
    <w:p w:rsidR="003428B3" w:rsidRPr="00AB666D" w:rsidRDefault="003428B3" w:rsidP="003428B3">
      <w:pPr>
        <w:pStyle w:val="a3"/>
        <w:spacing w:after="0"/>
        <w:rPr>
          <w:rFonts w:ascii="Times New Roman" w:hAnsi="Times New Roman" w:cs="Times New Roman"/>
          <w:color w:val="111111"/>
          <w:sz w:val="24"/>
        </w:rPr>
      </w:pPr>
      <w:r w:rsidRPr="00AB666D">
        <w:rPr>
          <w:rFonts w:ascii="Times New Roman" w:hAnsi="Times New Roman" w:cs="Times New Roman"/>
          <w:color w:val="111111"/>
          <w:sz w:val="24"/>
        </w:rPr>
        <w:t xml:space="preserve">Избрать Председательствующим на заседании Дисциплинарного комитета – </w:t>
      </w:r>
      <w:r w:rsidRPr="00AB666D">
        <w:rPr>
          <w:rFonts w:ascii="Times New Roman" w:hAnsi="Times New Roman" w:cs="Times New Roman"/>
          <w:sz w:val="24"/>
        </w:rPr>
        <w:t>Яковлеву К.С.</w:t>
      </w:r>
      <w:r w:rsidRPr="00AB666D">
        <w:rPr>
          <w:rFonts w:ascii="Times New Roman" w:hAnsi="Times New Roman" w:cs="Times New Roman"/>
          <w:color w:val="111111"/>
          <w:sz w:val="24"/>
        </w:rPr>
        <w:t>; </w:t>
      </w:r>
    </w:p>
    <w:p w:rsidR="00034F4F" w:rsidRPr="00AB666D" w:rsidRDefault="003428B3" w:rsidP="003428B3">
      <w:pPr>
        <w:pStyle w:val="a3"/>
        <w:spacing w:after="0"/>
        <w:rPr>
          <w:rFonts w:ascii="Times New Roman" w:hAnsi="Times New Roman" w:cs="Times New Roman"/>
          <w:sz w:val="24"/>
        </w:rPr>
      </w:pPr>
      <w:r w:rsidRPr="00AB666D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Pr="00AB666D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Pr="00AB666D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034F4F" w:rsidRPr="00E6283C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B54C0B" w:rsidRPr="00B012B4" w:rsidRDefault="00F83F4A" w:rsidP="00F83F4A">
      <w:pPr>
        <w:pStyle w:val="ConsPlusNormal"/>
        <w:ind w:hanging="426"/>
        <w:jc w:val="both"/>
        <w:rPr>
          <w:b/>
          <w:bCs/>
          <w:color w:val="111111"/>
          <w:bdr w:val="none" w:sz="0" w:space="0" w:color="auto" w:frame="1"/>
        </w:rPr>
      </w:pPr>
      <w:r w:rsidRPr="00F83F4A">
        <w:rPr>
          <w:b/>
          <w:color w:val="000000"/>
        </w:rPr>
        <w:t>1.</w:t>
      </w:r>
      <w:r>
        <w:rPr>
          <w:color w:val="000000"/>
        </w:rPr>
        <w:t xml:space="preserve"> О </w:t>
      </w:r>
      <w:r w:rsidR="00850A4F" w:rsidRPr="00B012B4">
        <w:rPr>
          <w:color w:val="000000"/>
        </w:rPr>
        <w:t xml:space="preserve">применении мер дисциплинарного воздействия – </w:t>
      </w:r>
      <w:r w:rsidR="00AB666D" w:rsidRPr="00B012B4">
        <w:rPr>
          <w:color w:val="000000"/>
        </w:rPr>
        <w:t>«</w:t>
      </w:r>
      <w:r w:rsidR="00AB666D" w:rsidRPr="00B012B4">
        <w:rPr>
          <w:b/>
          <w:color w:val="000000"/>
        </w:rPr>
        <w:t>в</w:t>
      </w:r>
      <w:r w:rsidR="00AB666D" w:rsidRPr="00B012B4">
        <w:rPr>
          <w:b/>
        </w:rPr>
        <w:t>ынесение предписания</w:t>
      </w:r>
      <w:r w:rsidR="00AB666D" w:rsidRPr="00AB666D">
        <w:t xml:space="preserve"> об обязательном устранении нарушений в установленные сроки» </w:t>
      </w:r>
      <w:r w:rsidR="00AB666D" w:rsidRPr="00B012B4">
        <w:rPr>
          <w:color w:val="000000"/>
        </w:rPr>
        <w:t>в отношении член</w:t>
      </w:r>
      <w:r w:rsidR="001B5F4D" w:rsidRPr="00B012B4">
        <w:rPr>
          <w:color w:val="000000"/>
        </w:rPr>
        <w:t>а</w:t>
      </w:r>
      <w:r w:rsidR="00AB666D" w:rsidRPr="00B012B4">
        <w:rPr>
          <w:color w:val="000000"/>
        </w:rPr>
        <w:t xml:space="preserve"> АСО «АСП»</w:t>
      </w:r>
      <w:r>
        <w:rPr>
          <w:color w:val="000000"/>
        </w:rPr>
        <w:t>:</w:t>
      </w:r>
      <w:r>
        <w:rPr>
          <w:b/>
          <w:bCs/>
          <w:color w:val="111111"/>
          <w:bdr w:val="none" w:sz="0" w:space="0" w:color="auto" w:frame="1"/>
        </w:rPr>
        <w:t xml:space="preserve"> </w:t>
      </w:r>
      <w:r w:rsidR="008B0658" w:rsidRPr="00B012B4">
        <w:rPr>
          <w:b/>
          <w:bCs/>
          <w:color w:val="111111"/>
          <w:bdr w:val="none" w:sz="0" w:space="0" w:color="auto" w:frame="1"/>
        </w:rPr>
        <w:t>ООО «С</w:t>
      </w:r>
      <w:r w:rsidR="000D7031" w:rsidRPr="00B012B4">
        <w:rPr>
          <w:b/>
          <w:bCs/>
          <w:color w:val="111111"/>
          <w:bdr w:val="none" w:sz="0" w:space="0" w:color="auto" w:frame="1"/>
        </w:rPr>
        <w:t>троительство железных дорог</w:t>
      </w:r>
      <w:r w:rsidR="008B0658" w:rsidRPr="00B012B4">
        <w:rPr>
          <w:b/>
          <w:bCs/>
          <w:color w:val="111111"/>
          <w:bdr w:val="none" w:sz="0" w:space="0" w:color="auto" w:frame="1"/>
        </w:rPr>
        <w:t>»</w:t>
      </w:r>
      <w:r w:rsidR="00404FA4">
        <w:rPr>
          <w:b/>
          <w:bCs/>
          <w:color w:val="111111"/>
          <w:bdr w:val="none" w:sz="0" w:space="0" w:color="auto" w:frame="1"/>
        </w:rPr>
        <w:t xml:space="preserve"> (ООО «СЖД»)</w:t>
      </w:r>
      <w:r w:rsidR="00B012B4">
        <w:rPr>
          <w:b/>
          <w:bCs/>
          <w:color w:val="111111"/>
          <w:bdr w:val="none" w:sz="0" w:space="0" w:color="auto" w:frame="1"/>
        </w:rPr>
        <w:t>.</w:t>
      </w:r>
    </w:p>
    <w:p w:rsidR="00171A21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: </w:t>
      </w:r>
      <w:r w:rsidR="008B0658">
        <w:rPr>
          <w:rFonts w:ascii="Times New Roman" w:hAnsi="Times New Roman" w:cs="Times New Roman"/>
          <w:b/>
          <w:bCs/>
          <w:sz w:val="24"/>
        </w:rPr>
        <w:t>Пантелееву О.С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  <w:r w:rsidRPr="00E6283C">
        <w:rPr>
          <w:rFonts w:ascii="Times New Roman" w:hAnsi="Times New Roman" w:cs="Times New Roman"/>
          <w:sz w:val="24"/>
        </w:rPr>
        <w:t>,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«АСП»:</w:t>
      </w:r>
    </w:p>
    <w:p w:rsidR="008248A7" w:rsidRDefault="000D7031" w:rsidP="00F83F4A">
      <w:pPr>
        <w:ind w:hanging="426"/>
        <w:jc w:val="both"/>
        <w:rPr>
          <w:rFonts w:ascii="Times New Roman" w:hAnsi="Times New Roman" w:cs="Times New Roman"/>
          <w:color w:val="000000"/>
          <w:sz w:val="24"/>
        </w:rPr>
      </w:pPr>
      <w:r w:rsidRPr="00F26226">
        <w:rPr>
          <w:rFonts w:ascii="Times New Roman" w:hAnsi="Times New Roman" w:cs="Times New Roman"/>
          <w:b/>
          <w:color w:val="000000"/>
          <w:sz w:val="24"/>
        </w:rPr>
        <w:t>1</w:t>
      </w:r>
      <w:r w:rsidR="00B012B4">
        <w:rPr>
          <w:rFonts w:ascii="Times New Roman" w:hAnsi="Times New Roman" w:cs="Times New Roman"/>
          <w:b/>
          <w:color w:val="000000"/>
          <w:sz w:val="24"/>
        </w:rPr>
        <w:t>.</w:t>
      </w:r>
      <w:r w:rsidR="00F83F4A">
        <w:rPr>
          <w:rFonts w:ascii="Times New Roman" w:hAnsi="Times New Roman" w:cs="Times New Roman"/>
          <w:color w:val="000000"/>
          <w:sz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</w:rPr>
        <w:t xml:space="preserve">В ходе работы по мониторингу результатов проводимых закупок строительных работ и услуг членами АСО «АСП» было установлено превышение </w:t>
      </w:r>
      <w:r w:rsidRPr="008248A7">
        <w:rPr>
          <w:rFonts w:ascii="Times New Roman" w:hAnsi="Times New Roman" w:cs="Times New Roman"/>
          <w:b/>
          <w:color w:val="000000"/>
          <w:sz w:val="24"/>
        </w:rPr>
        <w:t>ООО «Строительство железных дорог»</w:t>
      </w:r>
      <w:r w:rsidR="00390FD0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совокупного размера обязательств по договорам строительного подряда, заключенным с использованием конкурентных способов заключения договоров, исходя из которых был внес</w:t>
      </w:r>
      <w:r w:rsidR="00390FD0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н взнос в компенсационный фонд ОДО АСО «А</w:t>
      </w:r>
      <w:r w:rsidR="00390FD0"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>П»</w:t>
      </w:r>
      <w:r w:rsidR="008248A7">
        <w:rPr>
          <w:rFonts w:ascii="Times New Roman" w:hAnsi="Times New Roman" w:cs="Times New Roman"/>
          <w:color w:val="000000"/>
          <w:sz w:val="24"/>
        </w:rPr>
        <w:t xml:space="preserve"> в размере 200 000 рублей. На 18.10.2018 года совокупный размер обязательств по таким договорам составил 153 220 000 рублей. </w:t>
      </w:r>
      <w:r w:rsidR="007D7D73">
        <w:rPr>
          <w:rFonts w:ascii="Times New Roman" w:hAnsi="Times New Roman" w:cs="Times New Roman"/>
          <w:color w:val="000000"/>
          <w:sz w:val="24"/>
        </w:rPr>
        <w:t xml:space="preserve">В </w:t>
      </w:r>
      <w:r w:rsidR="008248A7" w:rsidRPr="008248A7">
        <w:rPr>
          <w:rFonts w:ascii="Times New Roman" w:hAnsi="Times New Roman" w:cs="Times New Roman"/>
          <w:b/>
          <w:color w:val="000000"/>
          <w:sz w:val="24"/>
        </w:rPr>
        <w:t>ООО «Строительство железных дорог»</w:t>
      </w:r>
      <w:r w:rsidR="008248A7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7D7D73" w:rsidRPr="007D7D73">
        <w:rPr>
          <w:rFonts w:ascii="Times New Roman" w:hAnsi="Times New Roman" w:cs="Times New Roman"/>
          <w:color w:val="000000"/>
          <w:sz w:val="24"/>
        </w:rPr>
        <w:t>было направлено требование о доплате</w:t>
      </w:r>
      <w:r w:rsidR="007D7D73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5D06CB" w:rsidRPr="005D06CB">
        <w:rPr>
          <w:rFonts w:ascii="Times New Roman" w:hAnsi="Times New Roman" w:cs="Times New Roman"/>
          <w:color w:val="000000"/>
          <w:sz w:val="24"/>
        </w:rPr>
        <w:t>взноса</w:t>
      </w:r>
      <w:r w:rsidR="005D06CB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5D06CB" w:rsidRPr="007D7D73">
        <w:rPr>
          <w:rFonts w:ascii="Times New Roman" w:hAnsi="Times New Roman" w:cs="Times New Roman"/>
          <w:color w:val="000000"/>
          <w:sz w:val="24"/>
        </w:rPr>
        <w:t>в компенсационный фонд ОДО</w:t>
      </w:r>
      <w:r w:rsidR="005D06CB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5D06CB">
        <w:rPr>
          <w:rFonts w:ascii="Times New Roman" w:hAnsi="Times New Roman" w:cs="Times New Roman"/>
          <w:color w:val="000000"/>
          <w:sz w:val="24"/>
        </w:rPr>
        <w:t xml:space="preserve">АСО «АСП» </w:t>
      </w:r>
      <w:r w:rsidR="007D7D73">
        <w:rPr>
          <w:rFonts w:ascii="Times New Roman" w:hAnsi="Times New Roman" w:cs="Times New Roman"/>
          <w:color w:val="000000"/>
          <w:sz w:val="24"/>
        </w:rPr>
        <w:t>до второго уровня (совокупный размер обязательств до 500 млн. рублей)</w:t>
      </w:r>
      <w:r w:rsidR="007D7D73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7D7D73">
        <w:rPr>
          <w:rFonts w:ascii="Times New Roman" w:hAnsi="Times New Roman" w:cs="Times New Roman"/>
          <w:color w:val="000000"/>
          <w:sz w:val="24"/>
        </w:rPr>
        <w:t>в размере 2 300 000 рублей</w:t>
      </w:r>
      <w:r w:rsidR="007D7D73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7D7D73">
        <w:rPr>
          <w:rFonts w:ascii="Times New Roman" w:hAnsi="Times New Roman" w:cs="Times New Roman"/>
          <w:color w:val="000000"/>
          <w:sz w:val="24"/>
        </w:rPr>
        <w:t>со сроком исполнения 5 дней с момента получения такого требования.</w:t>
      </w:r>
      <w:r w:rsidR="007D7D73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8248A7" w:rsidRPr="008248A7">
        <w:rPr>
          <w:rFonts w:ascii="Times New Roman" w:hAnsi="Times New Roman" w:cs="Times New Roman"/>
          <w:b/>
          <w:color w:val="000000"/>
          <w:sz w:val="24"/>
        </w:rPr>
        <w:t>ООО «Строительство железных дорог»</w:t>
      </w:r>
      <w:r w:rsidR="008248A7" w:rsidRPr="008248A7">
        <w:rPr>
          <w:rFonts w:ascii="Times New Roman" w:hAnsi="Times New Roman" w:cs="Times New Roman"/>
          <w:color w:val="000000"/>
          <w:sz w:val="24"/>
        </w:rPr>
        <w:t xml:space="preserve"> написало гарантийное письмо с обязательством произвести доплату до 30.11.2018 года</w:t>
      </w:r>
      <w:r w:rsidR="008248A7">
        <w:rPr>
          <w:rFonts w:ascii="Times New Roman" w:hAnsi="Times New Roman" w:cs="Times New Roman"/>
          <w:b/>
          <w:color w:val="000000"/>
          <w:sz w:val="24"/>
        </w:rPr>
        <w:t xml:space="preserve">. </w:t>
      </w:r>
      <w:r w:rsidR="008248A7">
        <w:rPr>
          <w:rFonts w:ascii="Times New Roman" w:hAnsi="Times New Roman" w:cs="Times New Roman"/>
          <w:color w:val="000000"/>
          <w:sz w:val="24"/>
        </w:rPr>
        <w:t xml:space="preserve">Доплата в установленный срок не произведена. </w:t>
      </w:r>
    </w:p>
    <w:p w:rsidR="00964B3A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60933" w:rsidRPr="00E6283C" w:rsidRDefault="00060933" w:rsidP="00060933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6283C">
        <w:rPr>
          <w:rFonts w:ascii="Times New Roman" w:hAnsi="Times New Roman" w:cs="Times New Roman"/>
          <w:b/>
          <w:color w:val="000000"/>
          <w:sz w:val="24"/>
        </w:rPr>
        <w:t>По первому вопросу:</w:t>
      </w:r>
    </w:p>
    <w:p w:rsidR="003B4587" w:rsidRPr="00E6283C" w:rsidRDefault="003B4587" w:rsidP="003B4587">
      <w:pPr>
        <w:numPr>
          <w:ilvl w:val="1"/>
          <w:numId w:val="4"/>
        </w:numPr>
        <w:shd w:val="clear" w:color="auto" w:fill="FFFFFF" w:themeFill="background1"/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Признать, что имеются основания для применения мер</w:t>
      </w:r>
      <w:r>
        <w:rPr>
          <w:rFonts w:ascii="Times New Roman" w:hAnsi="Times New Roman" w:cs="Times New Roman"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>дисциплинарного воздействия (</w:t>
      </w:r>
      <w:r w:rsidR="00B1293F">
        <w:rPr>
          <w:rFonts w:ascii="Times New Roman" w:hAnsi="Times New Roman" w:cs="Times New Roman"/>
          <w:sz w:val="24"/>
        </w:rPr>
        <w:t>Требования об уплате членом АСО «АСП» взноса в компенсационный фонд ОДО исх. № 991 от 18.10.2018г.)</w:t>
      </w:r>
      <w:r w:rsidR="00AC7B2B">
        <w:rPr>
          <w:rFonts w:ascii="Times New Roman" w:hAnsi="Times New Roman" w:cs="Times New Roman"/>
          <w:sz w:val="24"/>
        </w:rPr>
        <w:t xml:space="preserve">. </w:t>
      </w:r>
    </w:p>
    <w:p w:rsidR="005B16F6" w:rsidRPr="004D59F8" w:rsidRDefault="00564F43" w:rsidP="004D59F8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7E70D5">
        <w:rPr>
          <w:rFonts w:ascii="Times New Roman" w:hAnsi="Times New Roman" w:cs="Times New Roman"/>
          <w:color w:val="111111"/>
          <w:sz w:val="24"/>
        </w:rPr>
        <w:t>Вынести пред</w:t>
      </w:r>
      <w:r w:rsidR="006173BC">
        <w:rPr>
          <w:rFonts w:ascii="Times New Roman" w:hAnsi="Times New Roman" w:cs="Times New Roman"/>
          <w:color w:val="111111"/>
          <w:sz w:val="24"/>
        </w:rPr>
        <w:t>писание</w:t>
      </w:r>
      <w:r w:rsidRPr="007E70D5">
        <w:rPr>
          <w:rFonts w:ascii="Times New Roman" w:hAnsi="Times New Roman" w:cs="Times New Roman"/>
          <w:color w:val="111111"/>
          <w:sz w:val="24"/>
        </w:rPr>
        <w:t xml:space="preserve"> член</w:t>
      </w:r>
      <w:r w:rsidR="00B012B4">
        <w:rPr>
          <w:rFonts w:ascii="Times New Roman" w:hAnsi="Times New Roman" w:cs="Times New Roman"/>
          <w:color w:val="111111"/>
          <w:sz w:val="24"/>
        </w:rPr>
        <w:t>у</w:t>
      </w:r>
      <w:r w:rsidRPr="007E70D5">
        <w:rPr>
          <w:rFonts w:ascii="Times New Roman" w:hAnsi="Times New Roman" w:cs="Times New Roman"/>
          <w:color w:val="111111"/>
          <w:sz w:val="24"/>
        </w:rPr>
        <w:t xml:space="preserve"> саморегулируемой организации и обязать устранить выявленные нарушения </w:t>
      </w:r>
      <w:r w:rsidRPr="007E70D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в срок до </w:t>
      </w:r>
      <w:r w:rsidR="00B012B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1</w:t>
      </w:r>
      <w:r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</w:t>
      </w:r>
      <w:r w:rsidR="00B012B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марта</w:t>
      </w:r>
      <w:r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</w:t>
      </w:r>
      <w:r w:rsidRPr="007E70D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201</w:t>
      </w:r>
      <w:r w:rsidR="00B012B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9</w:t>
      </w:r>
      <w:r w:rsidRPr="007E70D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года</w:t>
      </w:r>
      <w:r w:rsidR="004D59F8">
        <w:rPr>
          <w:rFonts w:ascii="Times New Roman" w:hAnsi="Times New Roman" w:cs="Times New Roman"/>
          <w:color w:val="111111"/>
          <w:sz w:val="24"/>
        </w:rPr>
        <w:t xml:space="preserve">. </w:t>
      </w:r>
    </w:p>
    <w:p w:rsidR="004D59F8" w:rsidRPr="004D59F8" w:rsidRDefault="004D59F8" w:rsidP="004D59F8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ООО «СЖД» произвести доплату согласно выставленного счета.</w:t>
      </w:r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E955DD" w:rsidRPr="00787C0E" w:rsidRDefault="00E955DD" w:rsidP="00787C0E">
      <w:pPr>
        <w:rPr>
          <w:rFonts w:ascii="Times New Roman" w:hAnsi="Times New Roman" w:cs="Times New Roman"/>
          <w:b/>
          <w:bCs/>
          <w:sz w:val="24"/>
        </w:rPr>
      </w:pPr>
    </w:p>
    <w:p w:rsidR="000F293A" w:rsidRPr="00E6283C" w:rsidRDefault="00980BCB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>Председател</w:t>
      </w:r>
      <w:r>
        <w:rPr>
          <w:rFonts w:ascii="Times New Roman" w:hAnsi="Times New Roman" w:cs="Times New Roman"/>
          <w:color w:val="000000"/>
          <w:sz w:val="24"/>
        </w:rPr>
        <w:t>ьствующий на заседании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      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К.С. </w:t>
      </w:r>
      <w:r w:rsidR="003A6194">
        <w:rPr>
          <w:rFonts w:ascii="Times New Roman" w:hAnsi="Times New Roman" w:cs="Times New Roman"/>
          <w:color w:val="000000"/>
          <w:sz w:val="24"/>
        </w:rPr>
        <w:t>Яковлева</w:t>
      </w:r>
    </w:p>
    <w:p w:rsidR="000F7D33" w:rsidRPr="00E6283C" w:rsidRDefault="00980BCB" w:rsidP="00B45D7E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Секретарь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заседания</w:t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 xml:space="preserve"> 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</w:p>
    <w:sectPr w:rsidR="000F7D33" w:rsidRPr="00E6283C" w:rsidSect="004D59F8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D6E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5A3D70"/>
    <w:multiLevelType w:val="multilevel"/>
    <w:tmpl w:val="BB4AA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72D2D9C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58D1EB9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237D5"/>
    <w:rsid w:val="00034F4F"/>
    <w:rsid w:val="0004385A"/>
    <w:rsid w:val="00053F7D"/>
    <w:rsid w:val="00054468"/>
    <w:rsid w:val="00060933"/>
    <w:rsid w:val="000629E6"/>
    <w:rsid w:val="00092B6D"/>
    <w:rsid w:val="00096F02"/>
    <w:rsid w:val="000B178C"/>
    <w:rsid w:val="000C3103"/>
    <w:rsid w:val="000D7031"/>
    <w:rsid w:val="000E438D"/>
    <w:rsid w:val="000F293A"/>
    <w:rsid w:val="000F7D33"/>
    <w:rsid w:val="001206CA"/>
    <w:rsid w:val="00123DAD"/>
    <w:rsid w:val="00123E69"/>
    <w:rsid w:val="00135C17"/>
    <w:rsid w:val="00140F64"/>
    <w:rsid w:val="00141072"/>
    <w:rsid w:val="001538B7"/>
    <w:rsid w:val="0015634B"/>
    <w:rsid w:val="00171A21"/>
    <w:rsid w:val="00193A49"/>
    <w:rsid w:val="00197737"/>
    <w:rsid w:val="001A1FC9"/>
    <w:rsid w:val="001B5F4D"/>
    <w:rsid w:val="001B79EE"/>
    <w:rsid w:val="001C4339"/>
    <w:rsid w:val="00200621"/>
    <w:rsid w:val="0023065B"/>
    <w:rsid w:val="002777E1"/>
    <w:rsid w:val="00283296"/>
    <w:rsid w:val="00287582"/>
    <w:rsid w:val="0029427A"/>
    <w:rsid w:val="002E4A3F"/>
    <w:rsid w:val="002F0AE9"/>
    <w:rsid w:val="00307F41"/>
    <w:rsid w:val="0033757C"/>
    <w:rsid w:val="003428B3"/>
    <w:rsid w:val="00346BC7"/>
    <w:rsid w:val="00353A3F"/>
    <w:rsid w:val="00375180"/>
    <w:rsid w:val="003767BC"/>
    <w:rsid w:val="003905E8"/>
    <w:rsid w:val="00390FD0"/>
    <w:rsid w:val="003A494C"/>
    <w:rsid w:val="003A6194"/>
    <w:rsid w:val="003B36DE"/>
    <w:rsid w:val="003B4335"/>
    <w:rsid w:val="003B4587"/>
    <w:rsid w:val="003D3F19"/>
    <w:rsid w:val="003E4C6C"/>
    <w:rsid w:val="003F3BE2"/>
    <w:rsid w:val="003F5945"/>
    <w:rsid w:val="00401CBB"/>
    <w:rsid w:val="00404FA4"/>
    <w:rsid w:val="0042053E"/>
    <w:rsid w:val="00440A0F"/>
    <w:rsid w:val="004468A4"/>
    <w:rsid w:val="00472699"/>
    <w:rsid w:val="0047422A"/>
    <w:rsid w:val="00482461"/>
    <w:rsid w:val="004838AB"/>
    <w:rsid w:val="00493E6D"/>
    <w:rsid w:val="00496B5E"/>
    <w:rsid w:val="004A1D15"/>
    <w:rsid w:val="004B68EB"/>
    <w:rsid w:val="004C2D73"/>
    <w:rsid w:val="004D2753"/>
    <w:rsid w:val="004D4B38"/>
    <w:rsid w:val="004D59F8"/>
    <w:rsid w:val="00514804"/>
    <w:rsid w:val="00520CCD"/>
    <w:rsid w:val="00530BB5"/>
    <w:rsid w:val="005443C7"/>
    <w:rsid w:val="00556B97"/>
    <w:rsid w:val="00564E4C"/>
    <w:rsid w:val="00564F43"/>
    <w:rsid w:val="00565F0E"/>
    <w:rsid w:val="00574BBF"/>
    <w:rsid w:val="00584624"/>
    <w:rsid w:val="00587700"/>
    <w:rsid w:val="005B16F6"/>
    <w:rsid w:val="005C3410"/>
    <w:rsid w:val="005D06CB"/>
    <w:rsid w:val="005D176D"/>
    <w:rsid w:val="005E3CE9"/>
    <w:rsid w:val="005F0D7E"/>
    <w:rsid w:val="00607E32"/>
    <w:rsid w:val="006141CA"/>
    <w:rsid w:val="006173BC"/>
    <w:rsid w:val="00647E91"/>
    <w:rsid w:val="0065102F"/>
    <w:rsid w:val="00654F44"/>
    <w:rsid w:val="00663E81"/>
    <w:rsid w:val="00683CDE"/>
    <w:rsid w:val="0069045B"/>
    <w:rsid w:val="006C6F47"/>
    <w:rsid w:val="006E0386"/>
    <w:rsid w:val="006F600E"/>
    <w:rsid w:val="00702698"/>
    <w:rsid w:val="007042B9"/>
    <w:rsid w:val="007521F6"/>
    <w:rsid w:val="0076719A"/>
    <w:rsid w:val="00770A2E"/>
    <w:rsid w:val="00787C0E"/>
    <w:rsid w:val="0079000B"/>
    <w:rsid w:val="007A1F3B"/>
    <w:rsid w:val="007C54F6"/>
    <w:rsid w:val="007D7D73"/>
    <w:rsid w:val="007E0844"/>
    <w:rsid w:val="00821DE9"/>
    <w:rsid w:val="008248A7"/>
    <w:rsid w:val="00842BF9"/>
    <w:rsid w:val="00850A4F"/>
    <w:rsid w:val="00853F3B"/>
    <w:rsid w:val="00856787"/>
    <w:rsid w:val="00860108"/>
    <w:rsid w:val="008A0DB7"/>
    <w:rsid w:val="008A44B7"/>
    <w:rsid w:val="008B0658"/>
    <w:rsid w:val="008B1094"/>
    <w:rsid w:val="008C6BE2"/>
    <w:rsid w:val="008C7BB8"/>
    <w:rsid w:val="008F6B66"/>
    <w:rsid w:val="00930E6D"/>
    <w:rsid w:val="00933287"/>
    <w:rsid w:val="009548F0"/>
    <w:rsid w:val="00961255"/>
    <w:rsid w:val="00964B3A"/>
    <w:rsid w:val="00980BCB"/>
    <w:rsid w:val="00983452"/>
    <w:rsid w:val="00995447"/>
    <w:rsid w:val="00A42D9D"/>
    <w:rsid w:val="00A50A11"/>
    <w:rsid w:val="00A6218D"/>
    <w:rsid w:val="00A86187"/>
    <w:rsid w:val="00A91FD4"/>
    <w:rsid w:val="00A975BE"/>
    <w:rsid w:val="00AB666D"/>
    <w:rsid w:val="00AC06B5"/>
    <w:rsid w:val="00AC7B2B"/>
    <w:rsid w:val="00AF332A"/>
    <w:rsid w:val="00B012B4"/>
    <w:rsid w:val="00B11F20"/>
    <w:rsid w:val="00B1293F"/>
    <w:rsid w:val="00B27310"/>
    <w:rsid w:val="00B45D7E"/>
    <w:rsid w:val="00B54C0B"/>
    <w:rsid w:val="00B65370"/>
    <w:rsid w:val="00B67C82"/>
    <w:rsid w:val="00B76657"/>
    <w:rsid w:val="00C51F0C"/>
    <w:rsid w:val="00C633CB"/>
    <w:rsid w:val="00C676DA"/>
    <w:rsid w:val="00C700EA"/>
    <w:rsid w:val="00CC7FFB"/>
    <w:rsid w:val="00CD7AD5"/>
    <w:rsid w:val="00D20B3E"/>
    <w:rsid w:val="00D20E65"/>
    <w:rsid w:val="00D27644"/>
    <w:rsid w:val="00D372B0"/>
    <w:rsid w:val="00D5758B"/>
    <w:rsid w:val="00D6104E"/>
    <w:rsid w:val="00D76DA3"/>
    <w:rsid w:val="00D82421"/>
    <w:rsid w:val="00DB2E18"/>
    <w:rsid w:val="00DC6AC3"/>
    <w:rsid w:val="00DF4ACB"/>
    <w:rsid w:val="00E031B5"/>
    <w:rsid w:val="00E2187C"/>
    <w:rsid w:val="00E31E49"/>
    <w:rsid w:val="00E37AF6"/>
    <w:rsid w:val="00E6283C"/>
    <w:rsid w:val="00E803DE"/>
    <w:rsid w:val="00E84E40"/>
    <w:rsid w:val="00E8503F"/>
    <w:rsid w:val="00E9144D"/>
    <w:rsid w:val="00E927ED"/>
    <w:rsid w:val="00E955DD"/>
    <w:rsid w:val="00F21AFF"/>
    <w:rsid w:val="00F23E87"/>
    <w:rsid w:val="00F26226"/>
    <w:rsid w:val="00F3094C"/>
    <w:rsid w:val="00F3418D"/>
    <w:rsid w:val="00F36CA1"/>
    <w:rsid w:val="00F60A71"/>
    <w:rsid w:val="00F74897"/>
    <w:rsid w:val="00F82707"/>
    <w:rsid w:val="00F83F4A"/>
    <w:rsid w:val="00FA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7155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Nataly</cp:lastModifiedBy>
  <cp:revision>12</cp:revision>
  <cp:lastPrinted>2018-11-06T04:57:00Z</cp:lastPrinted>
  <dcterms:created xsi:type="dcterms:W3CDTF">2019-02-01T03:30:00Z</dcterms:created>
  <dcterms:modified xsi:type="dcterms:W3CDTF">2019-02-01T06:32:00Z</dcterms:modified>
</cp:coreProperties>
</file>