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F2E14" w14:paraId="1447FC06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AF27" w14:textId="15900F76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FE22BF">
              <w:rPr>
                <w:noProof/>
                <w:lang w:eastAsia="ru-RU" w:bidi="ar-SA"/>
              </w:rPr>
              <w:drawing>
                <wp:inline distT="0" distB="0" distL="0" distR="0" wp14:anchorId="56141ECC" wp14:editId="0E16A3A1">
                  <wp:extent cx="1304290" cy="8350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160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72EADE3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375B8B65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4DFF6A2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A980015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9C3637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096707" w14:paraId="07810B1B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8B320" w14:textId="77777777" w:rsidR="00E12DA4" w:rsidRPr="00096707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>г. Владивосток,</w:t>
            </w:r>
          </w:p>
          <w:p w14:paraId="135C8F9F" w14:textId="77777777" w:rsidR="003114CA" w:rsidRPr="00096707" w:rsidRDefault="00E12DA4" w:rsidP="00E12DA4">
            <w:pPr>
              <w:jc w:val="center"/>
              <w:rPr>
                <w:sz w:val="22"/>
                <w:szCs w:val="22"/>
              </w:rPr>
            </w:pPr>
            <w:r w:rsidRPr="00096707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4B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F9168" w14:textId="77777777" w:rsidR="003114CA" w:rsidRPr="00096707" w:rsidRDefault="00ED12C7" w:rsidP="00C0172C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F3DC" w14:textId="77777777" w:rsidR="003114CA" w:rsidRPr="00096707" w:rsidRDefault="003114CA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D17CA" w14:textId="77777777" w:rsidR="003114CA" w:rsidRPr="00096707" w:rsidRDefault="00ED12C7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66431" w14:textId="77777777" w:rsidR="003114CA" w:rsidRPr="00096707" w:rsidRDefault="003114CA">
            <w:pPr>
              <w:jc w:val="right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E9467" w14:textId="77777777" w:rsidR="003114CA" w:rsidRPr="00096707" w:rsidRDefault="00E12DA4">
            <w:pPr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1</w:t>
            </w:r>
            <w:r w:rsidR="008B09AA" w:rsidRPr="00096707">
              <w:rPr>
                <w:sz w:val="22"/>
                <w:szCs w:val="22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FCC5" w14:textId="77777777" w:rsidR="003114CA" w:rsidRPr="00096707" w:rsidRDefault="003114CA">
            <w:pPr>
              <w:ind w:left="57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г.</w:t>
            </w:r>
          </w:p>
        </w:tc>
      </w:tr>
      <w:tr w:rsidR="003114CA" w:rsidRPr="00096707" w14:paraId="7AAD93D5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93AFE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8CFE106" w14:textId="77777777" w:rsidR="003114CA" w:rsidRPr="00096707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86E55" w14:textId="77777777" w:rsidR="003114CA" w:rsidRPr="00096707" w:rsidRDefault="003114CA">
            <w:pPr>
              <w:jc w:val="center"/>
              <w:rPr>
                <w:sz w:val="22"/>
                <w:szCs w:val="22"/>
              </w:rPr>
            </w:pPr>
            <w:r w:rsidRPr="00096707">
              <w:rPr>
                <w:sz w:val="22"/>
                <w:szCs w:val="22"/>
              </w:rPr>
              <w:t>(дата составления)</w:t>
            </w:r>
          </w:p>
        </w:tc>
      </w:tr>
    </w:tbl>
    <w:p w14:paraId="700D543A" w14:textId="77777777" w:rsidR="003114CA" w:rsidRPr="00096707" w:rsidRDefault="00875824">
      <w:pPr>
        <w:ind w:left="7144"/>
        <w:jc w:val="center"/>
        <w:rPr>
          <w:sz w:val="22"/>
          <w:szCs w:val="22"/>
        </w:rPr>
      </w:pPr>
      <w:r w:rsidRPr="00096707">
        <w:rPr>
          <w:sz w:val="22"/>
          <w:szCs w:val="22"/>
        </w:rPr>
        <w:t>1</w:t>
      </w:r>
      <w:r w:rsidR="00157764" w:rsidRPr="00096707">
        <w:rPr>
          <w:sz w:val="22"/>
          <w:szCs w:val="22"/>
        </w:rPr>
        <w:t>5</w:t>
      </w:r>
      <w:r w:rsidRPr="00096707">
        <w:rPr>
          <w:sz w:val="22"/>
          <w:szCs w:val="22"/>
        </w:rPr>
        <w:t>:</w:t>
      </w:r>
      <w:r w:rsidR="00157764" w:rsidRPr="00096707">
        <w:rPr>
          <w:sz w:val="22"/>
          <w:szCs w:val="22"/>
        </w:rPr>
        <w:t>0</w:t>
      </w:r>
      <w:r w:rsidR="0084747E" w:rsidRPr="00096707">
        <w:rPr>
          <w:sz w:val="22"/>
          <w:szCs w:val="22"/>
        </w:rPr>
        <w:t>0</w:t>
      </w:r>
    </w:p>
    <w:p w14:paraId="4A652D08" w14:textId="77777777" w:rsidR="003114CA" w:rsidRPr="00096707" w:rsidRDefault="003114CA">
      <w:pPr>
        <w:pBdr>
          <w:top w:val="single" w:sz="4" w:space="1" w:color="auto"/>
        </w:pBdr>
        <w:ind w:left="7144"/>
        <w:jc w:val="center"/>
        <w:rPr>
          <w:sz w:val="22"/>
          <w:szCs w:val="22"/>
        </w:rPr>
      </w:pPr>
      <w:r w:rsidRPr="00096707">
        <w:rPr>
          <w:sz w:val="22"/>
          <w:szCs w:val="22"/>
        </w:rPr>
        <w:t>(время</w:t>
      </w:r>
      <w:r w:rsidR="00BE71CE" w:rsidRPr="00096707">
        <w:rPr>
          <w:sz w:val="22"/>
          <w:szCs w:val="22"/>
        </w:rPr>
        <w:t xml:space="preserve"> составления</w:t>
      </w:r>
      <w:r w:rsidRPr="00096707">
        <w:rPr>
          <w:sz w:val="22"/>
          <w:szCs w:val="22"/>
        </w:rPr>
        <w:t>)</w:t>
      </w:r>
    </w:p>
    <w:p w14:paraId="267D5E67" w14:textId="77777777" w:rsidR="00043F31" w:rsidRPr="00096707" w:rsidRDefault="00043F31" w:rsidP="00585FA3">
      <w:pPr>
        <w:rPr>
          <w:b/>
          <w:bCs/>
          <w:sz w:val="22"/>
          <w:szCs w:val="22"/>
        </w:rPr>
      </w:pPr>
    </w:p>
    <w:p w14:paraId="329B6EBC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ПРОТОКОЛ № </w:t>
      </w:r>
      <w:r w:rsidR="00DF7418" w:rsidRPr="0068406D">
        <w:rPr>
          <w:b/>
          <w:bCs/>
          <w:sz w:val="24"/>
          <w:szCs w:val="24"/>
        </w:rPr>
        <w:t>34-19</w:t>
      </w:r>
    </w:p>
    <w:p w14:paraId="0FF3E98F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>заседания Дисциплинарного комитета Ассоциации Саморегулируемой организации</w:t>
      </w:r>
    </w:p>
    <w:p w14:paraId="1B53BC76" w14:textId="77777777" w:rsidR="00043F31" w:rsidRPr="0068406D" w:rsidRDefault="00043F31" w:rsidP="00043F31">
      <w:pPr>
        <w:jc w:val="center"/>
        <w:rPr>
          <w:b/>
          <w:bCs/>
          <w:sz w:val="24"/>
          <w:szCs w:val="24"/>
        </w:rPr>
      </w:pPr>
      <w:r w:rsidRPr="0068406D">
        <w:rPr>
          <w:b/>
          <w:bCs/>
          <w:sz w:val="24"/>
          <w:szCs w:val="24"/>
        </w:rPr>
        <w:t xml:space="preserve">«Альянс строителей Приморья» (АСО «АСП») </w:t>
      </w:r>
    </w:p>
    <w:p w14:paraId="7671C678" w14:textId="77777777" w:rsidR="00215ADE" w:rsidRPr="0068406D" w:rsidRDefault="00215ADE" w:rsidP="00043F31">
      <w:pPr>
        <w:jc w:val="center"/>
        <w:rPr>
          <w:b/>
          <w:bCs/>
          <w:sz w:val="24"/>
          <w:szCs w:val="24"/>
        </w:rPr>
      </w:pPr>
    </w:p>
    <w:p w14:paraId="47DBFD68" w14:textId="45F16FC3" w:rsidR="0068406D" w:rsidRDefault="00043F31" w:rsidP="00043F31">
      <w:pPr>
        <w:jc w:val="both"/>
        <w:rPr>
          <w:b/>
          <w:sz w:val="24"/>
          <w:szCs w:val="24"/>
          <w:u w:val="single"/>
        </w:rPr>
      </w:pPr>
      <w:r w:rsidRPr="0068406D">
        <w:rPr>
          <w:b/>
          <w:sz w:val="24"/>
          <w:szCs w:val="24"/>
          <w:u w:val="single"/>
        </w:rPr>
        <w:t>Присутствую</w:t>
      </w:r>
      <w:r w:rsidR="0068406D">
        <w:rPr>
          <w:b/>
          <w:sz w:val="24"/>
          <w:szCs w:val="24"/>
          <w:u w:val="single"/>
        </w:rPr>
        <w:t>щие:</w:t>
      </w:r>
    </w:p>
    <w:p w14:paraId="5A59539F" w14:textId="4CEEA722" w:rsidR="0068406D" w:rsidRDefault="0068406D" w:rsidP="00043F31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180"/>
        <w:gridCol w:w="421"/>
        <w:gridCol w:w="283"/>
        <w:gridCol w:w="709"/>
        <w:gridCol w:w="3691"/>
      </w:tblGrid>
      <w:tr w:rsidR="001F32CD" w:rsidRPr="00334E60" w14:paraId="5EA9221B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5491" w14:textId="31AB7C29" w:rsidR="001F32CD" w:rsidRPr="00334E60" w:rsidRDefault="001F32CD" w:rsidP="00334E60">
            <w:pPr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Члены дисциплинарного комитета:</w:t>
            </w:r>
          </w:p>
        </w:tc>
      </w:tr>
      <w:tr w:rsidR="00334E60" w:rsidRPr="00334E60" w14:paraId="0EC216B3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E4113" w14:textId="72C6343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3286" w14:textId="5B10F78C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5F022" w14:textId="23F2DD5C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DECC" w14:textId="77777777" w:rsidR="00334E60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Яковлева Ксения Сергеевна</w:t>
            </w:r>
          </w:p>
          <w:p w14:paraId="742A1DB1" w14:textId="72BB1618" w:rsidR="0068406D" w:rsidRPr="00334E60" w:rsidRDefault="00334E60" w:rsidP="00334E60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(председательствующий на заседании)</w:t>
            </w:r>
          </w:p>
        </w:tc>
      </w:tr>
      <w:tr w:rsidR="00B444C1" w:rsidRPr="00B444C1" w14:paraId="2D520F5B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DB48D" w14:textId="77777777" w:rsidR="00B444C1" w:rsidRPr="00B444C1" w:rsidRDefault="00B444C1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45C5D" w14:textId="77777777" w:rsidR="00B444C1" w:rsidRPr="00B444C1" w:rsidRDefault="00B444C1" w:rsidP="00334E60">
            <w:pPr>
              <w:jc w:val="both"/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3F24" w14:textId="77777777" w:rsidR="00B444C1" w:rsidRPr="00B444C1" w:rsidRDefault="00B444C1" w:rsidP="00334E60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1C87" w14:textId="77777777" w:rsidR="00B444C1" w:rsidRPr="00B444C1" w:rsidRDefault="00B444C1" w:rsidP="00334E60">
            <w:pPr>
              <w:jc w:val="both"/>
              <w:rPr>
                <w:bCs/>
                <w:sz w:val="8"/>
                <w:szCs w:val="8"/>
              </w:rPr>
            </w:pPr>
          </w:p>
        </w:tc>
      </w:tr>
      <w:tr w:rsidR="00334E60" w:rsidRPr="00334E60" w14:paraId="020EF9D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D8D32" w14:textId="0E22A5A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8B89" w14:textId="0DBFFD64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CE7A" w14:textId="3722D017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1B9B" w14:textId="77777777" w:rsidR="00334E60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34E60">
              <w:rPr>
                <w:bCs/>
                <w:sz w:val="24"/>
                <w:szCs w:val="24"/>
              </w:rPr>
              <w:t>Щирская</w:t>
            </w:r>
            <w:proofErr w:type="spellEnd"/>
            <w:r w:rsidRPr="00334E60">
              <w:rPr>
                <w:bCs/>
                <w:sz w:val="24"/>
                <w:szCs w:val="24"/>
              </w:rPr>
              <w:t xml:space="preserve"> Валерия Андреевна</w:t>
            </w:r>
            <w:r w:rsidR="00334E60" w:rsidRPr="00334E60">
              <w:rPr>
                <w:bCs/>
                <w:sz w:val="24"/>
                <w:szCs w:val="24"/>
              </w:rPr>
              <w:t xml:space="preserve"> </w:t>
            </w:r>
          </w:p>
          <w:p w14:paraId="093CF1A5" w14:textId="3205D982" w:rsidR="00334E60" w:rsidRPr="00334E60" w:rsidRDefault="00334E60" w:rsidP="00334E60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34E60">
              <w:rPr>
                <w:bCs/>
                <w:i/>
                <w:iCs/>
                <w:sz w:val="24"/>
                <w:szCs w:val="24"/>
              </w:rPr>
              <w:t>(секретарь заседания)</w:t>
            </w:r>
          </w:p>
        </w:tc>
      </w:tr>
      <w:tr w:rsidR="000C35D6" w:rsidRPr="00334E60" w14:paraId="258EAB17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39EA" w14:textId="77777777" w:rsidR="000C35D6" w:rsidRPr="00334E60" w:rsidRDefault="000C35D6" w:rsidP="00334E6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C35D6" w:rsidRPr="00334E60" w14:paraId="503C4659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009D" w14:textId="7DFB254D" w:rsidR="000C35D6" w:rsidRPr="00334E60" w:rsidRDefault="000C35D6" w:rsidP="00334E6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334E60">
              <w:rPr>
                <w:b/>
                <w:i/>
                <w:iCs/>
                <w:sz w:val="24"/>
                <w:szCs w:val="24"/>
              </w:rPr>
              <w:t>Кворум</w:t>
            </w:r>
            <w:r w:rsidR="00B00F56">
              <w:rPr>
                <w:b/>
                <w:i/>
                <w:iCs/>
                <w:sz w:val="24"/>
                <w:szCs w:val="24"/>
              </w:rPr>
              <w:t xml:space="preserve"> имеется</w:t>
            </w:r>
            <w:r w:rsidRPr="00334E60">
              <w:rPr>
                <w:b/>
                <w:i/>
                <w:iCs/>
                <w:sz w:val="24"/>
                <w:szCs w:val="24"/>
              </w:rPr>
              <w:t>, заседание правомочно</w:t>
            </w:r>
          </w:p>
        </w:tc>
      </w:tr>
      <w:tr w:rsidR="00334E60" w:rsidRPr="00334E60" w14:paraId="201C231E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95" w14:textId="77777777" w:rsidR="0068406D" w:rsidRPr="00334E60" w:rsidRDefault="0068406D" w:rsidP="00334E6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DAC2" w14:textId="77777777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4D12" w14:textId="77777777" w:rsidR="0068406D" w:rsidRPr="00334E60" w:rsidRDefault="0068406D" w:rsidP="00334E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B8A79" w14:textId="77777777" w:rsidR="0068406D" w:rsidRPr="00334E60" w:rsidRDefault="0068406D" w:rsidP="00334E6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F32CD" w:rsidRPr="00334E60" w14:paraId="5E49E95F" w14:textId="77777777" w:rsidTr="00334E60">
        <w:tc>
          <w:tcPr>
            <w:tcW w:w="9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17172" w14:textId="6024A870" w:rsidR="001F32CD" w:rsidRPr="00334E60" w:rsidRDefault="001F32CD" w:rsidP="00334E60">
            <w:pPr>
              <w:jc w:val="both"/>
              <w:rPr>
                <w:b/>
                <w:sz w:val="24"/>
                <w:szCs w:val="24"/>
              </w:rPr>
            </w:pPr>
            <w:r w:rsidRPr="00334E60">
              <w:rPr>
                <w:b/>
                <w:sz w:val="24"/>
                <w:szCs w:val="24"/>
              </w:rPr>
              <w:t>Приглашенные:</w:t>
            </w:r>
          </w:p>
        </w:tc>
      </w:tr>
      <w:tr w:rsidR="00334E60" w:rsidRPr="00334E60" w14:paraId="2D9E5CC2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BBE0" w14:textId="5CAF511C" w:rsidR="0068406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5C76" w14:textId="4233B7D6" w:rsidR="0068406D" w:rsidRPr="00334E60" w:rsidRDefault="001F32CD" w:rsidP="001F32CD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Председатель Контрольного комитета АСО «АСП»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FDC6" w14:textId="55206AB4" w:rsidR="0068406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65C8" w14:textId="1581CC1C" w:rsidR="0068406D" w:rsidRPr="00334E60" w:rsidRDefault="001F32CD" w:rsidP="00334E6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334E60">
              <w:rPr>
                <w:bCs/>
                <w:sz w:val="24"/>
                <w:szCs w:val="24"/>
              </w:rPr>
              <w:t>Тронин</w:t>
            </w:r>
            <w:proofErr w:type="spellEnd"/>
            <w:r w:rsidRPr="00334E60">
              <w:rPr>
                <w:bCs/>
                <w:sz w:val="24"/>
                <w:szCs w:val="24"/>
              </w:rPr>
              <w:t xml:space="preserve"> Евгений Викторович</w:t>
            </w:r>
          </w:p>
        </w:tc>
      </w:tr>
      <w:tr w:rsidR="00B444C1" w:rsidRPr="00B444C1" w14:paraId="54801CA7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93D13" w14:textId="77777777" w:rsidR="00B444C1" w:rsidRPr="00B444C1" w:rsidRDefault="00B444C1" w:rsidP="00334E60">
            <w:pPr>
              <w:jc w:val="right"/>
              <w:rPr>
                <w:bCs/>
                <w:sz w:val="8"/>
                <w:szCs w:val="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8D838" w14:textId="77777777" w:rsidR="00B444C1" w:rsidRPr="00B444C1" w:rsidRDefault="00B444C1" w:rsidP="001F32CD">
            <w:pPr>
              <w:rPr>
                <w:bCs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BBFC6" w14:textId="77777777" w:rsidR="00B444C1" w:rsidRPr="00B444C1" w:rsidRDefault="00B444C1" w:rsidP="00334E60">
            <w:pPr>
              <w:jc w:val="center"/>
              <w:rPr>
                <w:bCs/>
                <w:sz w:val="8"/>
                <w:szCs w:val="8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EA44" w14:textId="77777777" w:rsidR="00B444C1" w:rsidRPr="00B444C1" w:rsidRDefault="00B444C1" w:rsidP="000C35D6">
            <w:pPr>
              <w:rPr>
                <w:bCs/>
                <w:sz w:val="8"/>
                <w:szCs w:val="8"/>
              </w:rPr>
            </w:pPr>
          </w:p>
        </w:tc>
      </w:tr>
      <w:tr w:rsidR="00334E60" w:rsidRPr="00334E60" w14:paraId="62563FF5" w14:textId="77777777" w:rsidTr="00334E6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C0BC" w14:textId="377A2555" w:rsidR="001F32CD" w:rsidRPr="00334E60" w:rsidRDefault="001F32CD" w:rsidP="00334E60">
            <w:pPr>
              <w:jc w:val="right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8A7B7" w14:textId="79D33B80" w:rsidR="001F32CD" w:rsidRPr="00334E60" w:rsidRDefault="001F32CD" w:rsidP="001F32CD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Законный представитель ООО «</w:t>
            </w:r>
            <w:proofErr w:type="spellStart"/>
            <w:r w:rsidRPr="00334E60">
              <w:rPr>
                <w:bCs/>
                <w:sz w:val="24"/>
                <w:szCs w:val="24"/>
              </w:rPr>
              <w:t>Стройзаказ</w:t>
            </w:r>
            <w:proofErr w:type="spellEnd"/>
            <w:r w:rsidRPr="00334E6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6F2E5" w14:textId="6D4B38E9" w:rsidR="001F32CD" w:rsidRPr="00334E60" w:rsidRDefault="001F32CD" w:rsidP="00334E60">
            <w:pPr>
              <w:jc w:val="center"/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05BE" w14:textId="2AB00ED8" w:rsidR="001F32CD" w:rsidRPr="00334E60" w:rsidRDefault="001F32CD" w:rsidP="000C35D6">
            <w:pPr>
              <w:rPr>
                <w:bCs/>
                <w:sz w:val="24"/>
                <w:szCs w:val="24"/>
              </w:rPr>
            </w:pPr>
            <w:r w:rsidRPr="00334E60">
              <w:rPr>
                <w:bCs/>
                <w:sz w:val="24"/>
                <w:szCs w:val="24"/>
              </w:rPr>
              <w:t>не явился, уведомление о проведении заседания Дисциплинарного комитета направлено заранее по электронной почте, заказным письмом с уведомлением о вручении</w:t>
            </w:r>
          </w:p>
        </w:tc>
      </w:tr>
    </w:tbl>
    <w:p w14:paraId="7A8E93D2" w14:textId="77777777" w:rsidR="0068406D" w:rsidRDefault="0068406D" w:rsidP="00043F31">
      <w:pPr>
        <w:jc w:val="both"/>
        <w:rPr>
          <w:b/>
          <w:sz w:val="24"/>
          <w:szCs w:val="24"/>
          <w:u w:val="single"/>
        </w:rPr>
      </w:pPr>
    </w:p>
    <w:p w14:paraId="389F28D8" w14:textId="77777777" w:rsidR="0068406D" w:rsidRDefault="0068406D" w:rsidP="00043F31">
      <w:pPr>
        <w:jc w:val="both"/>
        <w:rPr>
          <w:b/>
          <w:sz w:val="24"/>
          <w:szCs w:val="24"/>
          <w:u w:val="single"/>
        </w:rPr>
      </w:pPr>
    </w:p>
    <w:p w14:paraId="22CA1EA1" w14:textId="180D93D0" w:rsidR="0068406D" w:rsidRPr="001F32CD" w:rsidRDefault="001F32CD" w:rsidP="00043F31">
      <w:pPr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Повестка:</w:t>
      </w:r>
    </w:p>
    <w:p w14:paraId="3F4B4BD4" w14:textId="45D9523A" w:rsidR="001F32CD" w:rsidRDefault="001F32CD" w:rsidP="001F32CD">
      <w:pPr>
        <w:numPr>
          <w:ilvl w:val="0"/>
          <w:numId w:val="11"/>
        </w:numPr>
        <w:jc w:val="both"/>
        <w:rPr>
          <w:sz w:val="24"/>
          <w:szCs w:val="24"/>
        </w:rPr>
      </w:pPr>
      <w:r w:rsidRPr="001F32CD">
        <w:rPr>
          <w:sz w:val="24"/>
          <w:szCs w:val="24"/>
        </w:rPr>
        <w:t>О применении мер дисциплинарного воздействия в отношении О</w:t>
      </w:r>
      <w:r>
        <w:rPr>
          <w:sz w:val="24"/>
          <w:szCs w:val="24"/>
        </w:rPr>
        <w:t>ОО «</w:t>
      </w:r>
      <w:proofErr w:type="spellStart"/>
      <w:r w:rsidRPr="001F32CD">
        <w:rPr>
          <w:sz w:val="24"/>
          <w:szCs w:val="24"/>
        </w:rPr>
        <w:t>Стройзаказ</w:t>
      </w:r>
      <w:proofErr w:type="spellEnd"/>
      <w:r w:rsidRPr="001F32C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3E17B41" w14:textId="77777777" w:rsidR="001F32CD" w:rsidRDefault="001F32CD" w:rsidP="00043F31">
      <w:pPr>
        <w:jc w:val="both"/>
        <w:rPr>
          <w:sz w:val="24"/>
          <w:szCs w:val="24"/>
        </w:rPr>
      </w:pPr>
    </w:p>
    <w:p w14:paraId="436104DF" w14:textId="3A765440" w:rsidR="00D71D0D" w:rsidRPr="001F32CD" w:rsidRDefault="001F32CD" w:rsidP="00043F31">
      <w:pPr>
        <w:jc w:val="both"/>
        <w:rPr>
          <w:b/>
          <w:bCs/>
          <w:sz w:val="24"/>
          <w:szCs w:val="24"/>
          <w:u w:val="single"/>
        </w:rPr>
      </w:pPr>
      <w:r w:rsidRPr="001F32CD">
        <w:rPr>
          <w:b/>
          <w:bCs/>
          <w:sz w:val="24"/>
          <w:szCs w:val="24"/>
          <w:u w:val="single"/>
        </w:rPr>
        <w:t>По первому вопросу</w:t>
      </w:r>
      <w:r>
        <w:rPr>
          <w:b/>
          <w:bCs/>
          <w:sz w:val="24"/>
          <w:szCs w:val="24"/>
          <w:u w:val="single"/>
        </w:rPr>
        <w:t xml:space="preserve"> </w:t>
      </w:r>
      <w:r w:rsidRPr="001F32CD">
        <w:rPr>
          <w:b/>
          <w:bCs/>
          <w:sz w:val="24"/>
          <w:szCs w:val="24"/>
          <w:u w:val="single"/>
        </w:rPr>
        <w:t>слушали</w:t>
      </w:r>
      <w:r w:rsidR="008B09AA" w:rsidRPr="001F32C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F32CD">
        <w:rPr>
          <w:b/>
          <w:bCs/>
          <w:sz w:val="24"/>
          <w:szCs w:val="24"/>
          <w:u w:val="single"/>
        </w:rPr>
        <w:t>Щирскую</w:t>
      </w:r>
      <w:proofErr w:type="spellEnd"/>
      <w:r w:rsidRPr="001F32CD">
        <w:rPr>
          <w:b/>
          <w:bCs/>
          <w:sz w:val="24"/>
          <w:szCs w:val="24"/>
          <w:u w:val="single"/>
        </w:rPr>
        <w:t xml:space="preserve"> В.А.</w:t>
      </w:r>
      <w:r>
        <w:rPr>
          <w:b/>
          <w:bCs/>
          <w:sz w:val="24"/>
          <w:szCs w:val="24"/>
          <w:u w:val="single"/>
        </w:rPr>
        <w:t>:</w:t>
      </w:r>
    </w:p>
    <w:p w14:paraId="54379BA3" w14:textId="4A9CF02C" w:rsidR="000C35D6" w:rsidRDefault="000C35D6" w:rsidP="000C35D6">
      <w:pPr>
        <w:jc w:val="both"/>
        <w:rPr>
          <w:b/>
          <w:bCs/>
          <w:color w:val="111111"/>
          <w:sz w:val="24"/>
          <w:szCs w:val="24"/>
          <w:u w:val="single"/>
        </w:rPr>
      </w:pPr>
    </w:p>
    <w:p w14:paraId="1D593A29" w14:textId="77777777" w:rsidR="00D46093" w:rsidRDefault="00D46093" w:rsidP="00D46093">
      <w:pPr>
        <w:ind w:left="567"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Дисциплинарный комитет поступили материалы проверки Контрольного комитета АСО «АСП» в отношении ООО «</w:t>
      </w:r>
      <w:proofErr w:type="spellStart"/>
      <w:r>
        <w:rPr>
          <w:color w:val="111111"/>
          <w:sz w:val="24"/>
          <w:szCs w:val="24"/>
        </w:rPr>
        <w:t>Стройзаказ</w:t>
      </w:r>
      <w:proofErr w:type="spellEnd"/>
      <w:r>
        <w:rPr>
          <w:color w:val="111111"/>
          <w:sz w:val="24"/>
          <w:szCs w:val="24"/>
        </w:rPr>
        <w:t>» с актом внеплановой выездной проверки от 03.06.2019 № 35-в.</w:t>
      </w:r>
    </w:p>
    <w:p w14:paraId="031908F2" w14:textId="77777777" w:rsidR="00D46093" w:rsidRDefault="00D46093" w:rsidP="00D46093">
      <w:pPr>
        <w:ind w:left="567"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Установлено, что на объекте капитального строительства «</w:t>
      </w:r>
      <w:r w:rsidRPr="00E612AC">
        <w:rPr>
          <w:color w:val="111111"/>
          <w:sz w:val="24"/>
          <w:szCs w:val="24"/>
        </w:rPr>
        <w:t>Строительство торгового центра, расположенного по адресу: г. Находка, проспект Мира, 41</w:t>
      </w:r>
      <w:r>
        <w:rPr>
          <w:color w:val="111111"/>
          <w:sz w:val="24"/>
          <w:szCs w:val="24"/>
        </w:rPr>
        <w:t xml:space="preserve">» какие-либо строительные работы не ведутся с 2018 года, однако консервация объекта не осуществлена надлежащим образом – </w:t>
      </w:r>
      <w:r w:rsidRPr="0068406D">
        <w:rPr>
          <w:color w:val="111111"/>
          <w:sz w:val="24"/>
          <w:szCs w:val="24"/>
        </w:rPr>
        <w:t>ограждение строительной площадки установлено не в полном объеме, не установлен сплошной защитный козырек на ограждения, не установлены знаки безопасности на объекте</w:t>
      </w:r>
      <w:r>
        <w:rPr>
          <w:color w:val="111111"/>
          <w:sz w:val="24"/>
          <w:szCs w:val="24"/>
        </w:rPr>
        <w:t>.</w:t>
      </w:r>
    </w:p>
    <w:p w14:paraId="7278DB6A" w14:textId="3BD7116E" w:rsidR="00D46093" w:rsidRDefault="00D46093" w:rsidP="00D46093">
      <w:pPr>
        <w:ind w:left="567"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Таким образом, ООО «</w:t>
      </w:r>
      <w:proofErr w:type="spellStart"/>
      <w:r>
        <w:rPr>
          <w:color w:val="111111"/>
          <w:sz w:val="24"/>
          <w:szCs w:val="24"/>
        </w:rPr>
        <w:t>Стройзаказ</w:t>
      </w:r>
      <w:proofErr w:type="spellEnd"/>
      <w:r>
        <w:rPr>
          <w:color w:val="111111"/>
          <w:sz w:val="24"/>
          <w:szCs w:val="24"/>
        </w:rPr>
        <w:t xml:space="preserve">» требования саморегулируемой организации проигнорировало, предписания не исполнило, следовательно компания подлежит дисциплинарной ответственности </w:t>
      </w:r>
      <w:r>
        <w:rPr>
          <w:color w:val="111111"/>
          <w:sz w:val="24"/>
          <w:szCs w:val="24"/>
        </w:rPr>
        <w:tab/>
      </w:r>
      <w:r w:rsidRPr="0068406D">
        <w:rPr>
          <w:color w:val="111111"/>
          <w:sz w:val="24"/>
          <w:szCs w:val="24"/>
        </w:rPr>
        <w:t>в порядке ч</w:t>
      </w:r>
      <w:r>
        <w:rPr>
          <w:color w:val="111111"/>
          <w:sz w:val="24"/>
          <w:szCs w:val="24"/>
        </w:rPr>
        <w:t xml:space="preserve">. 4 ст. </w:t>
      </w:r>
      <w:r w:rsidRPr="0068406D">
        <w:rPr>
          <w:color w:val="111111"/>
          <w:sz w:val="24"/>
          <w:szCs w:val="24"/>
        </w:rPr>
        <w:t>10 Ф</w:t>
      </w:r>
      <w:r>
        <w:rPr>
          <w:color w:val="111111"/>
          <w:sz w:val="24"/>
          <w:szCs w:val="24"/>
        </w:rPr>
        <w:t>З «</w:t>
      </w:r>
      <w:r w:rsidRPr="0068406D">
        <w:rPr>
          <w:color w:val="111111"/>
          <w:sz w:val="24"/>
          <w:szCs w:val="24"/>
        </w:rPr>
        <w:t>О саморегулируемых организациях»</w:t>
      </w:r>
      <w:r>
        <w:rPr>
          <w:color w:val="111111"/>
          <w:sz w:val="24"/>
          <w:szCs w:val="24"/>
        </w:rPr>
        <w:t>.</w:t>
      </w:r>
    </w:p>
    <w:p w14:paraId="44C4887F" w14:textId="7BBE7ECB" w:rsidR="00D46093" w:rsidRDefault="00D46093" w:rsidP="00D46093">
      <w:pPr>
        <w:ind w:left="567"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lastRenderedPageBreak/>
        <w:t xml:space="preserve">В соответствии с п. 3.2.5 Положения о системе мер дисциплинарного воздействия, </w:t>
      </w:r>
      <w:r w:rsidR="002643D2">
        <w:rPr>
          <w:color w:val="111111"/>
          <w:sz w:val="24"/>
          <w:szCs w:val="24"/>
        </w:rPr>
        <w:t>порядка</w:t>
      </w:r>
      <w:r>
        <w:rPr>
          <w:color w:val="111111"/>
          <w:sz w:val="24"/>
          <w:szCs w:val="24"/>
        </w:rPr>
        <w:t xml:space="preserve"> и оснований их применения, </w:t>
      </w:r>
      <w:r w:rsidR="002643D2">
        <w:rPr>
          <w:color w:val="111111"/>
          <w:sz w:val="24"/>
          <w:szCs w:val="24"/>
        </w:rPr>
        <w:t>порядка</w:t>
      </w:r>
      <w:r>
        <w:rPr>
          <w:color w:val="111111"/>
          <w:sz w:val="24"/>
          <w:szCs w:val="24"/>
        </w:rPr>
        <w:t xml:space="preserve"> </w:t>
      </w:r>
      <w:r w:rsidR="002643D2">
        <w:rPr>
          <w:color w:val="111111"/>
          <w:sz w:val="24"/>
          <w:szCs w:val="24"/>
        </w:rPr>
        <w:t>рассмотрения</w:t>
      </w:r>
      <w:r>
        <w:rPr>
          <w:color w:val="111111"/>
          <w:sz w:val="24"/>
          <w:szCs w:val="24"/>
        </w:rPr>
        <w:t xml:space="preserve"> дел АСО «АСП», утвержденной </w:t>
      </w:r>
      <w:r w:rsidR="002643D2">
        <w:rPr>
          <w:color w:val="111111"/>
          <w:sz w:val="24"/>
          <w:szCs w:val="24"/>
        </w:rPr>
        <w:t xml:space="preserve">Общим собранием членов АСО «АСП» (протокол от 15.05.19 № 33) при рассмотрении вопроса о применении к членам Ассоциации мер дисциплинарного воздействия Дисциплинарный комитет </w:t>
      </w:r>
      <w:r w:rsidR="009D768E">
        <w:rPr>
          <w:color w:val="111111"/>
          <w:sz w:val="24"/>
          <w:szCs w:val="24"/>
        </w:rPr>
        <w:t xml:space="preserve">вправе </w:t>
      </w:r>
      <w:r w:rsidR="002643D2">
        <w:rPr>
          <w:color w:val="111111"/>
          <w:sz w:val="24"/>
          <w:szCs w:val="24"/>
        </w:rPr>
        <w:t>вынест</w:t>
      </w:r>
      <w:r w:rsidR="009D768E">
        <w:rPr>
          <w:color w:val="111111"/>
          <w:sz w:val="24"/>
          <w:szCs w:val="24"/>
        </w:rPr>
        <w:t>и</w:t>
      </w:r>
      <w:r w:rsidR="002643D2">
        <w:rPr>
          <w:color w:val="111111"/>
          <w:sz w:val="24"/>
          <w:szCs w:val="24"/>
        </w:rPr>
        <w:t xml:space="preserve"> решение о передаче материалов дела о нарушении в Совет с рекомендацией применения меры дисциплинарного воздействия – приостановление права выполнять строительство, реконструкцию, капитальный ремонт, сно</w:t>
      </w:r>
      <w:r w:rsidR="009D768E">
        <w:rPr>
          <w:color w:val="111111"/>
          <w:sz w:val="24"/>
          <w:szCs w:val="24"/>
        </w:rPr>
        <w:t>с</w:t>
      </w:r>
      <w:r w:rsidR="002643D2">
        <w:rPr>
          <w:color w:val="111111"/>
          <w:sz w:val="24"/>
          <w:szCs w:val="24"/>
        </w:rPr>
        <w:t xml:space="preserve"> объектов капитального строительства.</w:t>
      </w:r>
    </w:p>
    <w:p w14:paraId="218677DC" w14:textId="210CE368" w:rsidR="00D46093" w:rsidRPr="0068406D" w:rsidRDefault="00D46093" w:rsidP="00D46093">
      <w:pPr>
        <w:ind w:left="567" w:firstLine="7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Предлагается рекомендовать Совету АСО «АСП» </w:t>
      </w:r>
      <w:bookmarkStart w:id="1" w:name="_Hlk12012748"/>
      <w:r>
        <w:rPr>
          <w:color w:val="111111"/>
          <w:sz w:val="24"/>
          <w:szCs w:val="24"/>
        </w:rPr>
        <w:t>применить в отношении ООО «</w:t>
      </w:r>
      <w:proofErr w:type="spellStart"/>
      <w:r>
        <w:rPr>
          <w:color w:val="111111"/>
          <w:sz w:val="24"/>
          <w:szCs w:val="24"/>
        </w:rPr>
        <w:t>Стройзаказ</w:t>
      </w:r>
      <w:proofErr w:type="spellEnd"/>
      <w:r>
        <w:rPr>
          <w:color w:val="111111"/>
          <w:sz w:val="24"/>
          <w:szCs w:val="24"/>
        </w:rPr>
        <w:t>» меру дисциплинарного воздействия в виде приостановления права выполнять строительство, реконструкцию, капитальный ремонт, сно</w:t>
      </w:r>
      <w:r w:rsidR="007F2E14">
        <w:rPr>
          <w:color w:val="111111"/>
          <w:sz w:val="24"/>
          <w:szCs w:val="24"/>
        </w:rPr>
        <w:t>с</w:t>
      </w:r>
      <w:r>
        <w:rPr>
          <w:color w:val="111111"/>
          <w:sz w:val="24"/>
          <w:szCs w:val="24"/>
        </w:rPr>
        <w:t xml:space="preserve"> объектов капитального строительства.</w:t>
      </w:r>
      <w:bookmarkEnd w:id="1"/>
    </w:p>
    <w:p w14:paraId="1A4019B2" w14:textId="77777777" w:rsidR="00D46093" w:rsidRDefault="00D46093" w:rsidP="000C35D6">
      <w:pPr>
        <w:ind w:left="567" w:firstLine="720"/>
        <w:jc w:val="both"/>
        <w:rPr>
          <w:color w:val="111111"/>
          <w:sz w:val="24"/>
          <w:szCs w:val="24"/>
        </w:rPr>
      </w:pPr>
    </w:p>
    <w:p w14:paraId="665A5865" w14:textId="77777777" w:rsidR="00D46093" w:rsidRDefault="00D46093" w:rsidP="000C35D6">
      <w:pPr>
        <w:ind w:left="567" w:firstLine="720"/>
        <w:jc w:val="both"/>
        <w:rPr>
          <w:color w:val="111111"/>
          <w:sz w:val="24"/>
          <w:szCs w:val="24"/>
        </w:rPr>
      </w:pPr>
    </w:p>
    <w:p w14:paraId="5637383E" w14:textId="49110F5B" w:rsidR="00D46093" w:rsidRDefault="00D46093" w:rsidP="00D46093">
      <w:pPr>
        <w:jc w:val="both"/>
        <w:rPr>
          <w:b/>
          <w:bCs/>
          <w:color w:val="111111"/>
          <w:sz w:val="24"/>
          <w:szCs w:val="24"/>
        </w:rPr>
      </w:pPr>
      <w:r w:rsidRPr="00334E60">
        <w:rPr>
          <w:b/>
          <w:bCs/>
          <w:color w:val="111111"/>
          <w:sz w:val="24"/>
          <w:szCs w:val="24"/>
        </w:rPr>
        <w:t>РЕШИЛИ:</w:t>
      </w:r>
    </w:p>
    <w:p w14:paraId="2E86F764" w14:textId="77777777" w:rsidR="00D46093" w:rsidRDefault="00D46093" w:rsidP="00D46093">
      <w:pPr>
        <w:jc w:val="both"/>
        <w:rPr>
          <w:b/>
          <w:bCs/>
          <w:color w:val="111111"/>
          <w:sz w:val="24"/>
          <w:szCs w:val="24"/>
        </w:rPr>
      </w:pPr>
    </w:p>
    <w:p w14:paraId="52B6C8BF" w14:textId="00D1D4EA" w:rsidR="00D46093" w:rsidRPr="00FE22BF" w:rsidRDefault="00D46093" w:rsidP="00D46093">
      <w:pPr>
        <w:numPr>
          <w:ilvl w:val="0"/>
          <w:numId w:val="12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Признать, что ООО «</w:t>
      </w:r>
      <w:proofErr w:type="spellStart"/>
      <w:r w:rsidRPr="00FE22BF">
        <w:rPr>
          <w:color w:val="111111"/>
          <w:sz w:val="24"/>
          <w:szCs w:val="24"/>
        </w:rPr>
        <w:t>Стройзаказ</w:t>
      </w:r>
      <w:proofErr w:type="spellEnd"/>
      <w:r w:rsidRPr="00FE22BF">
        <w:rPr>
          <w:color w:val="111111"/>
          <w:sz w:val="24"/>
          <w:szCs w:val="24"/>
        </w:rPr>
        <w:t>» допущены нарушения</w:t>
      </w:r>
      <w:r w:rsidR="007F2E14">
        <w:rPr>
          <w:color w:val="111111"/>
          <w:sz w:val="24"/>
          <w:szCs w:val="24"/>
        </w:rPr>
        <w:t xml:space="preserve"> и имеются </w:t>
      </w:r>
      <w:r w:rsidRPr="00FE22BF">
        <w:rPr>
          <w:color w:val="111111"/>
          <w:sz w:val="24"/>
          <w:szCs w:val="24"/>
        </w:rPr>
        <w:t>основани</w:t>
      </w:r>
      <w:r w:rsidR="007F2E14">
        <w:rPr>
          <w:color w:val="111111"/>
          <w:sz w:val="24"/>
          <w:szCs w:val="24"/>
        </w:rPr>
        <w:t>я</w:t>
      </w:r>
      <w:r w:rsidRPr="00FE22BF">
        <w:rPr>
          <w:color w:val="111111"/>
          <w:sz w:val="24"/>
          <w:szCs w:val="24"/>
        </w:rPr>
        <w:t xml:space="preserve"> для применения мер дисциплинарного воздействия</w:t>
      </w:r>
      <w:r w:rsidR="002643D2" w:rsidRPr="00FE22BF">
        <w:rPr>
          <w:color w:val="111111"/>
          <w:sz w:val="24"/>
          <w:szCs w:val="24"/>
        </w:rPr>
        <w:t>:</w:t>
      </w:r>
    </w:p>
    <w:p w14:paraId="5B7094C4" w14:textId="76479DE6" w:rsidR="002643D2" w:rsidRPr="00FE22BF" w:rsidRDefault="002643D2" w:rsidP="00FE22BF">
      <w:pPr>
        <w:numPr>
          <w:ilvl w:val="0"/>
          <w:numId w:val="15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на объекте капитального строительства «Строительство торгового центра, расположенного по адресу: г. Находка, проспект Мира, 41» какие-либо строительные работы не ведутся с 2018 года, однако консервация объекта не осуществлена надлежащим образом – ограждение строительной площадки установлено не в полном объеме, не установлен сплошной защитный козырек на ограждения, не установлены знаки безопасности на объекте (Акт внеплановой выездной проверки № 35-в от 03.06.19);</w:t>
      </w:r>
    </w:p>
    <w:p w14:paraId="24B045E8" w14:textId="0636CCE7" w:rsidR="002643D2" w:rsidRPr="00FE22BF" w:rsidRDefault="002643D2" w:rsidP="00FE22BF">
      <w:pPr>
        <w:numPr>
          <w:ilvl w:val="0"/>
          <w:numId w:val="15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до настоящего времени ООО «</w:t>
      </w:r>
      <w:proofErr w:type="spellStart"/>
      <w:r w:rsidRPr="00FE22BF">
        <w:rPr>
          <w:color w:val="111111"/>
          <w:sz w:val="24"/>
          <w:szCs w:val="24"/>
        </w:rPr>
        <w:t>Стройзаказ</w:t>
      </w:r>
      <w:proofErr w:type="spellEnd"/>
      <w:r w:rsidRPr="00FE22BF">
        <w:rPr>
          <w:color w:val="111111"/>
          <w:sz w:val="24"/>
          <w:szCs w:val="24"/>
        </w:rPr>
        <w:t xml:space="preserve">» по этому же объекту строительства не исполнены предписания </w:t>
      </w:r>
      <w:r w:rsidR="00D46093" w:rsidRPr="00FE22BF">
        <w:rPr>
          <w:color w:val="111111"/>
          <w:sz w:val="24"/>
          <w:szCs w:val="24"/>
        </w:rPr>
        <w:t>Дисциплинарн</w:t>
      </w:r>
      <w:r w:rsidRPr="00FE22BF">
        <w:rPr>
          <w:color w:val="111111"/>
          <w:sz w:val="24"/>
          <w:szCs w:val="24"/>
        </w:rPr>
        <w:t xml:space="preserve">ого комитета </w:t>
      </w:r>
      <w:r w:rsidR="00D46093" w:rsidRPr="00FE22BF">
        <w:rPr>
          <w:color w:val="111111"/>
          <w:sz w:val="24"/>
          <w:szCs w:val="24"/>
        </w:rPr>
        <w:t>об обязательном устранении выявленных нарушений (протоколы от 26.12.18 № 67-18, от 24.04.19 № 24-19)</w:t>
      </w:r>
      <w:r w:rsidRPr="00FE22BF">
        <w:rPr>
          <w:color w:val="111111"/>
          <w:sz w:val="24"/>
          <w:szCs w:val="24"/>
        </w:rPr>
        <w:t>;</w:t>
      </w:r>
    </w:p>
    <w:p w14:paraId="6D581A8A" w14:textId="21A0376E" w:rsidR="002643D2" w:rsidRPr="00FE22BF" w:rsidRDefault="002643D2" w:rsidP="00FE22BF">
      <w:pPr>
        <w:numPr>
          <w:ilvl w:val="0"/>
          <w:numId w:val="15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до настоящего времени ООО «</w:t>
      </w:r>
      <w:proofErr w:type="spellStart"/>
      <w:r w:rsidRPr="00FE22BF">
        <w:rPr>
          <w:color w:val="111111"/>
          <w:sz w:val="24"/>
          <w:szCs w:val="24"/>
        </w:rPr>
        <w:t>Стройзаказ</w:t>
      </w:r>
      <w:proofErr w:type="spellEnd"/>
      <w:r w:rsidRPr="00FE22BF">
        <w:rPr>
          <w:color w:val="111111"/>
          <w:sz w:val="24"/>
          <w:szCs w:val="24"/>
        </w:rPr>
        <w:t xml:space="preserve">» по этому же объекту строительства не исполнены </w:t>
      </w:r>
      <w:r w:rsidR="00D46093" w:rsidRPr="00FE22BF">
        <w:rPr>
          <w:color w:val="111111"/>
          <w:sz w:val="24"/>
          <w:szCs w:val="24"/>
        </w:rPr>
        <w:t>органа государственного строительного надзора при строительстве, реконструкции объектов капитального строительства (Инспекции РСН и КДС Приморского края) от 12.07.18 № 02/68/18, от 21.02.19 № 02/14/19, от 21.02.19 № 02/15/19, которые до настоящего времени не исполнены</w:t>
      </w:r>
      <w:r w:rsidRPr="00FE22BF">
        <w:rPr>
          <w:color w:val="111111"/>
          <w:sz w:val="24"/>
          <w:szCs w:val="24"/>
        </w:rPr>
        <w:t>;</w:t>
      </w:r>
    </w:p>
    <w:p w14:paraId="0967261A" w14:textId="767A29DD" w:rsidR="00D46093" w:rsidRPr="00FE22BF" w:rsidRDefault="00D46093" w:rsidP="00FE22BF">
      <w:pPr>
        <w:numPr>
          <w:ilvl w:val="0"/>
          <w:numId w:val="15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14.06.19 в отношении ООО «</w:t>
      </w:r>
      <w:proofErr w:type="spellStart"/>
      <w:r w:rsidRPr="00FE22BF">
        <w:rPr>
          <w:color w:val="111111"/>
          <w:sz w:val="24"/>
          <w:szCs w:val="24"/>
        </w:rPr>
        <w:t>Стройзаказ</w:t>
      </w:r>
      <w:proofErr w:type="spellEnd"/>
      <w:r w:rsidRPr="00FE22BF">
        <w:rPr>
          <w:color w:val="111111"/>
          <w:sz w:val="24"/>
          <w:szCs w:val="24"/>
        </w:rPr>
        <w:t xml:space="preserve">» по этому же объекту </w:t>
      </w:r>
      <w:r w:rsidR="002643D2" w:rsidRPr="00FE22BF">
        <w:rPr>
          <w:color w:val="111111"/>
          <w:sz w:val="24"/>
          <w:szCs w:val="24"/>
        </w:rPr>
        <w:t xml:space="preserve">строительства </w:t>
      </w:r>
      <w:r w:rsidRPr="00FE22BF">
        <w:rPr>
          <w:color w:val="111111"/>
          <w:sz w:val="24"/>
          <w:szCs w:val="24"/>
        </w:rPr>
        <w:t>Инспекцией РСН и КДС Приморского края составлены акты № 02-232п, № 02-233п о неисполнении ранее вынесенных предписаний от 21.02.19 № 02/14/19, № 02/15/19.</w:t>
      </w:r>
    </w:p>
    <w:p w14:paraId="705307C5" w14:textId="77777777" w:rsidR="00D46093" w:rsidRPr="00FE22BF" w:rsidRDefault="00D46093" w:rsidP="00D46093">
      <w:pPr>
        <w:numPr>
          <w:ilvl w:val="0"/>
          <w:numId w:val="12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Рекомендовать Совету Ассоциации саморегулируемой организации «Альянс строителей Приморья» применить в отношении члена АСО «АСП» – ООО «</w:t>
      </w:r>
      <w:proofErr w:type="spellStart"/>
      <w:r w:rsidRPr="00FE22BF">
        <w:rPr>
          <w:color w:val="111111"/>
          <w:sz w:val="24"/>
          <w:szCs w:val="24"/>
        </w:rPr>
        <w:t>Стройзаказ</w:t>
      </w:r>
      <w:proofErr w:type="spellEnd"/>
      <w:r w:rsidRPr="00FE22BF">
        <w:rPr>
          <w:color w:val="111111"/>
          <w:sz w:val="24"/>
          <w:szCs w:val="24"/>
        </w:rPr>
        <w:t>» (ИНН 2540059605, ОГРН 1022502279051) меру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строительства.</w:t>
      </w:r>
    </w:p>
    <w:p w14:paraId="134CD96A" w14:textId="05E2DCE9" w:rsidR="00D46093" w:rsidRPr="00FE22BF" w:rsidRDefault="00D46093" w:rsidP="00D46093">
      <w:pPr>
        <w:numPr>
          <w:ilvl w:val="0"/>
          <w:numId w:val="12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 xml:space="preserve">Направить настоящий протокол </w:t>
      </w:r>
      <w:r w:rsidR="009D768E">
        <w:rPr>
          <w:color w:val="111111"/>
          <w:sz w:val="24"/>
          <w:szCs w:val="24"/>
        </w:rPr>
        <w:t xml:space="preserve">и материалы дела </w:t>
      </w:r>
      <w:r w:rsidRPr="00FE22BF">
        <w:rPr>
          <w:color w:val="111111"/>
          <w:sz w:val="24"/>
          <w:szCs w:val="24"/>
        </w:rPr>
        <w:t>в Совет АСО «АСП» для рассмотрения.</w:t>
      </w:r>
    </w:p>
    <w:p w14:paraId="6F61B5E8" w14:textId="42BA7BC0" w:rsidR="00D46093" w:rsidRPr="00FE22BF" w:rsidRDefault="00D46093" w:rsidP="00D46093">
      <w:pPr>
        <w:numPr>
          <w:ilvl w:val="0"/>
          <w:numId w:val="12"/>
        </w:numPr>
        <w:jc w:val="both"/>
        <w:rPr>
          <w:color w:val="111111"/>
          <w:sz w:val="24"/>
          <w:szCs w:val="24"/>
        </w:rPr>
      </w:pPr>
      <w:r w:rsidRPr="00FE22BF">
        <w:rPr>
          <w:color w:val="111111"/>
          <w:sz w:val="24"/>
          <w:szCs w:val="24"/>
        </w:rPr>
        <w:t>Направить настоящий протокол</w:t>
      </w:r>
      <w:r w:rsidR="007F2E14">
        <w:rPr>
          <w:color w:val="111111"/>
          <w:sz w:val="24"/>
          <w:szCs w:val="24"/>
        </w:rPr>
        <w:t xml:space="preserve"> в</w:t>
      </w:r>
      <w:r w:rsidRPr="00FE22BF">
        <w:rPr>
          <w:color w:val="111111"/>
          <w:sz w:val="24"/>
          <w:szCs w:val="24"/>
        </w:rPr>
        <w:t xml:space="preserve"> ООО «</w:t>
      </w:r>
      <w:proofErr w:type="spellStart"/>
      <w:r w:rsidRPr="00FE22BF">
        <w:rPr>
          <w:color w:val="111111"/>
          <w:sz w:val="24"/>
          <w:szCs w:val="24"/>
        </w:rPr>
        <w:t>Стройзаказ</w:t>
      </w:r>
      <w:proofErr w:type="spellEnd"/>
      <w:r w:rsidRPr="00FE22BF">
        <w:rPr>
          <w:color w:val="111111"/>
          <w:sz w:val="24"/>
          <w:szCs w:val="24"/>
        </w:rPr>
        <w:t xml:space="preserve">» в течение двух рабочих дней с даты заседания. </w:t>
      </w:r>
    </w:p>
    <w:p w14:paraId="47E26E2D" w14:textId="77777777" w:rsidR="00D46093" w:rsidRDefault="00D46093" w:rsidP="00D46093">
      <w:pPr>
        <w:jc w:val="both"/>
        <w:rPr>
          <w:color w:val="111111"/>
          <w:sz w:val="24"/>
          <w:szCs w:val="24"/>
        </w:rPr>
      </w:pPr>
    </w:p>
    <w:p w14:paraId="0883D38B" w14:textId="78468E9A" w:rsidR="00227D21" w:rsidRDefault="00D46093" w:rsidP="00157764">
      <w:pPr>
        <w:jc w:val="both"/>
        <w:rPr>
          <w:color w:val="111111"/>
          <w:sz w:val="24"/>
          <w:szCs w:val="24"/>
        </w:rPr>
      </w:pPr>
      <w:r w:rsidRPr="00D46093">
        <w:rPr>
          <w:b/>
          <w:bCs/>
          <w:color w:val="111111"/>
          <w:sz w:val="24"/>
          <w:szCs w:val="24"/>
        </w:rPr>
        <w:t>РЕЗУЛЬТАТЫ ГОЛОСОВАНИЯ:</w:t>
      </w:r>
      <w:r>
        <w:rPr>
          <w:color w:val="111111"/>
          <w:sz w:val="24"/>
          <w:szCs w:val="24"/>
        </w:rPr>
        <w:t xml:space="preserve"> </w:t>
      </w:r>
      <w:r w:rsidR="00227D21">
        <w:rPr>
          <w:color w:val="111111"/>
          <w:sz w:val="24"/>
          <w:szCs w:val="24"/>
        </w:rPr>
        <w:t>«ЗА» – единогласно, «ПРОТИВ» – нет, «ВОЗДЕРЖАЛСЯ» – нет.</w:t>
      </w:r>
      <w:r>
        <w:rPr>
          <w:color w:val="111111"/>
          <w:sz w:val="24"/>
          <w:szCs w:val="24"/>
        </w:rPr>
        <w:t xml:space="preserve"> Решение принято единогласно.</w:t>
      </w:r>
    </w:p>
    <w:p w14:paraId="6E56E93C" w14:textId="14592866" w:rsidR="00334E60" w:rsidRDefault="00334E60" w:rsidP="006E68E8">
      <w:pPr>
        <w:jc w:val="both"/>
        <w:rPr>
          <w:sz w:val="24"/>
          <w:szCs w:val="24"/>
        </w:rPr>
      </w:pPr>
    </w:p>
    <w:p w14:paraId="3B6F8F2C" w14:textId="77777777" w:rsidR="00FE22BF" w:rsidRDefault="00FE22BF" w:rsidP="006E68E8">
      <w:pPr>
        <w:jc w:val="both"/>
        <w:rPr>
          <w:sz w:val="24"/>
          <w:szCs w:val="24"/>
        </w:rPr>
      </w:pPr>
    </w:p>
    <w:p w14:paraId="4A895CCE" w14:textId="3C520A8C" w:rsidR="00600311" w:rsidRPr="0068406D" w:rsidRDefault="008055CA" w:rsidP="006E68E8">
      <w:pPr>
        <w:jc w:val="both"/>
        <w:rPr>
          <w:sz w:val="24"/>
          <w:szCs w:val="24"/>
        </w:rPr>
      </w:pPr>
      <w:r w:rsidRPr="0068406D">
        <w:rPr>
          <w:sz w:val="24"/>
          <w:szCs w:val="24"/>
        </w:rPr>
        <w:t>Председатель</w:t>
      </w:r>
      <w:r w:rsidR="00334E60">
        <w:rPr>
          <w:sz w:val="24"/>
          <w:szCs w:val="24"/>
        </w:rPr>
        <w:t>ствующий</w:t>
      </w:r>
      <w:r w:rsidR="00334E60">
        <w:rPr>
          <w:sz w:val="24"/>
          <w:szCs w:val="24"/>
        </w:rPr>
        <w:tab/>
      </w:r>
      <w:r w:rsidR="00334E60">
        <w:rPr>
          <w:sz w:val="24"/>
          <w:szCs w:val="24"/>
        </w:rPr>
        <w:tab/>
      </w:r>
      <w:r w:rsidR="00334E60">
        <w:rPr>
          <w:sz w:val="24"/>
          <w:szCs w:val="24"/>
        </w:rPr>
        <w:tab/>
      </w:r>
      <w:r w:rsidR="00814D7E" w:rsidRPr="0068406D">
        <w:rPr>
          <w:sz w:val="24"/>
          <w:szCs w:val="24"/>
        </w:rPr>
        <w:tab/>
      </w:r>
      <w:r w:rsidR="00814D7E" w:rsidRPr="0068406D">
        <w:rPr>
          <w:sz w:val="24"/>
          <w:szCs w:val="24"/>
        </w:rPr>
        <w:tab/>
      </w:r>
      <w:r w:rsidR="00814D7E" w:rsidRPr="0068406D">
        <w:rPr>
          <w:sz w:val="24"/>
          <w:szCs w:val="24"/>
        </w:rPr>
        <w:tab/>
      </w:r>
      <w:r w:rsidR="00814D7E" w:rsidRPr="0068406D">
        <w:rPr>
          <w:sz w:val="24"/>
          <w:szCs w:val="24"/>
        </w:rPr>
        <w:tab/>
      </w:r>
      <w:r w:rsidR="00814D7E" w:rsidRPr="0068406D">
        <w:rPr>
          <w:sz w:val="24"/>
          <w:szCs w:val="24"/>
        </w:rPr>
        <w:tab/>
      </w:r>
      <w:r w:rsidR="00AD38BE">
        <w:rPr>
          <w:sz w:val="24"/>
          <w:szCs w:val="24"/>
        </w:rPr>
        <w:tab/>
      </w:r>
      <w:r w:rsidR="00814D7E" w:rsidRPr="0068406D">
        <w:rPr>
          <w:sz w:val="24"/>
          <w:szCs w:val="24"/>
        </w:rPr>
        <w:t>К.С. Яковлева</w:t>
      </w:r>
    </w:p>
    <w:p w14:paraId="12BA2E7E" w14:textId="77777777" w:rsidR="008055CA" w:rsidRPr="0068406D" w:rsidRDefault="008055CA" w:rsidP="006E68E8">
      <w:pPr>
        <w:jc w:val="both"/>
        <w:rPr>
          <w:sz w:val="24"/>
          <w:szCs w:val="24"/>
        </w:rPr>
      </w:pPr>
    </w:p>
    <w:p w14:paraId="232A4163" w14:textId="06B90493" w:rsidR="009D3F02" w:rsidRPr="0068406D" w:rsidRDefault="00334E60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заседания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2" w:name="_GoBack"/>
      <w:bookmarkEnd w:id="2"/>
      <w:r w:rsidR="00801599" w:rsidRPr="0068406D">
        <w:rPr>
          <w:sz w:val="24"/>
          <w:szCs w:val="24"/>
        </w:rPr>
        <w:t xml:space="preserve">В.А. </w:t>
      </w:r>
      <w:proofErr w:type="spellStart"/>
      <w:r w:rsidR="00801599" w:rsidRPr="0068406D">
        <w:rPr>
          <w:sz w:val="24"/>
          <w:szCs w:val="24"/>
        </w:rPr>
        <w:t>Щирская</w:t>
      </w:r>
      <w:proofErr w:type="spellEnd"/>
    </w:p>
    <w:sectPr w:rsidR="009D3F02" w:rsidRPr="0068406D" w:rsidSect="00334E60">
      <w:headerReference w:type="default" r:id="rId9"/>
      <w:footerReference w:type="default" r:id="rId10"/>
      <w:pgSz w:w="11906" w:h="16838"/>
      <w:pgMar w:top="426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7B9D" w14:textId="77777777" w:rsidR="00AB6A28" w:rsidRDefault="00AB6A28">
      <w:r>
        <w:separator/>
      </w:r>
    </w:p>
  </w:endnote>
  <w:endnote w:type="continuationSeparator" w:id="0">
    <w:p w14:paraId="09143604" w14:textId="77777777" w:rsidR="00AB6A28" w:rsidRDefault="00AB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3FF9" w14:textId="0FB0BE39" w:rsidR="00763B58" w:rsidRDefault="00763B58">
    <w:pPr>
      <w:pStyle w:val="a5"/>
      <w:jc w:val="center"/>
    </w:pPr>
  </w:p>
  <w:p w14:paraId="41F816D0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FE01" w14:textId="77777777" w:rsidR="00AB6A28" w:rsidRDefault="00AB6A28">
      <w:r>
        <w:separator/>
      </w:r>
    </w:p>
  </w:footnote>
  <w:footnote w:type="continuationSeparator" w:id="0">
    <w:p w14:paraId="60106166" w14:textId="77777777" w:rsidR="00AB6A28" w:rsidRDefault="00AB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A8E4" w14:textId="77777777" w:rsidR="00334E60" w:rsidRDefault="00334E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CA977" w14:textId="77777777" w:rsidR="00334E60" w:rsidRDefault="00334E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697"/>
    <w:multiLevelType w:val="multilevel"/>
    <w:tmpl w:val="065EC044"/>
    <w:lvl w:ilvl="0">
      <w:start w:val="1"/>
      <w:numFmt w:val="decimal"/>
      <w:lvlText w:val="%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4" w:hanging="1800"/>
      </w:pPr>
      <w:rPr>
        <w:rFonts w:cs="Times New Roman" w:hint="default"/>
        <w:b/>
      </w:rPr>
    </w:lvl>
  </w:abstractNum>
  <w:abstractNum w:abstractNumId="1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" w15:restartNumberingAfterBreak="0">
    <w:nsid w:val="2F43525C"/>
    <w:multiLevelType w:val="hybridMultilevel"/>
    <w:tmpl w:val="DCC4F3F4"/>
    <w:lvl w:ilvl="0" w:tplc="C6041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4E752DC"/>
    <w:multiLevelType w:val="hybridMultilevel"/>
    <w:tmpl w:val="1EFCE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41812A8"/>
    <w:multiLevelType w:val="hybridMultilevel"/>
    <w:tmpl w:val="C28063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E12F84"/>
    <w:multiLevelType w:val="hybridMultilevel"/>
    <w:tmpl w:val="3A5C61C2"/>
    <w:lvl w:ilvl="0" w:tplc="15222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562D47D5"/>
    <w:multiLevelType w:val="hybridMultilevel"/>
    <w:tmpl w:val="796224B4"/>
    <w:lvl w:ilvl="0" w:tplc="BF28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F07A2"/>
    <w:multiLevelType w:val="hybridMultilevel"/>
    <w:tmpl w:val="F3604A5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452B20"/>
    <w:multiLevelType w:val="hybridMultilevel"/>
    <w:tmpl w:val="7FA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E97A90"/>
    <w:multiLevelType w:val="hybridMultilevel"/>
    <w:tmpl w:val="FA6E071A"/>
    <w:lvl w:ilvl="0" w:tplc="D9D8F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68BD"/>
    <w:rsid w:val="000164A0"/>
    <w:rsid w:val="00021011"/>
    <w:rsid w:val="00030C73"/>
    <w:rsid w:val="00035C17"/>
    <w:rsid w:val="00036D92"/>
    <w:rsid w:val="00043F31"/>
    <w:rsid w:val="00046D5E"/>
    <w:rsid w:val="0005292A"/>
    <w:rsid w:val="00063BDE"/>
    <w:rsid w:val="00076D0E"/>
    <w:rsid w:val="00077283"/>
    <w:rsid w:val="00081001"/>
    <w:rsid w:val="00090003"/>
    <w:rsid w:val="00090B08"/>
    <w:rsid w:val="0009595F"/>
    <w:rsid w:val="00096707"/>
    <w:rsid w:val="000A18C1"/>
    <w:rsid w:val="000A2DBB"/>
    <w:rsid w:val="000B77E1"/>
    <w:rsid w:val="000C322B"/>
    <w:rsid w:val="000C35D6"/>
    <w:rsid w:val="000F1DDD"/>
    <w:rsid w:val="000F2A1B"/>
    <w:rsid w:val="00105AA1"/>
    <w:rsid w:val="00106ECA"/>
    <w:rsid w:val="00115289"/>
    <w:rsid w:val="001304D1"/>
    <w:rsid w:val="00134AA5"/>
    <w:rsid w:val="001368DE"/>
    <w:rsid w:val="00136B32"/>
    <w:rsid w:val="0014082B"/>
    <w:rsid w:val="00140C38"/>
    <w:rsid w:val="00140F2B"/>
    <w:rsid w:val="00145B5C"/>
    <w:rsid w:val="00147A64"/>
    <w:rsid w:val="001555B2"/>
    <w:rsid w:val="00157091"/>
    <w:rsid w:val="00157764"/>
    <w:rsid w:val="00157ED2"/>
    <w:rsid w:val="00165F15"/>
    <w:rsid w:val="00171598"/>
    <w:rsid w:val="00173F5F"/>
    <w:rsid w:val="001768F9"/>
    <w:rsid w:val="00183188"/>
    <w:rsid w:val="00191ABD"/>
    <w:rsid w:val="00195DAE"/>
    <w:rsid w:val="001A08AF"/>
    <w:rsid w:val="001A202F"/>
    <w:rsid w:val="001B768B"/>
    <w:rsid w:val="001C278B"/>
    <w:rsid w:val="001F32CD"/>
    <w:rsid w:val="002032B8"/>
    <w:rsid w:val="002135E4"/>
    <w:rsid w:val="002158A1"/>
    <w:rsid w:val="00215ADE"/>
    <w:rsid w:val="002236F9"/>
    <w:rsid w:val="00227D21"/>
    <w:rsid w:val="00232AF7"/>
    <w:rsid w:val="002372F8"/>
    <w:rsid w:val="00251268"/>
    <w:rsid w:val="00251329"/>
    <w:rsid w:val="00253335"/>
    <w:rsid w:val="002643D2"/>
    <w:rsid w:val="00264AE5"/>
    <w:rsid w:val="00275A86"/>
    <w:rsid w:val="00290E41"/>
    <w:rsid w:val="002943AB"/>
    <w:rsid w:val="002A4944"/>
    <w:rsid w:val="002A6900"/>
    <w:rsid w:val="002A7BC5"/>
    <w:rsid w:val="002D48C3"/>
    <w:rsid w:val="002E0F07"/>
    <w:rsid w:val="002E7641"/>
    <w:rsid w:val="003022BA"/>
    <w:rsid w:val="00305379"/>
    <w:rsid w:val="003073F3"/>
    <w:rsid w:val="003114CA"/>
    <w:rsid w:val="003132D0"/>
    <w:rsid w:val="00313F23"/>
    <w:rsid w:val="00330E64"/>
    <w:rsid w:val="003323BD"/>
    <w:rsid w:val="00334E60"/>
    <w:rsid w:val="00340BCF"/>
    <w:rsid w:val="0034114C"/>
    <w:rsid w:val="00357DBA"/>
    <w:rsid w:val="00366890"/>
    <w:rsid w:val="00372FC1"/>
    <w:rsid w:val="00376F7A"/>
    <w:rsid w:val="00377BB1"/>
    <w:rsid w:val="00391CE7"/>
    <w:rsid w:val="003A1681"/>
    <w:rsid w:val="003A6661"/>
    <w:rsid w:val="003A6C8C"/>
    <w:rsid w:val="003B5AB1"/>
    <w:rsid w:val="003B61F4"/>
    <w:rsid w:val="003C22DC"/>
    <w:rsid w:val="003C2DD2"/>
    <w:rsid w:val="003D4FDE"/>
    <w:rsid w:val="003E789F"/>
    <w:rsid w:val="003F5010"/>
    <w:rsid w:val="004020CA"/>
    <w:rsid w:val="004052BC"/>
    <w:rsid w:val="00421B32"/>
    <w:rsid w:val="00424257"/>
    <w:rsid w:val="00443273"/>
    <w:rsid w:val="00451363"/>
    <w:rsid w:val="00454DAC"/>
    <w:rsid w:val="00482232"/>
    <w:rsid w:val="00482253"/>
    <w:rsid w:val="00484BA3"/>
    <w:rsid w:val="004A2940"/>
    <w:rsid w:val="004B3F90"/>
    <w:rsid w:val="004D1E55"/>
    <w:rsid w:val="004D5E4C"/>
    <w:rsid w:val="004D6CF4"/>
    <w:rsid w:val="004E0533"/>
    <w:rsid w:val="004E7DC6"/>
    <w:rsid w:val="004F4F83"/>
    <w:rsid w:val="0050169C"/>
    <w:rsid w:val="005249CC"/>
    <w:rsid w:val="00545714"/>
    <w:rsid w:val="0057014D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0F3"/>
    <w:rsid w:val="005F58EF"/>
    <w:rsid w:val="00600311"/>
    <w:rsid w:val="00606270"/>
    <w:rsid w:val="00626AD0"/>
    <w:rsid w:val="006402BE"/>
    <w:rsid w:val="0064158A"/>
    <w:rsid w:val="00652B20"/>
    <w:rsid w:val="00654F9D"/>
    <w:rsid w:val="006607D7"/>
    <w:rsid w:val="00682387"/>
    <w:rsid w:val="00683B22"/>
    <w:rsid w:val="0068406D"/>
    <w:rsid w:val="00686522"/>
    <w:rsid w:val="00687A1D"/>
    <w:rsid w:val="006930BB"/>
    <w:rsid w:val="0069340C"/>
    <w:rsid w:val="006964A5"/>
    <w:rsid w:val="006A2F4A"/>
    <w:rsid w:val="006A56B1"/>
    <w:rsid w:val="006B25BE"/>
    <w:rsid w:val="006B6C02"/>
    <w:rsid w:val="006E68E8"/>
    <w:rsid w:val="006F0B48"/>
    <w:rsid w:val="006F620A"/>
    <w:rsid w:val="006F6AED"/>
    <w:rsid w:val="00713BC7"/>
    <w:rsid w:val="0072684E"/>
    <w:rsid w:val="00730998"/>
    <w:rsid w:val="0073175E"/>
    <w:rsid w:val="00733D24"/>
    <w:rsid w:val="007407E5"/>
    <w:rsid w:val="00740ABF"/>
    <w:rsid w:val="00751148"/>
    <w:rsid w:val="00753EA7"/>
    <w:rsid w:val="00763B58"/>
    <w:rsid w:val="00765423"/>
    <w:rsid w:val="00766211"/>
    <w:rsid w:val="007716FE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2E1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4747E"/>
    <w:rsid w:val="00872B81"/>
    <w:rsid w:val="00875824"/>
    <w:rsid w:val="00877D03"/>
    <w:rsid w:val="008816F3"/>
    <w:rsid w:val="008853C4"/>
    <w:rsid w:val="008907A7"/>
    <w:rsid w:val="00891592"/>
    <w:rsid w:val="00891B97"/>
    <w:rsid w:val="00893D60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0DC9"/>
    <w:rsid w:val="00922C77"/>
    <w:rsid w:val="00943D2C"/>
    <w:rsid w:val="0095422B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C7D19"/>
    <w:rsid w:val="009D3F02"/>
    <w:rsid w:val="009D605B"/>
    <w:rsid w:val="009D65E8"/>
    <w:rsid w:val="009D768E"/>
    <w:rsid w:val="009E214F"/>
    <w:rsid w:val="009E3227"/>
    <w:rsid w:val="009E4053"/>
    <w:rsid w:val="009E6688"/>
    <w:rsid w:val="009F4B97"/>
    <w:rsid w:val="00A02F39"/>
    <w:rsid w:val="00A0382B"/>
    <w:rsid w:val="00A123C8"/>
    <w:rsid w:val="00A14D5A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2EC9"/>
    <w:rsid w:val="00A6646A"/>
    <w:rsid w:val="00A70315"/>
    <w:rsid w:val="00A821AC"/>
    <w:rsid w:val="00A97BA5"/>
    <w:rsid w:val="00AB3979"/>
    <w:rsid w:val="00AB4B7B"/>
    <w:rsid w:val="00AB5F2C"/>
    <w:rsid w:val="00AB6A28"/>
    <w:rsid w:val="00AC2225"/>
    <w:rsid w:val="00AD38BE"/>
    <w:rsid w:val="00AD4A6F"/>
    <w:rsid w:val="00AE2B2C"/>
    <w:rsid w:val="00AE5D61"/>
    <w:rsid w:val="00AE5D7A"/>
    <w:rsid w:val="00B00DD7"/>
    <w:rsid w:val="00B00F56"/>
    <w:rsid w:val="00B01272"/>
    <w:rsid w:val="00B022D0"/>
    <w:rsid w:val="00B052BA"/>
    <w:rsid w:val="00B07F57"/>
    <w:rsid w:val="00B241AC"/>
    <w:rsid w:val="00B241FD"/>
    <w:rsid w:val="00B35144"/>
    <w:rsid w:val="00B42AAC"/>
    <w:rsid w:val="00B43F24"/>
    <w:rsid w:val="00B444C1"/>
    <w:rsid w:val="00B47A1C"/>
    <w:rsid w:val="00B50A34"/>
    <w:rsid w:val="00B56283"/>
    <w:rsid w:val="00B57FC8"/>
    <w:rsid w:val="00B605FB"/>
    <w:rsid w:val="00B6121C"/>
    <w:rsid w:val="00B65B7C"/>
    <w:rsid w:val="00B65EF1"/>
    <w:rsid w:val="00BC0E2C"/>
    <w:rsid w:val="00BD04D4"/>
    <w:rsid w:val="00BE0E3A"/>
    <w:rsid w:val="00BE71CE"/>
    <w:rsid w:val="00C0172C"/>
    <w:rsid w:val="00C01FCA"/>
    <w:rsid w:val="00C12A27"/>
    <w:rsid w:val="00C1469C"/>
    <w:rsid w:val="00C22CB9"/>
    <w:rsid w:val="00C32316"/>
    <w:rsid w:val="00C47241"/>
    <w:rsid w:val="00C500CF"/>
    <w:rsid w:val="00C56A54"/>
    <w:rsid w:val="00C97696"/>
    <w:rsid w:val="00C97CBE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46093"/>
    <w:rsid w:val="00D53850"/>
    <w:rsid w:val="00D61D23"/>
    <w:rsid w:val="00D6590D"/>
    <w:rsid w:val="00D6760C"/>
    <w:rsid w:val="00D71D0D"/>
    <w:rsid w:val="00D825D9"/>
    <w:rsid w:val="00D83FAE"/>
    <w:rsid w:val="00D9195A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E7285"/>
    <w:rsid w:val="00DE7754"/>
    <w:rsid w:val="00DF7418"/>
    <w:rsid w:val="00E03508"/>
    <w:rsid w:val="00E11D1F"/>
    <w:rsid w:val="00E126C6"/>
    <w:rsid w:val="00E12DA4"/>
    <w:rsid w:val="00E334C5"/>
    <w:rsid w:val="00E5254C"/>
    <w:rsid w:val="00E612AC"/>
    <w:rsid w:val="00E76219"/>
    <w:rsid w:val="00E92547"/>
    <w:rsid w:val="00EB6BE5"/>
    <w:rsid w:val="00EC2214"/>
    <w:rsid w:val="00EC4A81"/>
    <w:rsid w:val="00EC7560"/>
    <w:rsid w:val="00ED12C7"/>
    <w:rsid w:val="00ED157E"/>
    <w:rsid w:val="00ED6744"/>
    <w:rsid w:val="00EE0C99"/>
    <w:rsid w:val="00EE3E9B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44804"/>
    <w:rsid w:val="00F55ED5"/>
    <w:rsid w:val="00F63C8F"/>
    <w:rsid w:val="00F63C99"/>
    <w:rsid w:val="00F67775"/>
    <w:rsid w:val="00F94982"/>
    <w:rsid w:val="00F94A31"/>
    <w:rsid w:val="00FA0FDA"/>
    <w:rsid w:val="00FA4D8B"/>
    <w:rsid w:val="00FA54B0"/>
    <w:rsid w:val="00FB0EA9"/>
    <w:rsid w:val="00FC367E"/>
    <w:rsid w:val="00FC74BD"/>
    <w:rsid w:val="00FC7DB8"/>
    <w:rsid w:val="00FD3465"/>
    <w:rsid w:val="00FE22BF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12445"/>
  <w14:defaultImageDpi w14:val="0"/>
  <w15:docId w15:val="{5427C61D-E431-43A2-9BDD-55076CE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6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5FEA-088B-4C83-9A0B-7E7528B2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4398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АСП Контрольный комитет</cp:lastModifiedBy>
  <cp:revision>5</cp:revision>
  <cp:lastPrinted>2019-06-24T03:38:00Z</cp:lastPrinted>
  <dcterms:created xsi:type="dcterms:W3CDTF">2019-06-24T03:32:00Z</dcterms:created>
  <dcterms:modified xsi:type="dcterms:W3CDTF">2019-06-24T03:46:00Z</dcterms:modified>
</cp:coreProperties>
</file>