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412C5A" w14:paraId="1447FC06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AF27" w14:textId="15900F76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FE22BF">
              <w:rPr>
                <w:noProof/>
                <w:lang w:eastAsia="ru-RU" w:bidi="ar-SA"/>
              </w:rPr>
              <w:drawing>
                <wp:inline distT="0" distB="0" distL="0" distR="0" wp14:anchorId="56141ECC" wp14:editId="0E16A3A1">
                  <wp:extent cx="1304290" cy="8350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4160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72EADE35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375B8B65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4DFF6A2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A980015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9C3637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096707" w14:paraId="07810B1B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8B320" w14:textId="77777777" w:rsidR="00E12DA4" w:rsidRPr="00096707" w:rsidRDefault="00E12DA4" w:rsidP="00E12DA4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>г. Владивосток,</w:t>
            </w:r>
          </w:p>
          <w:p w14:paraId="135C8F9F" w14:textId="77777777" w:rsidR="003114CA" w:rsidRPr="00096707" w:rsidRDefault="00E12DA4" w:rsidP="00E12DA4">
            <w:pPr>
              <w:jc w:val="center"/>
              <w:rPr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74B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F9168" w14:textId="61A8F936" w:rsidR="003114CA" w:rsidRPr="00096707" w:rsidRDefault="002F37E0" w:rsidP="00C01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F3DC" w14:textId="77777777" w:rsidR="003114CA" w:rsidRPr="00096707" w:rsidRDefault="003114CA">
            <w:pPr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D17CA" w14:textId="2EC33C4B" w:rsidR="003114CA" w:rsidRPr="00096707" w:rsidRDefault="00ED12C7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ию</w:t>
            </w:r>
            <w:r w:rsidR="002F37E0">
              <w:rPr>
                <w:sz w:val="22"/>
                <w:szCs w:val="22"/>
              </w:rPr>
              <w:t>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643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E9467" w14:textId="77777777" w:rsidR="003114CA" w:rsidRPr="00096707" w:rsidRDefault="00E12DA4">
            <w:pPr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1</w:t>
            </w:r>
            <w:r w:rsidR="008B09AA" w:rsidRPr="00096707">
              <w:rPr>
                <w:sz w:val="22"/>
                <w:szCs w:val="22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FCC5" w14:textId="77777777" w:rsidR="003114CA" w:rsidRPr="00096707" w:rsidRDefault="003114CA">
            <w:pPr>
              <w:ind w:left="57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г.</w:t>
            </w:r>
          </w:p>
        </w:tc>
      </w:tr>
      <w:tr w:rsidR="003114CA" w:rsidRPr="00096707" w14:paraId="7AAD93D5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93AFE5" w14:textId="77777777" w:rsidR="003114CA" w:rsidRPr="00096707" w:rsidRDefault="003114CA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8CFE106" w14:textId="77777777" w:rsidR="003114CA" w:rsidRPr="00096707" w:rsidRDefault="003114CA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F86E55" w14:textId="77777777" w:rsidR="003114CA" w:rsidRPr="00096707" w:rsidRDefault="003114CA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(дата составления)</w:t>
            </w:r>
          </w:p>
        </w:tc>
      </w:tr>
    </w:tbl>
    <w:p w14:paraId="700D543A" w14:textId="2291AE88" w:rsidR="003114CA" w:rsidRPr="00096707" w:rsidRDefault="00875824">
      <w:pPr>
        <w:ind w:left="7144"/>
        <w:jc w:val="center"/>
        <w:rPr>
          <w:sz w:val="22"/>
          <w:szCs w:val="22"/>
        </w:rPr>
      </w:pPr>
      <w:r w:rsidRPr="00096707">
        <w:rPr>
          <w:sz w:val="22"/>
          <w:szCs w:val="22"/>
        </w:rPr>
        <w:t>1</w:t>
      </w:r>
      <w:r w:rsidR="002F37E0">
        <w:rPr>
          <w:sz w:val="22"/>
          <w:szCs w:val="22"/>
        </w:rPr>
        <w:t>4</w:t>
      </w:r>
      <w:r w:rsidRPr="00096707">
        <w:rPr>
          <w:sz w:val="22"/>
          <w:szCs w:val="22"/>
        </w:rPr>
        <w:t>:</w:t>
      </w:r>
      <w:r w:rsidR="00157764" w:rsidRPr="00096707">
        <w:rPr>
          <w:sz w:val="22"/>
          <w:szCs w:val="22"/>
        </w:rPr>
        <w:t>0</w:t>
      </w:r>
      <w:r w:rsidR="0084747E" w:rsidRPr="00096707">
        <w:rPr>
          <w:sz w:val="22"/>
          <w:szCs w:val="22"/>
        </w:rPr>
        <w:t>0</w:t>
      </w:r>
    </w:p>
    <w:p w14:paraId="4A652D08" w14:textId="77777777" w:rsidR="003114CA" w:rsidRPr="00096707" w:rsidRDefault="003114CA">
      <w:pPr>
        <w:pBdr>
          <w:top w:val="single" w:sz="4" w:space="1" w:color="auto"/>
        </w:pBdr>
        <w:ind w:left="7144"/>
        <w:jc w:val="center"/>
        <w:rPr>
          <w:sz w:val="22"/>
          <w:szCs w:val="22"/>
        </w:rPr>
      </w:pPr>
      <w:r w:rsidRPr="00096707">
        <w:rPr>
          <w:sz w:val="22"/>
          <w:szCs w:val="22"/>
        </w:rPr>
        <w:t>(время</w:t>
      </w:r>
      <w:r w:rsidR="00BE71CE" w:rsidRPr="00096707">
        <w:rPr>
          <w:sz w:val="22"/>
          <w:szCs w:val="22"/>
        </w:rPr>
        <w:t xml:space="preserve"> составления</w:t>
      </w:r>
      <w:r w:rsidRPr="00096707">
        <w:rPr>
          <w:sz w:val="22"/>
          <w:szCs w:val="22"/>
        </w:rPr>
        <w:t>)</w:t>
      </w:r>
    </w:p>
    <w:p w14:paraId="267D5E67" w14:textId="77777777" w:rsidR="00043F31" w:rsidRPr="00096707" w:rsidRDefault="00043F31" w:rsidP="00585FA3">
      <w:pPr>
        <w:rPr>
          <w:b/>
          <w:bCs/>
          <w:sz w:val="22"/>
          <w:szCs w:val="22"/>
        </w:rPr>
      </w:pPr>
    </w:p>
    <w:p w14:paraId="329B6EBC" w14:textId="65BA3279" w:rsidR="00043F31" w:rsidRPr="0068406D" w:rsidRDefault="00043F31" w:rsidP="000C2D09">
      <w:pPr>
        <w:ind w:firstLine="720"/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 xml:space="preserve">ПРОТОКОЛ № </w:t>
      </w:r>
      <w:r w:rsidR="00DF7418" w:rsidRPr="0068406D">
        <w:rPr>
          <w:b/>
          <w:bCs/>
          <w:sz w:val="24"/>
          <w:szCs w:val="24"/>
        </w:rPr>
        <w:t>3</w:t>
      </w:r>
      <w:r w:rsidR="002F37E0">
        <w:rPr>
          <w:b/>
          <w:bCs/>
          <w:sz w:val="24"/>
          <w:szCs w:val="24"/>
        </w:rPr>
        <w:t>8</w:t>
      </w:r>
      <w:r w:rsidR="00DF7418" w:rsidRPr="0068406D">
        <w:rPr>
          <w:b/>
          <w:bCs/>
          <w:sz w:val="24"/>
          <w:szCs w:val="24"/>
        </w:rPr>
        <w:t>-19</w:t>
      </w:r>
    </w:p>
    <w:p w14:paraId="0FF3E98F" w14:textId="77777777" w:rsidR="00043F31" w:rsidRPr="0068406D" w:rsidRDefault="00043F31" w:rsidP="000C2D09">
      <w:pPr>
        <w:ind w:firstLine="720"/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>заседания Дисциплинарного комитета Ассоциации Саморегулируемой организации</w:t>
      </w:r>
    </w:p>
    <w:p w14:paraId="1B53BC76" w14:textId="77777777" w:rsidR="00043F31" w:rsidRPr="0068406D" w:rsidRDefault="00043F31" w:rsidP="000C2D09">
      <w:pPr>
        <w:ind w:firstLine="720"/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 xml:space="preserve">«Альянс строителей Приморья» (АСО «АСП») </w:t>
      </w:r>
    </w:p>
    <w:p w14:paraId="7671C678" w14:textId="77777777" w:rsidR="00215ADE" w:rsidRPr="0068406D" w:rsidRDefault="00215ADE" w:rsidP="000C2D09">
      <w:pPr>
        <w:ind w:firstLine="720"/>
        <w:jc w:val="center"/>
        <w:rPr>
          <w:b/>
          <w:bCs/>
          <w:sz w:val="24"/>
          <w:szCs w:val="24"/>
        </w:rPr>
      </w:pPr>
    </w:p>
    <w:p w14:paraId="47DBFD68" w14:textId="45F16FC3" w:rsidR="0068406D" w:rsidRDefault="00043F31" w:rsidP="000C2D09">
      <w:pPr>
        <w:ind w:firstLine="720"/>
        <w:jc w:val="both"/>
        <w:rPr>
          <w:b/>
          <w:sz w:val="24"/>
          <w:szCs w:val="24"/>
          <w:u w:val="single"/>
        </w:rPr>
      </w:pPr>
      <w:r w:rsidRPr="0068406D">
        <w:rPr>
          <w:b/>
          <w:sz w:val="24"/>
          <w:szCs w:val="24"/>
          <w:u w:val="single"/>
        </w:rPr>
        <w:t>Присутствую</w:t>
      </w:r>
      <w:r w:rsidR="0068406D">
        <w:rPr>
          <w:b/>
          <w:sz w:val="24"/>
          <w:szCs w:val="24"/>
          <w:u w:val="single"/>
        </w:rPr>
        <w:t>щие:</w:t>
      </w:r>
    </w:p>
    <w:p w14:paraId="5A59539F" w14:textId="4CEEA722" w:rsidR="0068406D" w:rsidRDefault="0068406D" w:rsidP="000C2D09">
      <w:pPr>
        <w:ind w:firstLine="720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196"/>
        <w:gridCol w:w="417"/>
        <w:gridCol w:w="283"/>
        <w:gridCol w:w="709"/>
        <w:gridCol w:w="3684"/>
      </w:tblGrid>
      <w:tr w:rsidR="001F32CD" w:rsidRPr="00334E60" w14:paraId="5EA9221B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5491" w14:textId="31AB7C29" w:rsidR="001F32CD" w:rsidRPr="00334E60" w:rsidRDefault="001F32CD" w:rsidP="00B2589D">
            <w:pPr>
              <w:ind w:hanging="85"/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Члены дисциплинарного комитета:</w:t>
            </w:r>
          </w:p>
        </w:tc>
      </w:tr>
      <w:tr w:rsidR="00334E60" w:rsidRPr="00334E60" w14:paraId="0EC216B3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E4113" w14:textId="72C6343C" w:rsidR="0068406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33286" w14:textId="4F0EE407" w:rsidR="0068406D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председателя</w:t>
            </w:r>
            <w:r w:rsidR="001F32CD" w:rsidRPr="00334E6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5F022" w14:textId="23F2DD5C" w:rsidR="0068406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DECC" w14:textId="465BC7CA" w:rsidR="00334E60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Щирская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Валерия Андреевна</w:t>
            </w:r>
          </w:p>
          <w:p w14:paraId="742A1DB1" w14:textId="72BB1618" w:rsidR="0068406D" w:rsidRPr="00334E60" w:rsidRDefault="00334E60" w:rsidP="00B2589D">
            <w:pPr>
              <w:ind w:hanging="85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334E60">
              <w:rPr>
                <w:bCs/>
                <w:i/>
                <w:iCs/>
                <w:sz w:val="24"/>
                <w:szCs w:val="24"/>
              </w:rPr>
              <w:t>(председательствующий на заседании)</w:t>
            </w:r>
          </w:p>
        </w:tc>
      </w:tr>
      <w:tr w:rsidR="00B444C1" w:rsidRPr="00B444C1" w14:paraId="2D520F5B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DB48D" w14:textId="77777777" w:rsidR="00B444C1" w:rsidRPr="00B444C1" w:rsidRDefault="00B444C1" w:rsidP="00B2589D">
            <w:pPr>
              <w:ind w:hanging="85"/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5C5D" w14:textId="77777777" w:rsidR="00B444C1" w:rsidRPr="00B444C1" w:rsidRDefault="00B444C1" w:rsidP="00B2589D">
            <w:pPr>
              <w:ind w:hanging="85"/>
              <w:jc w:val="both"/>
              <w:rPr>
                <w:bCs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83F24" w14:textId="77777777" w:rsidR="00B444C1" w:rsidRPr="00B444C1" w:rsidRDefault="00B444C1" w:rsidP="00B2589D">
            <w:pPr>
              <w:ind w:hanging="85"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1C87" w14:textId="77777777" w:rsidR="00B444C1" w:rsidRPr="00B444C1" w:rsidRDefault="00B444C1" w:rsidP="00B2589D">
            <w:pPr>
              <w:ind w:hanging="85"/>
              <w:jc w:val="both"/>
              <w:rPr>
                <w:bCs/>
                <w:sz w:val="8"/>
                <w:szCs w:val="8"/>
              </w:rPr>
            </w:pPr>
          </w:p>
        </w:tc>
      </w:tr>
      <w:tr w:rsidR="00334E60" w:rsidRPr="00334E60" w14:paraId="020EF9D2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D8D32" w14:textId="0E22A5AC" w:rsidR="0068406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8B89" w14:textId="56979A3F" w:rsidR="0068406D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 дисциплинарного комитета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BCE7A" w14:textId="3722D017" w:rsidR="0068406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61B9B" w14:textId="06B1DF7C" w:rsidR="00334E60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Чабанюк</w:t>
            </w:r>
            <w:proofErr w:type="spellEnd"/>
            <w:r>
              <w:rPr>
                <w:bCs/>
                <w:sz w:val="24"/>
                <w:szCs w:val="24"/>
              </w:rPr>
              <w:t xml:space="preserve"> Елена Владимировна</w:t>
            </w:r>
            <w:r w:rsidR="00334E60" w:rsidRPr="00334E60">
              <w:rPr>
                <w:bCs/>
                <w:sz w:val="24"/>
                <w:szCs w:val="24"/>
              </w:rPr>
              <w:t xml:space="preserve"> </w:t>
            </w:r>
          </w:p>
          <w:p w14:paraId="093CF1A5" w14:textId="3205D982" w:rsidR="00334E60" w:rsidRPr="00334E60" w:rsidRDefault="00334E60" w:rsidP="00B2589D">
            <w:pPr>
              <w:ind w:hanging="85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334E60">
              <w:rPr>
                <w:bCs/>
                <w:i/>
                <w:iCs/>
                <w:sz w:val="24"/>
                <w:szCs w:val="24"/>
              </w:rPr>
              <w:t>(секретарь заседания)</w:t>
            </w:r>
          </w:p>
        </w:tc>
      </w:tr>
      <w:tr w:rsidR="000C35D6" w:rsidRPr="00334E60" w14:paraId="258EAB17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439EA" w14:textId="77777777" w:rsidR="000C35D6" w:rsidRPr="00334E60" w:rsidRDefault="000C35D6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</w:p>
        </w:tc>
      </w:tr>
      <w:tr w:rsidR="000C35D6" w:rsidRPr="00334E60" w14:paraId="503C4659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8009D" w14:textId="7DFB254D" w:rsidR="000C35D6" w:rsidRPr="00334E60" w:rsidRDefault="000C35D6" w:rsidP="00B2589D">
            <w:pPr>
              <w:ind w:hanging="85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334E60">
              <w:rPr>
                <w:b/>
                <w:i/>
                <w:iCs/>
                <w:sz w:val="24"/>
                <w:szCs w:val="24"/>
              </w:rPr>
              <w:t>Кворум</w:t>
            </w:r>
            <w:r w:rsidR="00B00F56">
              <w:rPr>
                <w:b/>
                <w:i/>
                <w:iCs/>
                <w:sz w:val="24"/>
                <w:szCs w:val="24"/>
              </w:rPr>
              <w:t xml:space="preserve"> имеется</w:t>
            </w:r>
            <w:r w:rsidRPr="00334E60">
              <w:rPr>
                <w:b/>
                <w:i/>
                <w:iCs/>
                <w:sz w:val="24"/>
                <w:szCs w:val="24"/>
              </w:rPr>
              <w:t>, заседание правомочно</w:t>
            </w:r>
          </w:p>
        </w:tc>
      </w:tr>
      <w:tr w:rsidR="00334E60" w:rsidRPr="00334E60" w14:paraId="201C231E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AD95" w14:textId="77777777" w:rsidR="0068406D" w:rsidRPr="00334E60" w:rsidRDefault="0068406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9DAC2" w14:textId="77777777" w:rsidR="0068406D" w:rsidRPr="00334E60" w:rsidRDefault="0068406D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4D12" w14:textId="77777777" w:rsidR="0068406D" w:rsidRPr="00334E60" w:rsidRDefault="0068406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8A79" w14:textId="77777777" w:rsidR="0068406D" w:rsidRPr="00334E60" w:rsidRDefault="0068406D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</w:p>
        </w:tc>
      </w:tr>
      <w:tr w:rsidR="001F32CD" w:rsidRPr="00334E60" w14:paraId="5E49E95F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17172" w14:textId="6024A870" w:rsidR="001F32CD" w:rsidRPr="00334E60" w:rsidRDefault="001F32CD" w:rsidP="00B2589D">
            <w:pPr>
              <w:ind w:hanging="85"/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Приглашенные:</w:t>
            </w:r>
          </w:p>
        </w:tc>
      </w:tr>
      <w:tr w:rsidR="00334E60" w:rsidRPr="00334E60" w14:paraId="2D9E5CC2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BBE0" w14:textId="5CAF511C" w:rsidR="0068406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65C76" w14:textId="4233B7D6" w:rsidR="0068406D" w:rsidRPr="00334E60" w:rsidRDefault="001F32CD" w:rsidP="00B2589D">
            <w:pPr>
              <w:ind w:hanging="85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Председатель Контрольного комитета АСО «АСП»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5FDC6" w14:textId="55206AB4" w:rsidR="0068406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565C8" w14:textId="1581CC1C" w:rsidR="0068406D" w:rsidRPr="00334E60" w:rsidRDefault="001F32CD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proofErr w:type="spellStart"/>
            <w:r w:rsidRPr="00334E60">
              <w:rPr>
                <w:bCs/>
                <w:sz w:val="24"/>
                <w:szCs w:val="24"/>
              </w:rPr>
              <w:t>Тронин</w:t>
            </w:r>
            <w:proofErr w:type="spellEnd"/>
            <w:r w:rsidRPr="00334E60">
              <w:rPr>
                <w:bCs/>
                <w:sz w:val="24"/>
                <w:szCs w:val="24"/>
              </w:rPr>
              <w:t xml:space="preserve"> Евгений Викторович</w:t>
            </w:r>
          </w:p>
        </w:tc>
      </w:tr>
      <w:tr w:rsidR="00B444C1" w:rsidRPr="00B444C1" w14:paraId="54801CA7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3D13" w14:textId="77777777" w:rsidR="00B444C1" w:rsidRPr="00B444C1" w:rsidRDefault="00B444C1" w:rsidP="00B2589D">
            <w:pPr>
              <w:ind w:hanging="85"/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8D838" w14:textId="77777777" w:rsidR="00B444C1" w:rsidRPr="00B444C1" w:rsidRDefault="00B444C1" w:rsidP="00B2589D">
            <w:pPr>
              <w:ind w:hanging="85"/>
              <w:rPr>
                <w:bCs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BBFC6" w14:textId="77777777" w:rsidR="00B444C1" w:rsidRPr="00B444C1" w:rsidRDefault="00B444C1" w:rsidP="00B2589D">
            <w:pPr>
              <w:ind w:hanging="85"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EA44" w14:textId="77777777" w:rsidR="00B444C1" w:rsidRPr="00B444C1" w:rsidRDefault="00B444C1" w:rsidP="00B2589D">
            <w:pPr>
              <w:ind w:hanging="85"/>
              <w:rPr>
                <w:bCs/>
                <w:sz w:val="8"/>
                <w:szCs w:val="8"/>
              </w:rPr>
            </w:pPr>
          </w:p>
        </w:tc>
      </w:tr>
      <w:tr w:rsidR="00334E60" w:rsidRPr="00334E60" w14:paraId="62563FF5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C0BC" w14:textId="377A2555" w:rsidR="001F32C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8A7B7" w14:textId="4E6E1409" w:rsidR="001F32CD" w:rsidRPr="00334E60" w:rsidRDefault="001F32CD" w:rsidP="00B2589D">
            <w:pPr>
              <w:ind w:hanging="85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Законный представитель ООО «</w:t>
            </w:r>
            <w:r w:rsidR="002F37E0">
              <w:rPr>
                <w:bCs/>
                <w:sz w:val="24"/>
                <w:szCs w:val="24"/>
              </w:rPr>
              <w:t>РП МСП</w:t>
            </w:r>
            <w:r w:rsidRPr="00334E6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6F2E5" w14:textId="6D4B38E9" w:rsidR="001F32C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105BE" w14:textId="2AB00ED8" w:rsidR="001F32CD" w:rsidRPr="00334E60" w:rsidRDefault="001F32CD" w:rsidP="00B2589D">
            <w:pPr>
              <w:ind w:hanging="85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не явился, уведомление о проведении заседания Дисциплинарного комитета направлено заранее по электронной почте, заказным письмом с уведомлением о вручении</w:t>
            </w:r>
          </w:p>
        </w:tc>
      </w:tr>
    </w:tbl>
    <w:p w14:paraId="7A8E93D2" w14:textId="77777777" w:rsidR="0068406D" w:rsidRDefault="0068406D" w:rsidP="000C2D09">
      <w:pPr>
        <w:ind w:firstLine="720"/>
        <w:jc w:val="both"/>
        <w:rPr>
          <w:b/>
          <w:sz w:val="24"/>
          <w:szCs w:val="24"/>
          <w:u w:val="single"/>
        </w:rPr>
      </w:pPr>
    </w:p>
    <w:p w14:paraId="389F28D8" w14:textId="77777777" w:rsidR="0068406D" w:rsidRDefault="0068406D" w:rsidP="000C2D09">
      <w:pPr>
        <w:ind w:firstLine="720"/>
        <w:jc w:val="both"/>
        <w:rPr>
          <w:b/>
          <w:sz w:val="24"/>
          <w:szCs w:val="24"/>
          <w:u w:val="single"/>
        </w:rPr>
      </w:pPr>
    </w:p>
    <w:p w14:paraId="22CA1EA1" w14:textId="180D93D0" w:rsidR="0068406D" w:rsidRPr="001F32CD" w:rsidRDefault="001F32CD" w:rsidP="000C2D09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1F32CD">
        <w:rPr>
          <w:b/>
          <w:bCs/>
          <w:sz w:val="24"/>
          <w:szCs w:val="24"/>
          <w:u w:val="single"/>
        </w:rPr>
        <w:t>Повестка:</w:t>
      </w:r>
    </w:p>
    <w:p w14:paraId="3F4B4BD4" w14:textId="3BEA3571" w:rsidR="001F32CD" w:rsidRDefault="001F32CD" w:rsidP="000C2D09">
      <w:pPr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1F32CD">
        <w:rPr>
          <w:sz w:val="24"/>
          <w:szCs w:val="24"/>
        </w:rPr>
        <w:t>О применении мер дисциплинарного воздействия в отношении О</w:t>
      </w:r>
      <w:r>
        <w:rPr>
          <w:sz w:val="24"/>
          <w:szCs w:val="24"/>
        </w:rPr>
        <w:t>ОО «</w:t>
      </w:r>
      <w:r w:rsidR="002F37E0">
        <w:rPr>
          <w:sz w:val="24"/>
          <w:szCs w:val="24"/>
        </w:rPr>
        <w:t>РП МСП</w:t>
      </w:r>
      <w:r w:rsidRPr="001F32C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53E17B41" w14:textId="77777777" w:rsidR="001F32CD" w:rsidRDefault="001F32CD" w:rsidP="000C2D09">
      <w:pPr>
        <w:ind w:firstLine="720"/>
        <w:jc w:val="both"/>
        <w:rPr>
          <w:sz w:val="24"/>
          <w:szCs w:val="24"/>
        </w:rPr>
      </w:pPr>
    </w:p>
    <w:p w14:paraId="436104DF" w14:textId="3A765440" w:rsidR="00D71D0D" w:rsidRPr="001F32CD" w:rsidRDefault="001F32CD" w:rsidP="000C2D09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1F32CD">
        <w:rPr>
          <w:b/>
          <w:bCs/>
          <w:sz w:val="24"/>
          <w:szCs w:val="24"/>
          <w:u w:val="single"/>
        </w:rPr>
        <w:t>По первому вопросу</w:t>
      </w:r>
      <w:r>
        <w:rPr>
          <w:b/>
          <w:bCs/>
          <w:sz w:val="24"/>
          <w:szCs w:val="24"/>
          <w:u w:val="single"/>
        </w:rPr>
        <w:t xml:space="preserve"> </w:t>
      </w:r>
      <w:r w:rsidRPr="001F32CD">
        <w:rPr>
          <w:b/>
          <w:bCs/>
          <w:sz w:val="24"/>
          <w:szCs w:val="24"/>
          <w:u w:val="single"/>
        </w:rPr>
        <w:t>слушали</w:t>
      </w:r>
      <w:r w:rsidR="008B09AA" w:rsidRPr="001F32C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F32CD">
        <w:rPr>
          <w:b/>
          <w:bCs/>
          <w:sz w:val="24"/>
          <w:szCs w:val="24"/>
          <w:u w:val="single"/>
        </w:rPr>
        <w:t>Щирскую</w:t>
      </w:r>
      <w:proofErr w:type="spellEnd"/>
      <w:r w:rsidRPr="001F32CD">
        <w:rPr>
          <w:b/>
          <w:bCs/>
          <w:sz w:val="24"/>
          <w:szCs w:val="24"/>
          <w:u w:val="single"/>
        </w:rPr>
        <w:t xml:space="preserve"> В.А.</w:t>
      </w:r>
      <w:r>
        <w:rPr>
          <w:b/>
          <w:bCs/>
          <w:sz w:val="24"/>
          <w:szCs w:val="24"/>
          <w:u w:val="single"/>
        </w:rPr>
        <w:t>:</w:t>
      </w:r>
    </w:p>
    <w:p w14:paraId="54379BA3" w14:textId="4A9CF02C" w:rsidR="000C35D6" w:rsidRDefault="000C35D6" w:rsidP="000C2D09">
      <w:pPr>
        <w:ind w:firstLine="720"/>
        <w:jc w:val="both"/>
        <w:rPr>
          <w:b/>
          <w:bCs/>
          <w:color w:val="111111"/>
          <w:sz w:val="24"/>
          <w:szCs w:val="24"/>
          <w:u w:val="single"/>
        </w:rPr>
      </w:pPr>
    </w:p>
    <w:p w14:paraId="1D593A29" w14:textId="56659CB9" w:rsidR="00D46093" w:rsidRDefault="00D46093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Дисциплинарный комитет поступили материалы проверки Контрольного комитета АСО «АСП» в отношении ООО «</w:t>
      </w:r>
      <w:r w:rsidR="002F37E0">
        <w:rPr>
          <w:color w:val="111111"/>
          <w:sz w:val="24"/>
          <w:szCs w:val="24"/>
        </w:rPr>
        <w:t>РП МСП</w:t>
      </w:r>
      <w:r>
        <w:rPr>
          <w:color w:val="111111"/>
          <w:sz w:val="24"/>
          <w:szCs w:val="24"/>
        </w:rPr>
        <w:t xml:space="preserve">» с актом внеплановой выездной проверки от </w:t>
      </w:r>
      <w:r w:rsidR="002F37E0">
        <w:rPr>
          <w:color w:val="111111"/>
          <w:sz w:val="24"/>
          <w:szCs w:val="24"/>
        </w:rPr>
        <w:t>10</w:t>
      </w:r>
      <w:r>
        <w:rPr>
          <w:color w:val="111111"/>
          <w:sz w:val="24"/>
          <w:szCs w:val="24"/>
        </w:rPr>
        <w:t xml:space="preserve">.06.2019 № </w:t>
      </w:r>
      <w:r w:rsidR="002F37E0">
        <w:rPr>
          <w:color w:val="111111"/>
          <w:sz w:val="24"/>
          <w:szCs w:val="24"/>
        </w:rPr>
        <w:t>40В.</w:t>
      </w:r>
    </w:p>
    <w:p w14:paraId="031908F2" w14:textId="58E96D0F" w:rsidR="00D46093" w:rsidRDefault="00D46093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Установлено, что на объекте капитального строительства «</w:t>
      </w:r>
      <w:r w:rsidR="002F37E0">
        <w:rPr>
          <w:color w:val="111111"/>
          <w:sz w:val="24"/>
          <w:szCs w:val="24"/>
        </w:rPr>
        <w:t xml:space="preserve">Здание средней общеобразовательной школы на 220 мест в пос. </w:t>
      </w:r>
      <w:proofErr w:type="spellStart"/>
      <w:r w:rsidR="002F37E0">
        <w:rPr>
          <w:color w:val="111111"/>
          <w:sz w:val="24"/>
          <w:szCs w:val="24"/>
        </w:rPr>
        <w:t>Подъяпольское</w:t>
      </w:r>
      <w:proofErr w:type="spellEnd"/>
      <w:r w:rsidR="002F37E0">
        <w:rPr>
          <w:color w:val="111111"/>
          <w:sz w:val="24"/>
          <w:szCs w:val="24"/>
        </w:rPr>
        <w:t xml:space="preserve"> </w:t>
      </w:r>
      <w:proofErr w:type="spellStart"/>
      <w:r w:rsidR="002F37E0">
        <w:rPr>
          <w:color w:val="111111"/>
          <w:sz w:val="24"/>
          <w:szCs w:val="24"/>
        </w:rPr>
        <w:t>Шкотовского</w:t>
      </w:r>
      <w:proofErr w:type="spellEnd"/>
      <w:r w:rsidR="002F37E0">
        <w:rPr>
          <w:color w:val="111111"/>
          <w:sz w:val="24"/>
          <w:szCs w:val="24"/>
        </w:rPr>
        <w:t xml:space="preserve"> муниципального района</w:t>
      </w:r>
      <w:r>
        <w:rPr>
          <w:color w:val="111111"/>
          <w:sz w:val="24"/>
          <w:szCs w:val="24"/>
        </w:rPr>
        <w:t xml:space="preserve">» </w:t>
      </w:r>
      <w:r w:rsidR="002F37E0">
        <w:rPr>
          <w:color w:val="111111"/>
          <w:sz w:val="24"/>
          <w:szCs w:val="24"/>
        </w:rPr>
        <w:t>на момент проверки возводилась надземная часть здания. Согласно утвержденного «календарного плана» возведение надземной части здания должно быть завершено 07.05.2019г. Отс</w:t>
      </w:r>
      <w:r w:rsidR="00A90A64">
        <w:rPr>
          <w:color w:val="111111"/>
          <w:sz w:val="24"/>
          <w:szCs w:val="24"/>
        </w:rPr>
        <w:t>т</w:t>
      </w:r>
      <w:r w:rsidR="002F37E0">
        <w:rPr>
          <w:color w:val="111111"/>
          <w:sz w:val="24"/>
          <w:szCs w:val="24"/>
        </w:rPr>
        <w:t>авание от графика на момент проверки составило – 30 дней.</w:t>
      </w:r>
    </w:p>
    <w:p w14:paraId="7531BBDA" w14:textId="77777777" w:rsid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</w:p>
    <w:p w14:paraId="187073B9" w14:textId="2AF46440" w:rsidR="00412C5A" w:rsidRDefault="00A90A64" w:rsidP="00412C5A">
      <w:pPr>
        <w:ind w:firstLine="720"/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Вывод: </w:t>
      </w:r>
      <w:r w:rsidR="000C2D09">
        <w:rPr>
          <w:color w:val="111111"/>
          <w:sz w:val="24"/>
          <w:szCs w:val="24"/>
        </w:rPr>
        <w:t>За</w:t>
      </w:r>
      <w:r>
        <w:rPr>
          <w:color w:val="111111"/>
          <w:sz w:val="24"/>
          <w:szCs w:val="24"/>
        </w:rPr>
        <w:t xml:space="preserve"> </w:t>
      </w:r>
      <w:r w:rsidRPr="00ED12C7">
        <w:rPr>
          <w:color w:val="111111"/>
          <w:sz w:val="24"/>
          <w:szCs w:val="24"/>
        </w:rPr>
        <w:t>допущенны</w:t>
      </w:r>
      <w:r w:rsidR="000C2D09">
        <w:rPr>
          <w:color w:val="111111"/>
          <w:sz w:val="24"/>
          <w:szCs w:val="24"/>
        </w:rPr>
        <w:t>е</w:t>
      </w:r>
      <w:r w:rsidRPr="00ED12C7">
        <w:rPr>
          <w:color w:val="111111"/>
          <w:sz w:val="24"/>
          <w:szCs w:val="24"/>
        </w:rPr>
        <w:t xml:space="preserve"> нарушения в действиях/бездействиях юридического лица ООО «</w:t>
      </w:r>
      <w:r>
        <w:rPr>
          <w:color w:val="111111"/>
          <w:sz w:val="24"/>
          <w:szCs w:val="24"/>
        </w:rPr>
        <w:t>РП МСП</w:t>
      </w:r>
      <w:r w:rsidRPr="00ED12C7">
        <w:rPr>
          <w:color w:val="111111"/>
          <w:sz w:val="24"/>
          <w:szCs w:val="24"/>
        </w:rPr>
        <w:t>» усматриваются признаки нарушений статьи 740 Гражданского кодекса РФ, ст. 52, ч. 2 ст. 55.13 Градостроительного кодекса РФ.</w:t>
      </w:r>
      <w:r w:rsidRPr="00ED12C7">
        <w:rPr>
          <w:color w:val="111111"/>
          <w:sz w:val="24"/>
          <w:szCs w:val="24"/>
        </w:rPr>
        <w:br/>
      </w:r>
      <w:bookmarkStart w:id="1" w:name="_GoBack"/>
      <w:bookmarkEnd w:id="1"/>
    </w:p>
    <w:p w14:paraId="2D142D17" w14:textId="77777777" w:rsidR="00412C5A" w:rsidRDefault="00412C5A" w:rsidP="00412C5A">
      <w:pPr>
        <w:ind w:firstLine="720"/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lastRenderedPageBreak/>
        <w:t xml:space="preserve">За данное нарушение </w:t>
      </w:r>
      <w:r>
        <w:rPr>
          <w:color w:val="111111"/>
          <w:sz w:val="24"/>
          <w:szCs w:val="24"/>
        </w:rPr>
        <w:t>ООО «ГК «ТРИО»</w:t>
      </w:r>
      <w:r w:rsidRPr="00ED12C7">
        <w:rPr>
          <w:color w:val="111111"/>
          <w:sz w:val="24"/>
          <w:szCs w:val="24"/>
        </w:rPr>
        <w:t xml:space="preserve"> несет дисциплинарную ответственность в порядке части 4, статьи 10 Федерального закона от 01.12.2007 г. № 315-ФЗ «О саморегулируемых организациях» и внутренними документами АСО «АСП» - </w:t>
      </w:r>
      <w:r>
        <w:rPr>
          <w:color w:val="111111"/>
          <w:sz w:val="24"/>
          <w:szCs w:val="24"/>
        </w:rPr>
        <w:t>Положения о системе мер дисциплинарного воздействия, порядка и оснований их применения, порядка рассмотрения дел АСО «АСП» (в редакции от 15.05.2019г., Протокол Общего собрания членов АСО «АСП» №33).</w:t>
      </w:r>
    </w:p>
    <w:p w14:paraId="69A1E266" w14:textId="02774703" w:rsid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</w:p>
    <w:p w14:paraId="34EBFD68" w14:textId="77E14C17" w:rsidR="00A90A64" w:rsidRPr="000C2D09" w:rsidRDefault="00A90A64" w:rsidP="000C2D09">
      <w:pPr>
        <w:ind w:firstLine="720"/>
        <w:jc w:val="both"/>
        <w:rPr>
          <w:b/>
          <w:bCs/>
          <w:color w:val="111111"/>
          <w:sz w:val="24"/>
          <w:szCs w:val="24"/>
        </w:rPr>
      </w:pPr>
      <w:r w:rsidRPr="000C2D09">
        <w:rPr>
          <w:b/>
          <w:bCs/>
          <w:color w:val="111111"/>
          <w:sz w:val="24"/>
          <w:szCs w:val="24"/>
        </w:rPr>
        <w:t xml:space="preserve">РЕШИЛИ: </w:t>
      </w:r>
    </w:p>
    <w:p w14:paraId="665A5865" w14:textId="77777777" w:rsidR="00D46093" w:rsidRDefault="00D46093" w:rsidP="000C2D09">
      <w:pPr>
        <w:ind w:firstLine="720"/>
        <w:jc w:val="both"/>
        <w:rPr>
          <w:color w:val="111111"/>
          <w:sz w:val="24"/>
          <w:szCs w:val="24"/>
        </w:rPr>
      </w:pPr>
    </w:p>
    <w:p w14:paraId="5D7563EE" w14:textId="39B3F62C" w:rsid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>1. Признать, что ООО «</w:t>
      </w:r>
      <w:r>
        <w:rPr>
          <w:color w:val="111111"/>
          <w:sz w:val="24"/>
          <w:szCs w:val="24"/>
        </w:rPr>
        <w:t>РП МСП</w:t>
      </w:r>
      <w:r w:rsidRPr="00ED12C7">
        <w:rPr>
          <w:color w:val="111111"/>
          <w:sz w:val="24"/>
          <w:szCs w:val="24"/>
        </w:rPr>
        <w:t>» допущены нарушения при исполнении обязательств по контракту</w:t>
      </w:r>
      <w:r>
        <w:rPr>
          <w:color w:val="111111"/>
          <w:sz w:val="24"/>
          <w:szCs w:val="24"/>
        </w:rPr>
        <w:t xml:space="preserve"> от 26.07.2018г. №0120300014518000021-0105974-03,</w:t>
      </w:r>
      <w:r w:rsidRPr="00ED12C7">
        <w:rPr>
          <w:color w:val="111111"/>
          <w:sz w:val="24"/>
          <w:szCs w:val="24"/>
        </w:rPr>
        <w:t xml:space="preserve"> согласно Акту внеплановой выездной проверки от </w:t>
      </w:r>
      <w:r>
        <w:rPr>
          <w:color w:val="111111"/>
          <w:sz w:val="24"/>
          <w:szCs w:val="24"/>
        </w:rPr>
        <w:t>10</w:t>
      </w:r>
      <w:r w:rsidRPr="00ED12C7">
        <w:rPr>
          <w:color w:val="111111"/>
          <w:sz w:val="24"/>
          <w:szCs w:val="24"/>
        </w:rPr>
        <w:t>.0</w:t>
      </w:r>
      <w:r>
        <w:rPr>
          <w:color w:val="111111"/>
          <w:sz w:val="24"/>
          <w:szCs w:val="24"/>
        </w:rPr>
        <w:t>6</w:t>
      </w:r>
      <w:r w:rsidRPr="00ED12C7">
        <w:rPr>
          <w:color w:val="111111"/>
          <w:sz w:val="24"/>
          <w:szCs w:val="24"/>
        </w:rPr>
        <w:t>.2019г</w:t>
      </w:r>
      <w:r>
        <w:rPr>
          <w:color w:val="111111"/>
          <w:sz w:val="24"/>
          <w:szCs w:val="24"/>
        </w:rPr>
        <w:t>.</w:t>
      </w:r>
      <w:r w:rsidRPr="00ED12C7">
        <w:rPr>
          <w:color w:val="111111"/>
          <w:sz w:val="24"/>
          <w:szCs w:val="24"/>
        </w:rPr>
        <w:t xml:space="preserve"> № </w:t>
      </w:r>
      <w:r>
        <w:rPr>
          <w:color w:val="111111"/>
          <w:sz w:val="24"/>
          <w:szCs w:val="24"/>
        </w:rPr>
        <w:t>40</w:t>
      </w:r>
      <w:r w:rsidRPr="00ED12C7">
        <w:rPr>
          <w:color w:val="111111"/>
          <w:sz w:val="24"/>
          <w:szCs w:val="24"/>
        </w:rPr>
        <w:t>В. Что является основанием для применения мер дисциплинарного воздействия.</w:t>
      </w:r>
      <w:r w:rsidRPr="00ED12C7">
        <w:rPr>
          <w:color w:val="111111"/>
          <w:sz w:val="24"/>
          <w:szCs w:val="24"/>
        </w:rPr>
        <w:br/>
      </w:r>
      <w:r w:rsidR="000C2D09">
        <w:rPr>
          <w:color w:val="111111"/>
          <w:sz w:val="24"/>
          <w:szCs w:val="24"/>
        </w:rPr>
        <w:t xml:space="preserve">            </w:t>
      </w:r>
      <w:r w:rsidRPr="00ED12C7">
        <w:rPr>
          <w:color w:val="111111"/>
          <w:sz w:val="24"/>
          <w:szCs w:val="24"/>
        </w:rPr>
        <w:t>2. Вынести решение о применении меры дисциплинарного воздействия в виде предписания об обязательном устранении выявленных нарушений:</w:t>
      </w:r>
      <w:r w:rsidRPr="00ED12C7">
        <w:rPr>
          <w:color w:val="111111"/>
          <w:sz w:val="24"/>
          <w:szCs w:val="24"/>
        </w:rPr>
        <w:br/>
      </w:r>
      <w:r w:rsidR="000C2D09">
        <w:rPr>
          <w:color w:val="111111"/>
          <w:sz w:val="24"/>
          <w:szCs w:val="24"/>
        </w:rPr>
        <w:t xml:space="preserve">            </w:t>
      </w:r>
      <w:r>
        <w:rPr>
          <w:color w:val="111111"/>
          <w:sz w:val="24"/>
          <w:szCs w:val="24"/>
        </w:rPr>
        <w:t>2.1. В срок</w:t>
      </w:r>
      <w:r w:rsidR="004D4BE0">
        <w:rPr>
          <w:color w:val="111111"/>
          <w:sz w:val="24"/>
          <w:szCs w:val="24"/>
        </w:rPr>
        <w:t>, не позднее 25.07.2019г.</w:t>
      </w:r>
      <w:r>
        <w:rPr>
          <w:color w:val="111111"/>
          <w:sz w:val="24"/>
          <w:szCs w:val="24"/>
        </w:rPr>
        <w:t xml:space="preserve"> осуществить возведение надземной части здания.</w:t>
      </w:r>
    </w:p>
    <w:p w14:paraId="589013F4" w14:textId="053AEDE0" w:rsidR="00A90A64" w:rsidRPr="00A90A64" w:rsidRDefault="004D4BE0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3</w:t>
      </w:r>
      <w:r w:rsidR="00A90A64">
        <w:rPr>
          <w:color w:val="111111"/>
          <w:sz w:val="24"/>
          <w:szCs w:val="24"/>
        </w:rPr>
        <w:t xml:space="preserve">. </w:t>
      </w:r>
      <w:r w:rsidR="00A90A64" w:rsidRPr="00ED12C7">
        <w:rPr>
          <w:color w:val="111111"/>
          <w:sz w:val="24"/>
          <w:szCs w:val="24"/>
        </w:rPr>
        <w:t>В течение двух рабочих дней с даты настоящего заседания направить ООО «</w:t>
      </w:r>
      <w:r w:rsidR="00A90A64">
        <w:rPr>
          <w:color w:val="111111"/>
          <w:sz w:val="24"/>
          <w:szCs w:val="24"/>
        </w:rPr>
        <w:t>РП МСП</w:t>
      </w:r>
      <w:r w:rsidR="00A90A64" w:rsidRPr="00ED12C7">
        <w:rPr>
          <w:color w:val="111111"/>
          <w:sz w:val="24"/>
          <w:szCs w:val="24"/>
        </w:rPr>
        <w:t xml:space="preserve">» копию </w:t>
      </w:r>
      <w:r w:rsidR="00A90A64">
        <w:rPr>
          <w:color w:val="111111"/>
          <w:sz w:val="24"/>
          <w:szCs w:val="24"/>
        </w:rPr>
        <w:t xml:space="preserve">настоящего </w:t>
      </w:r>
      <w:r w:rsidR="00A90A64" w:rsidRPr="00ED12C7">
        <w:rPr>
          <w:color w:val="111111"/>
          <w:sz w:val="24"/>
          <w:szCs w:val="24"/>
        </w:rPr>
        <w:t>протокола.</w:t>
      </w:r>
    </w:p>
    <w:p w14:paraId="2A5A6E1B" w14:textId="77777777" w:rsidR="00A90A64" w:rsidRDefault="00A90A64" w:rsidP="000C2D09">
      <w:pPr>
        <w:ind w:firstLine="720"/>
        <w:jc w:val="both"/>
        <w:rPr>
          <w:sz w:val="24"/>
          <w:szCs w:val="24"/>
        </w:rPr>
      </w:pPr>
    </w:p>
    <w:p w14:paraId="6A3EBBF3" w14:textId="77777777" w:rsidR="00A90A64" w:rsidRPr="00ED12C7" w:rsidRDefault="00A90A64" w:rsidP="000C2D09">
      <w:pPr>
        <w:ind w:firstLine="720"/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РЕЗУЛЬТАТЫ ГОЛОСОВАНИЯ: ЗА: </w:t>
      </w:r>
      <w:r>
        <w:rPr>
          <w:sz w:val="24"/>
          <w:szCs w:val="24"/>
        </w:rPr>
        <w:t>2</w:t>
      </w:r>
      <w:r w:rsidRPr="00ED12C7">
        <w:rPr>
          <w:sz w:val="24"/>
          <w:szCs w:val="24"/>
        </w:rPr>
        <w:t>, ПРОТИВ: 0, ВОЗДЕРЖАЛИСЬ: 0.</w:t>
      </w:r>
    </w:p>
    <w:p w14:paraId="03BD57AF" w14:textId="77777777" w:rsidR="00A90A64" w:rsidRPr="00ED12C7" w:rsidRDefault="00A90A64" w:rsidP="000C2D09">
      <w:pPr>
        <w:ind w:firstLine="720"/>
        <w:jc w:val="both"/>
        <w:rPr>
          <w:sz w:val="24"/>
          <w:szCs w:val="24"/>
        </w:rPr>
      </w:pPr>
      <w:r w:rsidRPr="00ED12C7">
        <w:rPr>
          <w:sz w:val="24"/>
          <w:szCs w:val="24"/>
        </w:rPr>
        <w:t>РЕШЕНИЕ ПРИНЯТО ЕДИНОГЛАСНО.</w:t>
      </w:r>
    </w:p>
    <w:p w14:paraId="11D99876" w14:textId="77777777" w:rsidR="00A90A64" w:rsidRPr="00ED12C7" w:rsidRDefault="00A90A64" w:rsidP="000C2D09">
      <w:pPr>
        <w:ind w:firstLine="720"/>
        <w:jc w:val="both"/>
        <w:rPr>
          <w:sz w:val="24"/>
          <w:szCs w:val="24"/>
        </w:rPr>
      </w:pPr>
    </w:p>
    <w:p w14:paraId="0C018E24" w14:textId="77777777" w:rsidR="00A90A64" w:rsidRDefault="00A90A64" w:rsidP="000C2D09">
      <w:pPr>
        <w:ind w:firstLine="720"/>
        <w:jc w:val="both"/>
        <w:rPr>
          <w:sz w:val="24"/>
          <w:szCs w:val="24"/>
        </w:rPr>
      </w:pPr>
    </w:p>
    <w:p w14:paraId="32B6A843" w14:textId="77777777" w:rsidR="00A90A64" w:rsidRPr="009D3F02" w:rsidRDefault="00A90A64" w:rsidP="00A90A64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14:paraId="2461DA20" w14:textId="412107A6" w:rsidR="00A90A64" w:rsidRDefault="00A90A64" w:rsidP="00A90A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В.А. </w:t>
      </w:r>
      <w:proofErr w:type="spellStart"/>
      <w:r>
        <w:rPr>
          <w:sz w:val="24"/>
          <w:szCs w:val="24"/>
        </w:rPr>
        <w:t>Щирская</w:t>
      </w:r>
      <w:proofErr w:type="spellEnd"/>
    </w:p>
    <w:p w14:paraId="2B2F545B" w14:textId="51C3F3DC" w:rsidR="00A90A64" w:rsidRDefault="00A90A64" w:rsidP="00A90A64">
      <w:pPr>
        <w:jc w:val="both"/>
        <w:rPr>
          <w:sz w:val="24"/>
          <w:szCs w:val="24"/>
        </w:rPr>
      </w:pPr>
    </w:p>
    <w:p w14:paraId="656F1FBA" w14:textId="6B57460B" w:rsidR="00A90A64" w:rsidRPr="009D3F02" w:rsidRDefault="00A90A64" w:rsidP="00A90A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Дисциплинарного комитета                                                                               Е.В. </w:t>
      </w:r>
      <w:proofErr w:type="spellStart"/>
      <w:r>
        <w:rPr>
          <w:sz w:val="24"/>
          <w:szCs w:val="24"/>
        </w:rPr>
        <w:t>Чабанюк</w:t>
      </w:r>
      <w:proofErr w:type="spellEnd"/>
    </w:p>
    <w:p w14:paraId="232A4163" w14:textId="17E82D5D" w:rsidR="009D3F02" w:rsidRPr="0068406D" w:rsidRDefault="009D3F02" w:rsidP="009D3F02">
      <w:pPr>
        <w:jc w:val="both"/>
        <w:rPr>
          <w:sz w:val="24"/>
          <w:szCs w:val="24"/>
        </w:rPr>
      </w:pPr>
    </w:p>
    <w:sectPr w:rsidR="009D3F02" w:rsidRPr="0068406D" w:rsidSect="00334E60">
      <w:headerReference w:type="default" r:id="rId9"/>
      <w:footerReference w:type="default" r:id="rId10"/>
      <w:pgSz w:w="11906" w:h="16838"/>
      <w:pgMar w:top="426" w:right="567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53D0B" w14:textId="77777777" w:rsidR="00EE4D48" w:rsidRDefault="00EE4D48">
      <w:r>
        <w:separator/>
      </w:r>
    </w:p>
  </w:endnote>
  <w:endnote w:type="continuationSeparator" w:id="0">
    <w:p w14:paraId="4A040D80" w14:textId="77777777" w:rsidR="00EE4D48" w:rsidRDefault="00EE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3FF9" w14:textId="0FB0BE39" w:rsidR="00763B58" w:rsidRDefault="00763B58">
    <w:pPr>
      <w:pStyle w:val="a5"/>
      <w:jc w:val="center"/>
    </w:pPr>
  </w:p>
  <w:p w14:paraId="41F816D0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5A27" w14:textId="77777777" w:rsidR="00EE4D48" w:rsidRDefault="00EE4D48">
      <w:r>
        <w:separator/>
      </w:r>
    </w:p>
  </w:footnote>
  <w:footnote w:type="continuationSeparator" w:id="0">
    <w:p w14:paraId="2DA82FE7" w14:textId="77777777" w:rsidR="00EE4D48" w:rsidRDefault="00EE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A8E4" w14:textId="77777777" w:rsidR="00334E60" w:rsidRDefault="00334E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8CA977" w14:textId="77777777" w:rsidR="00334E60" w:rsidRDefault="00334E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2F43525C"/>
    <w:multiLevelType w:val="hybridMultilevel"/>
    <w:tmpl w:val="DCC4F3F4"/>
    <w:lvl w:ilvl="0" w:tplc="C6041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4E752DC"/>
    <w:multiLevelType w:val="hybridMultilevel"/>
    <w:tmpl w:val="1EFCE9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41812A8"/>
    <w:multiLevelType w:val="hybridMultilevel"/>
    <w:tmpl w:val="C28063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E12F84"/>
    <w:multiLevelType w:val="hybridMultilevel"/>
    <w:tmpl w:val="3A5C61C2"/>
    <w:lvl w:ilvl="0" w:tplc="15222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562D47D5"/>
    <w:multiLevelType w:val="hybridMultilevel"/>
    <w:tmpl w:val="796224B4"/>
    <w:lvl w:ilvl="0" w:tplc="BF28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F07A2"/>
    <w:multiLevelType w:val="hybridMultilevel"/>
    <w:tmpl w:val="F3604A5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E97A90"/>
    <w:multiLevelType w:val="hybridMultilevel"/>
    <w:tmpl w:val="FA6E071A"/>
    <w:lvl w:ilvl="0" w:tplc="D9D8F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68BD"/>
    <w:rsid w:val="000164A0"/>
    <w:rsid w:val="00021011"/>
    <w:rsid w:val="00030C73"/>
    <w:rsid w:val="00035C17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96707"/>
    <w:rsid w:val="000A18C1"/>
    <w:rsid w:val="000A2DBB"/>
    <w:rsid w:val="000B77E1"/>
    <w:rsid w:val="000C2D09"/>
    <w:rsid w:val="000C322B"/>
    <w:rsid w:val="000C35D6"/>
    <w:rsid w:val="000F1DDD"/>
    <w:rsid w:val="000F2A1B"/>
    <w:rsid w:val="00105AA1"/>
    <w:rsid w:val="00106ECA"/>
    <w:rsid w:val="00115289"/>
    <w:rsid w:val="001304D1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B768B"/>
    <w:rsid w:val="001C278B"/>
    <w:rsid w:val="001F32CD"/>
    <w:rsid w:val="002032B8"/>
    <w:rsid w:val="002135E4"/>
    <w:rsid w:val="002158A1"/>
    <w:rsid w:val="00215ADE"/>
    <w:rsid w:val="002236F9"/>
    <w:rsid w:val="00227D21"/>
    <w:rsid w:val="00232AF7"/>
    <w:rsid w:val="002372F8"/>
    <w:rsid w:val="00251268"/>
    <w:rsid w:val="00251329"/>
    <w:rsid w:val="00253335"/>
    <w:rsid w:val="002643D2"/>
    <w:rsid w:val="00264AE5"/>
    <w:rsid w:val="00275A86"/>
    <w:rsid w:val="00290E41"/>
    <w:rsid w:val="002943AB"/>
    <w:rsid w:val="002A4944"/>
    <w:rsid w:val="002A6900"/>
    <w:rsid w:val="002A7BC5"/>
    <w:rsid w:val="002D48C3"/>
    <w:rsid w:val="002E0F07"/>
    <w:rsid w:val="002E7641"/>
    <w:rsid w:val="002F37E0"/>
    <w:rsid w:val="003022BA"/>
    <w:rsid w:val="00305379"/>
    <w:rsid w:val="003073F3"/>
    <w:rsid w:val="003114CA"/>
    <w:rsid w:val="003132D0"/>
    <w:rsid w:val="00313F23"/>
    <w:rsid w:val="00330E64"/>
    <w:rsid w:val="003323BD"/>
    <w:rsid w:val="00334E60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A6C8C"/>
    <w:rsid w:val="003B5AB1"/>
    <w:rsid w:val="003B61F4"/>
    <w:rsid w:val="003C22DC"/>
    <w:rsid w:val="003C2DD2"/>
    <w:rsid w:val="003D4FDE"/>
    <w:rsid w:val="003E789F"/>
    <w:rsid w:val="003F5010"/>
    <w:rsid w:val="004020CA"/>
    <w:rsid w:val="004052BC"/>
    <w:rsid w:val="00412C5A"/>
    <w:rsid w:val="00421B32"/>
    <w:rsid w:val="00424257"/>
    <w:rsid w:val="00443273"/>
    <w:rsid w:val="00451363"/>
    <w:rsid w:val="00454DAC"/>
    <w:rsid w:val="00482232"/>
    <w:rsid w:val="00482253"/>
    <w:rsid w:val="00484BA3"/>
    <w:rsid w:val="004A2940"/>
    <w:rsid w:val="004B3F90"/>
    <w:rsid w:val="004D1E55"/>
    <w:rsid w:val="004D4BE0"/>
    <w:rsid w:val="004D5E4C"/>
    <w:rsid w:val="004D6CF4"/>
    <w:rsid w:val="004E0533"/>
    <w:rsid w:val="004E7DC6"/>
    <w:rsid w:val="004F4F83"/>
    <w:rsid w:val="0050169C"/>
    <w:rsid w:val="005249CC"/>
    <w:rsid w:val="00545714"/>
    <w:rsid w:val="0057014D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0F3"/>
    <w:rsid w:val="005F58EF"/>
    <w:rsid w:val="00600311"/>
    <w:rsid w:val="00606270"/>
    <w:rsid w:val="00626AD0"/>
    <w:rsid w:val="006402BE"/>
    <w:rsid w:val="0064158A"/>
    <w:rsid w:val="00652B20"/>
    <w:rsid w:val="00654F9D"/>
    <w:rsid w:val="006607D7"/>
    <w:rsid w:val="00682387"/>
    <w:rsid w:val="00683B22"/>
    <w:rsid w:val="0068406D"/>
    <w:rsid w:val="00686522"/>
    <w:rsid w:val="00687A1D"/>
    <w:rsid w:val="006930BB"/>
    <w:rsid w:val="0069340C"/>
    <w:rsid w:val="006964A5"/>
    <w:rsid w:val="006A2F4A"/>
    <w:rsid w:val="006A56B1"/>
    <w:rsid w:val="006B25BE"/>
    <w:rsid w:val="006B6C02"/>
    <w:rsid w:val="006E68E8"/>
    <w:rsid w:val="006F0B48"/>
    <w:rsid w:val="006F620A"/>
    <w:rsid w:val="006F6AED"/>
    <w:rsid w:val="00713BC7"/>
    <w:rsid w:val="0072684E"/>
    <w:rsid w:val="00730998"/>
    <w:rsid w:val="0073175E"/>
    <w:rsid w:val="00733D24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2E1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4747E"/>
    <w:rsid w:val="00872B81"/>
    <w:rsid w:val="00875824"/>
    <w:rsid w:val="00877D03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605B"/>
    <w:rsid w:val="009D65E8"/>
    <w:rsid w:val="009D768E"/>
    <w:rsid w:val="009E214F"/>
    <w:rsid w:val="009E3227"/>
    <w:rsid w:val="009E4053"/>
    <w:rsid w:val="009E6688"/>
    <w:rsid w:val="009F4B97"/>
    <w:rsid w:val="00A02F39"/>
    <w:rsid w:val="00A0382B"/>
    <w:rsid w:val="00A123C8"/>
    <w:rsid w:val="00A14D5A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2EC9"/>
    <w:rsid w:val="00A6646A"/>
    <w:rsid w:val="00A70315"/>
    <w:rsid w:val="00A821AC"/>
    <w:rsid w:val="00A90A64"/>
    <w:rsid w:val="00A97BA5"/>
    <w:rsid w:val="00AB3979"/>
    <w:rsid w:val="00AB4B7B"/>
    <w:rsid w:val="00AB5F2C"/>
    <w:rsid w:val="00AB6A28"/>
    <w:rsid w:val="00AC2225"/>
    <w:rsid w:val="00AD38BE"/>
    <w:rsid w:val="00AD4A6F"/>
    <w:rsid w:val="00AE2B2C"/>
    <w:rsid w:val="00AE5D61"/>
    <w:rsid w:val="00AE5D7A"/>
    <w:rsid w:val="00B00DD7"/>
    <w:rsid w:val="00B00F56"/>
    <w:rsid w:val="00B01272"/>
    <w:rsid w:val="00B022D0"/>
    <w:rsid w:val="00B052BA"/>
    <w:rsid w:val="00B07F57"/>
    <w:rsid w:val="00B241AC"/>
    <w:rsid w:val="00B241FD"/>
    <w:rsid w:val="00B2589D"/>
    <w:rsid w:val="00B35144"/>
    <w:rsid w:val="00B42AAC"/>
    <w:rsid w:val="00B43F24"/>
    <w:rsid w:val="00B444C1"/>
    <w:rsid w:val="00B47A1C"/>
    <w:rsid w:val="00B50A34"/>
    <w:rsid w:val="00B56283"/>
    <w:rsid w:val="00B57FC8"/>
    <w:rsid w:val="00B605FB"/>
    <w:rsid w:val="00B6121C"/>
    <w:rsid w:val="00B65B7C"/>
    <w:rsid w:val="00B65EF1"/>
    <w:rsid w:val="00BC0E2C"/>
    <w:rsid w:val="00BD04D4"/>
    <w:rsid w:val="00BE0E3A"/>
    <w:rsid w:val="00BE71CE"/>
    <w:rsid w:val="00C0172C"/>
    <w:rsid w:val="00C01FCA"/>
    <w:rsid w:val="00C12A27"/>
    <w:rsid w:val="00C1469C"/>
    <w:rsid w:val="00C22CB9"/>
    <w:rsid w:val="00C32316"/>
    <w:rsid w:val="00C47241"/>
    <w:rsid w:val="00C500CF"/>
    <w:rsid w:val="00C56A54"/>
    <w:rsid w:val="00C75CF6"/>
    <w:rsid w:val="00C97696"/>
    <w:rsid w:val="00C97CBE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46093"/>
    <w:rsid w:val="00D477C0"/>
    <w:rsid w:val="00D53850"/>
    <w:rsid w:val="00D61D23"/>
    <w:rsid w:val="00D6590D"/>
    <w:rsid w:val="00D6760C"/>
    <w:rsid w:val="00D71D0D"/>
    <w:rsid w:val="00D825D9"/>
    <w:rsid w:val="00D83FAE"/>
    <w:rsid w:val="00D9195A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285"/>
    <w:rsid w:val="00DE7754"/>
    <w:rsid w:val="00DF7418"/>
    <w:rsid w:val="00E03508"/>
    <w:rsid w:val="00E11D1F"/>
    <w:rsid w:val="00E126C6"/>
    <w:rsid w:val="00E12DA4"/>
    <w:rsid w:val="00E334C5"/>
    <w:rsid w:val="00E5254C"/>
    <w:rsid w:val="00E612AC"/>
    <w:rsid w:val="00E76219"/>
    <w:rsid w:val="00E92547"/>
    <w:rsid w:val="00EB6BE5"/>
    <w:rsid w:val="00EC2214"/>
    <w:rsid w:val="00EC4A81"/>
    <w:rsid w:val="00EC7560"/>
    <w:rsid w:val="00ED12C7"/>
    <w:rsid w:val="00ED157E"/>
    <w:rsid w:val="00ED6744"/>
    <w:rsid w:val="00EE0C99"/>
    <w:rsid w:val="00EE3E9B"/>
    <w:rsid w:val="00EE4D48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63C99"/>
    <w:rsid w:val="00F67775"/>
    <w:rsid w:val="00F94982"/>
    <w:rsid w:val="00F94A31"/>
    <w:rsid w:val="00FA0FDA"/>
    <w:rsid w:val="00FA4D8B"/>
    <w:rsid w:val="00FA54B0"/>
    <w:rsid w:val="00FB0EA9"/>
    <w:rsid w:val="00FC367E"/>
    <w:rsid w:val="00FC74BD"/>
    <w:rsid w:val="00FC7DB8"/>
    <w:rsid w:val="00FD3465"/>
    <w:rsid w:val="00FE22BF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12445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table" w:styleId="ab">
    <w:name w:val="Table Grid"/>
    <w:basedOn w:val="a1"/>
    <w:uiPriority w:val="39"/>
    <w:rsid w:val="0068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A94F-9915-4919-99EE-E668A32B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14</cp:revision>
  <cp:lastPrinted>2019-07-02T04:41:00Z</cp:lastPrinted>
  <dcterms:created xsi:type="dcterms:W3CDTF">2019-06-24T03:32:00Z</dcterms:created>
  <dcterms:modified xsi:type="dcterms:W3CDTF">2019-07-02T06:28:00Z</dcterms:modified>
</cp:coreProperties>
</file>