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1B" w:rsidRDefault="005E451B" w:rsidP="005E451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566779" w:rsidRPr="005E451B" w:rsidRDefault="00566779" w:rsidP="005E451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>Реквизиты</w:t>
      </w:r>
    </w:p>
    <w:p w:rsidR="00566779" w:rsidRPr="00566779" w:rsidRDefault="00566779" w:rsidP="00566779">
      <w:pPr>
        <w:ind w:left="3540" w:hanging="3540"/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 xml:space="preserve">Полное наименование: </w:t>
      </w:r>
      <w:r w:rsidRPr="00566779">
        <w:rPr>
          <w:rFonts w:ascii="Times New Roman" w:eastAsia="Calibri" w:hAnsi="Times New Roman" w:cs="Times New Roman"/>
          <w:bCs/>
          <w:sz w:val="28"/>
          <w:szCs w:val="28"/>
        </w:rPr>
        <w:tab/>
        <w:t>Ассоциация Саморегулируемая организация «Альянс строителей Приморья»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>Сокращенное наименование: АС</w:t>
      </w:r>
      <w:r w:rsidRPr="00566779">
        <w:rPr>
          <w:rFonts w:ascii="Times New Roman" w:hAnsi="Times New Roman" w:cs="Times New Roman"/>
          <w:bCs/>
          <w:sz w:val="28"/>
          <w:szCs w:val="28"/>
        </w:rPr>
        <w:t>О «АСП»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>Юридический адрес: 690012 г. Владивосток ул. Калинина 42 оф.214</w:t>
      </w:r>
    </w:p>
    <w:p w:rsidR="00566779" w:rsidRPr="00566779" w:rsidRDefault="00890CFB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Фактический адрес: </w:t>
      </w:r>
      <w:r w:rsidR="00566779" w:rsidRPr="00566779">
        <w:rPr>
          <w:rFonts w:ascii="Times New Roman" w:eastAsia="Calibri" w:hAnsi="Times New Roman" w:cs="Times New Roman"/>
          <w:bCs/>
          <w:sz w:val="28"/>
          <w:szCs w:val="28"/>
        </w:rPr>
        <w:t>690012 г. Владивосток ул. Калинина 42 оф.214</w:t>
      </w:r>
    </w:p>
    <w:p w:rsidR="00566779" w:rsidRPr="00566779" w:rsidRDefault="00890CFB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566779">
        <w:rPr>
          <w:rFonts w:ascii="Times New Roman" w:hAnsi="Times New Roman" w:cs="Times New Roman"/>
          <w:bCs/>
          <w:sz w:val="28"/>
          <w:szCs w:val="28"/>
        </w:rPr>
        <w:t>690021</w:t>
      </w:r>
      <w:r w:rsidR="00566779" w:rsidRPr="00566779">
        <w:rPr>
          <w:rFonts w:ascii="Times New Roman" w:eastAsia="Calibri" w:hAnsi="Times New Roman" w:cs="Times New Roman"/>
          <w:bCs/>
          <w:sz w:val="28"/>
          <w:szCs w:val="28"/>
        </w:rPr>
        <w:t xml:space="preserve"> г. Владивосток ул. Запорожская 77 оф.831</w:t>
      </w:r>
      <w:r w:rsidR="00566779" w:rsidRPr="0056677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 xml:space="preserve">тел. факс (423) 242-99-24; тел. 242-90-01                                                                                         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E-mail: office@a-s-p.org                                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hAnsi="Times New Roman" w:cs="Times New Roman"/>
          <w:bCs/>
          <w:sz w:val="28"/>
          <w:szCs w:val="28"/>
        </w:rPr>
        <w:t xml:space="preserve">Банковские реквизиты: 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>ИНН/КПП 2537056040/253701001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 xml:space="preserve">р/сч. </w:t>
      </w:r>
      <w:r w:rsidRPr="0056677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40703810550000002931 в Дальневосточный Банк ПАО Сбербанк 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>г. Хабаровск кор/сч. 30101810600000000608  БИК 04</w:t>
      </w:r>
      <w:r w:rsidRPr="00566779">
        <w:rPr>
          <w:rFonts w:ascii="Times New Roman" w:hAnsi="Times New Roman" w:cs="Times New Roman"/>
          <w:bCs/>
          <w:sz w:val="28"/>
          <w:szCs w:val="28"/>
        </w:rPr>
        <w:t>0813608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 xml:space="preserve">р/сч. </w:t>
      </w:r>
      <w:r w:rsidRPr="00566779">
        <w:rPr>
          <w:rFonts w:ascii="Times New Roman" w:eastAsia="Calibri" w:hAnsi="Times New Roman" w:cs="Times New Roman"/>
          <w:bCs/>
          <w:sz w:val="28"/>
          <w:szCs w:val="28"/>
        </w:rPr>
        <w:tab/>
        <w:t>40703810800000003061 в Банк ГПБ (АО) г. Москва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>кор/сч. 30101810200000000823  БИК 044525823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hAnsi="Times New Roman" w:cs="Times New Roman"/>
          <w:bCs/>
          <w:sz w:val="28"/>
          <w:szCs w:val="28"/>
        </w:rPr>
        <w:t>ОКПО 84664900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>ОГРН 1082500002969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>Директор: Савич Матвей Леонидович</w:t>
      </w:r>
      <w:r w:rsidRPr="005667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6779" w:rsidRPr="00566779" w:rsidRDefault="00566779" w:rsidP="0056677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66779">
        <w:rPr>
          <w:rFonts w:ascii="Times New Roman" w:eastAsia="Calibri" w:hAnsi="Times New Roman" w:cs="Times New Roman"/>
          <w:bCs/>
          <w:sz w:val="28"/>
          <w:szCs w:val="28"/>
        </w:rPr>
        <w:t>действует на основании Устава</w:t>
      </w:r>
    </w:p>
    <w:p w:rsidR="00566779" w:rsidRDefault="00566779" w:rsidP="00566779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566779" w:rsidRDefault="00566779" w:rsidP="00566779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6015E5" w:rsidRDefault="006015E5"/>
    <w:sectPr w:rsidR="006015E5" w:rsidSect="00D640D5">
      <w:headerReference w:type="even" r:id="rId7"/>
      <w:headerReference w:type="default" r:id="rId8"/>
      <w:pgSz w:w="11906" w:h="16838"/>
      <w:pgMar w:top="567" w:right="567" w:bottom="567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44" w:rsidRDefault="00686244" w:rsidP="004A6D3E">
      <w:pPr>
        <w:spacing w:after="0" w:line="240" w:lineRule="auto"/>
      </w:pPr>
      <w:r>
        <w:separator/>
      </w:r>
    </w:p>
  </w:endnote>
  <w:endnote w:type="continuationSeparator" w:id="1">
    <w:p w:rsidR="00686244" w:rsidRDefault="00686244" w:rsidP="004A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44" w:rsidRDefault="00686244" w:rsidP="004A6D3E">
      <w:pPr>
        <w:spacing w:after="0" w:line="240" w:lineRule="auto"/>
      </w:pPr>
      <w:r>
        <w:separator/>
      </w:r>
    </w:p>
  </w:footnote>
  <w:footnote w:type="continuationSeparator" w:id="1">
    <w:p w:rsidR="00686244" w:rsidRDefault="00686244" w:rsidP="004A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3E" w:rsidRDefault="00C52BA2" w:rsidP="00C52BA2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138430</wp:posOffset>
          </wp:positionH>
          <wp:positionV relativeFrom="margin">
            <wp:posOffset>-795655</wp:posOffset>
          </wp:positionV>
          <wp:extent cx="1203325" cy="829310"/>
          <wp:effectExtent l="19050" t="0" r="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829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451B" w:rsidRPr="005E451B">
      <w:rPr>
        <w:rFonts w:ascii="Times New Roman" w:hAnsi="Times New Roman" w:cs="Times New Roman"/>
      </w:rPr>
      <w:t>АССОЦИАЦИЯ САМОРЕГУЛИРУЕМАЯ ОРГАНИЗАЦИЯ</w:t>
    </w:r>
  </w:p>
  <w:p w:rsidR="005E451B" w:rsidRDefault="005E451B" w:rsidP="004A6D3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«АЛЬЯНС СТРОИТЕЛЕЙ ПРИМОРЬЯ»</w:t>
    </w:r>
  </w:p>
  <w:p w:rsidR="005E451B" w:rsidRPr="00566779" w:rsidRDefault="005E451B" w:rsidP="005E451B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(АСО «АСП»)</w:t>
    </w:r>
  </w:p>
  <w:p w:rsidR="004A6D3E" w:rsidRPr="00566779" w:rsidRDefault="00566779" w:rsidP="00890CFB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ПРИМОРСКИЙ КРАЙ </w:t>
    </w:r>
    <w:r w:rsidR="005E451B">
      <w:rPr>
        <w:rFonts w:ascii="Times New Roman" w:hAnsi="Times New Roman" w:cs="Times New Roman"/>
      </w:rPr>
      <w:t>Г.</w:t>
    </w:r>
    <w:r>
      <w:rPr>
        <w:rFonts w:ascii="Times New Roman" w:hAnsi="Times New Roman" w:cs="Times New Roman"/>
      </w:rPr>
      <w:t>ВЛАДИВОСТОК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6D3E"/>
    <w:rsid w:val="00005568"/>
    <w:rsid w:val="00007A24"/>
    <w:rsid w:val="004A6D3E"/>
    <w:rsid w:val="004E58D6"/>
    <w:rsid w:val="00566779"/>
    <w:rsid w:val="005E451B"/>
    <w:rsid w:val="006015E5"/>
    <w:rsid w:val="00686244"/>
    <w:rsid w:val="00721142"/>
    <w:rsid w:val="007732A3"/>
    <w:rsid w:val="00796226"/>
    <w:rsid w:val="00890CFB"/>
    <w:rsid w:val="009F3D76"/>
    <w:rsid w:val="00BA1FBE"/>
    <w:rsid w:val="00C52BA2"/>
    <w:rsid w:val="00D6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D3E"/>
  </w:style>
  <w:style w:type="paragraph" w:styleId="a5">
    <w:name w:val="footer"/>
    <w:basedOn w:val="a"/>
    <w:link w:val="a6"/>
    <w:uiPriority w:val="99"/>
    <w:unhideWhenUsed/>
    <w:rsid w:val="004A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D3E"/>
  </w:style>
  <w:style w:type="table" w:styleId="a7">
    <w:name w:val="Table Grid"/>
    <w:basedOn w:val="a1"/>
    <w:uiPriority w:val="39"/>
    <w:rsid w:val="004A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4BFD-714B-4FF6-AB01-477F1B60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2025-03-07T02:56:00Z</dcterms:created>
  <dcterms:modified xsi:type="dcterms:W3CDTF">2025-03-07T02:56:00Z</dcterms:modified>
</cp:coreProperties>
</file>