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Техническое задание: «СРО Платформа» (Личный кабинет)</w:t>
      </w:r>
    </w:p>
    <w:p w14:paraId="02000000">
      <w:pPr>
        <w:pStyle w:val="Style_2"/>
      </w:pPr>
      <w:r>
        <w:t>Оглавление</w:t>
      </w:r>
    </w:p>
    <w:p w14:paraId="03000000">
      <w:pPr>
        <w:pStyle w:val="Style_3"/>
      </w:pPr>
      <w:r>
        <w:t>Введение и цели проекта</w:t>
      </w:r>
    </w:p>
    <w:p w14:paraId="04000000">
      <w:pPr>
        <w:pStyle w:val="Style_3"/>
      </w:pPr>
      <w:r>
        <w:t>Целевая аудитория и роли пользователей</w:t>
      </w:r>
    </w:p>
    <w:p w14:paraId="05000000">
      <w:pPr>
        <w:pStyle w:val="Style_3"/>
      </w:pPr>
      <w:r>
        <w:t>Функциональные требования</w:t>
      </w:r>
    </w:p>
    <w:p w14:paraId="06000000">
      <w:r>
        <w:t xml:space="preserve">   - 3.1 Публичная часть</w:t>
      </w:r>
    </w:p>
    <w:p w14:paraId="07000000">
      <w:r>
        <w:t xml:space="preserve">   - 3.2 Аутентификация</w:t>
      </w:r>
    </w:p>
    <w:p w14:paraId="08000000">
      <w:r>
        <w:t xml:space="preserve">   - 3.3 Профиль пользователя</w:t>
      </w:r>
    </w:p>
    <w:p w14:paraId="09000000">
      <w:r>
        <w:t xml:space="preserve">   - 3.4 ЛК Системного администратора</w:t>
      </w:r>
    </w:p>
    <w:p w14:paraId="0A000000">
      <w:r>
        <w:t xml:space="preserve">   - 3.5 ЛК Администратора СРО</w:t>
      </w:r>
    </w:p>
    <w:p w14:paraId="0B000000">
      <w:r>
        <w:t xml:space="preserve">   - 3.6 ЛК Строительной компании</w:t>
      </w:r>
    </w:p>
    <w:p w14:paraId="0C000000">
      <w:r>
        <w:t xml:space="preserve">   - 3.7 ЛК Компании (отчётность </w:t>
      </w:r>
      <w:r>
        <w:t xml:space="preserve">по </w:t>
      </w:r>
      <w:r>
        <w:t>Постановлению Правительства</w:t>
      </w:r>
      <w:r>
        <w:t xml:space="preserve"> </w:t>
      </w:r>
      <w:r>
        <w:t>от 25.11.2025 № 1880</w:t>
      </w:r>
      <w:r>
        <w:t>)</w:t>
      </w:r>
    </w:p>
    <w:p w14:paraId="0D000000">
      <w:r>
        <w:t xml:space="preserve">   - 3.8 Публичный сервис </w:t>
      </w:r>
      <w:r>
        <w:t>Q</w:t>
      </w:r>
      <w:r>
        <w:t>&amp;</w:t>
      </w:r>
      <w:r>
        <w:t>A</w:t>
      </w:r>
      <w:r>
        <w:t xml:space="preserve"> «Вопрос — ответ»</w:t>
      </w:r>
    </w:p>
    <w:p w14:paraId="0E000000">
      <w:pPr>
        <w:pStyle w:val="Style_3"/>
      </w:pPr>
      <w:r>
        <w:t>Нефункциональные</w:t>
      </w:r>
      <w:r>
        <w:t xml:space="preserve"> </w:t>
      </w:r>
      <w:r>
        <w:t>требования</w:t>
      </w:r>
    </w:p>
    <w:p w14:paraId="0F000000">
      <w:pPr>
        <w:pStyle w:val="Style_3"/>
      </w:pPr>
      <w:r>
        <w:t>Технический стек и интеграции</w:t>
      </w:r>
    </w:p>
    <w:p w14:paraId="10000000">
      <w:r>
        <w:t xml:space="preserve">   - 5.1 Стек</w:t>
      </w:r>
    </w:p>
    <w:p w14:paraId="11000000">
      <w:r>
        <w:t xml:space="preserve">   - 5.2 Интеграции</w:t>
      </w:r>
    </w:p>
    <w:p w14:paraId="12000000">
      <w:r>
        <w:t xml:space="preserve">   - 5.3 Система аутентификации</w:t>
      </w:r>
    </w:p>
    <w:p w14:paraId="13000000">
      <w:r>
        <w:t xml:space="preserve">   - 5.4 Файловое хранилище</w:t>
      </w:r>
    </w:p>
    <w:p w14:paraId="14000000">
      <w:pPr>
        <w:pStyle w:val="Style_3"/>
      </w:pPr>
      <w:r>
        <w:t>Этапы реализации</w:t>
      </w:r>
    </w:p>
    <w:p w14:paraId="15000000">
      <w:pPr>
        <w:pStyle w:val="Style_3"/>
      </w:pPr>
      <w:r>
        <w:t>Открытые вопросы и допущения</w:t>
      </w:r>
    </w:p>
    <w:p w14:paraId="16000000">
      <w:pPr>
        <w:pStyle w:val="Style_2"/>
      </w:pPr>
      <w:r>
        <w:t>1. Введение и цели проекта</w:t>
      </w:r>
    </w:p>
    <w:p w14:paraId="17000000">
      <w:pPr>
        <w:widowControl w:val="1"/>
        <w:ind/>
        <w:jc w:val="both"/>
      </w:pPr>
      <w:r>
        <w:t>«СРО Платформа» — веб-сервис для взаимодействия саморегулируемых организаций (СРО), компаний-участников и пользователей системы в едином цифровом контуре.</w:t>
      </w:r>
    </w:p>
    <w:p w14:paraId="18000000">
      <w:r>
        <w:rPr>
          <w:b w:val="1"/>
        </w:rPr>
        <w:t>Бизнес-цели</w:t>
      </w:r>
      <w:r>
        <w:rPr>
          <w:b w:val="1"/>
        </w:rPr>
        <w:t>:</w:t>
      </w:r>
    </w:p>
    <w:p w14:paraId="19000000">
      <w:pPr>
        <w:pStyle w:val="Style_3"/>
      </w:pPr>
      <w:r>
        <w:t>Стандартизировать процессы ведения реестров: СРО, компании, пользователи, сотрудники, проекты.</w:t>
      </w:r>
    </w:p>
    <w:p w14:paraId="1A000000">
      <w:pPr>
        <w:pStyle w:val="Style_3"/>
      </w:pPr>
      <w:r>
        <w:t>Обеспечить публичную витрину: каталоги СРО, компаний, проектов, заказов, бригад.</w:t>
      </w:r>
    </w:p>
    <w:p w14:paraId="1B000000">
      <w:pPr>
        <w:pStyle w:val="Style_3"/>
      </w:pPr>
      <w:r>
        <w:t>Реализовать документооборот и регламентную отчётность по</w:t>
      </w:r>
      <w:r>
        <w:t xml:space="preserve"> Постановлению Правительства</w:t>
      </w:r>
      <w:r>
        <w:t xml:space="preserve"> </w:t>
      </w:r>
      <w:r>
        <w:t>от 25.11.2025 № 1880</w:t>
      </w:r>
      <w:r>
        <w:t>.</w:t>
      </w:r>
    </w:p>
    <w:p w14:paraId="1C000000">
      <w:pPr>
        <w:pStyle w:val="Style_3"/>
      </w:pPr>
      <w:r>
        <w:t xml:space="preserve">Поддержать </w:t>
      </w:r>
      <w:r>
        <w:t>многоролевую</w:t>
      </w:r>
      <w:r>
        <w:t xml:space="preserve"> ролевую модель с разграниченным доступом.</w:t>
      </w:r>
    </w:p>
    <w:p w14:paraId="1D000000">
      <w:r>
        <w:rPr>
          <w:b w:val="1"/>
        </w:rPr>
        <w:t>Тип продукта:</w:t>
      </w:r>
      <w:r>
        <w:t xml:space="preserve"> веб-приложение (</w:t>
      </w:r>
      <w:r>
        <w:t>SPA</w:t>
      </w:r>
      <w:r>
        <w:t xml:space="preserve">).  </w:t>
      </w:r>
    </w:p>
    <w:p w14:paraId="1E000000">
      <w:pPr>
        <w:pStyle w:val="Style_2"/>
      </w:pPr>
      <w:r>
        <w:t>2. Целевая аудитория и роли пользователей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1F000000">
            <w:r>
              <w:rPr>
                <w:b w:val="1"/>
              </w:rPr>
              <w:t>Роль</w:t>
            </w:r>
          </w:p>
        </w:tc>
        <w:tc>
          <w:tcPr>
            <w:tcW w:type="dxa" w:w="2928"/>
          </w:tcPr>
          <w:p w14:paraId="20000000">
            <w:r>
              <w:rPr>
                <w:b w:val="1"/>
              </w:rPr>
              <w:t>Идентификатор</w:t>
            </w:r>
          </w:p>
        </w:tc>
        <w:tc>
          <w:tcPr>
            <w:tcW w:type="dxa" w:w="2928"/>
          </w:tcPr>
          <w:p w14:paraId="21000000">
            <w:r>
              <w:rPr>
                <w:b w:val="1"/>
              </w:rPr>
              <w:t>Описание</w:t>
            </w:r>
          </w:p>
        </w:tc>
      </w:tr>
      <w:tr>
        <w:tc>
          <w:tcPr>
            <w:tcW w:type="dxa" w:w="2928"/>
          </w:tcPr>
          <w:p w14:paraId="22000000">
            <w:r>
              <w:t>Гость (неавторизованный)</w:t>
            </w:r>
          </w:p>
        </w:tc>
        <w:tc>
          <w:tcPr>
            <w:tcW w:type="dxa" w:w="2928"/>
          </w:tcPr>
          <w:p w14:paraId="23000000">
            <w:r>
              <w:t>—</w:t>
            </w:r>
          </w:p>
        </w:tc>
        <w:tc>
          <w:tcPr>
            <w:tcW w:type="dxa" w:w="2928"/>
          </w:tcPr>
          <w:p w14:paraId="24000000">
            <w:r>
              <w:t xml:space="preserve">Просмотр публичных каталогов, </w:t>
            </w:r>
            <w:r>
              <w:t>Q</w:t>
            </w:r>
            <w:r>
              <w:t>&amp;</w:t>
            </w:r>
            <w:r>
              <w:t>A</w:t>
            </w:r>
            <w:r>
              <w:t>, блога</w:t>
            </w:r>
          </w:p>
        </w:tc>
      </w:tr>
      <w:tr>
        <w:tc>
          <w:tcPr>
            <w:tcW w:type="dxa" w:w="2928"/>
          </w:tcPr>
          <w:p w14:paraId="25000000">
            <w:r>
              <w:t>Пользователь</w:t>
            </w:r>
          </w:p>
        </w:tc>
        <w:tc>
          <w:tcPr>
            <w:tcW w:type="dxa" w:w="2928"/>
          </w:tcPr>
          <w:p w14:paraId="26000000">
            <w:r>
              <w:t>`user`</w:t>
            </w:r>
          </w:p>
        </w:tc>
        <w:tc>
          <w:tcPr>
            <w:tcW w:type="dxa" w:w="2928"/>
          </w:tcPr>
          <w:p w14:paraId="27000000">
            <w:r>
              <w:t>Авторизованный аккаунт без расширенной роли; может подать заявку</w:t>
            </w:r>
          </w:p>
        </w:tc>
      </w:tr>
      <w:tr>
        <w:tc>
          <w:tcPr>
            <w:tcW w:type="dxa" w:w="2928"/>
          </w:tcPr>
          <w:p w14:paraId="28000000">
            <w:r>
              <w:t>Системный</w:t>
            </w:r>
            <w:r>
              <w:t xml:space="preserve"> </w:t>
            </w:r>
            <w:r>
              <w:t>администратор</w:t>
            </w:r>
          </w:p>
        </w:tc>
        <w:tc>
          <w:tcPr>
            <w:tcW w:type="dxa" w:w="2928"/>
          </w:tcPr>
          <w:p w14:paraId="29000000">
            <w:r>
              <w:t>`system_admin`</w:t>
            </w:r>
          </w:p>
        </w:tc>
        <w:tc>
          <w:tcPr>
            <w:tcW w:type="dxa" w:w="2928"/>
          </w:tcPr>
          <w:p w14:paraId="2A000000">
            <w:r>
              <w:t>Полный доступ ко всем модулям, справочникам, пользователям</w:t>
            </w:r>
          </w:p>
        </w:tc>
      </w:tr>
      <w:tr>
        <w:tc>
          <w:tcPr>
            <w:tcW w:type="dxa" w:w="2928"/>
          </w:tcPr>
          <w:p w14:paraId="2B000000">
            <w:r>
              <w:t>Администратор</w:t>
            </w:r>
            <w:r>
              <w:t xml:space="preserve"> СРО</w:t>
            </w:r>
          </w:p>
        </w:tc>
        <w:tc>
          <w:tcPr>
            <w:tcW w:type="dxa" w:w="2928"/>
          </w:tcPr>
          <w:p w14:paraId="2C000000">
            <w:r>
              <w:t>`sro_admin`</w:t>
            </w:r>
          </w:p>
        </w:tc>
        <w:tc>
          <w:tcPr>
            <w:tcW w:type="dxa" w:w="2928"/>
          </w:tcPr>
          <w:p w14:paraId="2D000000">
            <w:r>
              <w:t>Управление своей СРО, компаниями-участниками, отправками 18-80</w:t>
            </w:r>
          </w:p>
        </w:tc>
      </w:tr>
      <w:tr>
        <w:tc>
          <w:tcPr>
            <w:tcW w:type="dxa" w:w="2928"/>
          </w:tcPr>
          <w:p w14:paraId="2E000000">
            <w:r>
              <w:t>Администратор</w:t>
            </w:r>
            <w:r>
              <w:t xml:space="preserve"> </w:t>
            </w:r>
            <w:r>
              <w:t>компании</w:t>
            </w:r>
          </w:p>
        </w:tc>
        <w:tc>
          <w:tcPr>
            <w:tcW w:type="dxa" w:w="2928"/>
          </w:tcPr>
          <w:p w14:paraId="2F000000">
            <w:r>
              <w:t>`company_admin`</w:t>
            </w:r>
          </w:p>
        </w:tc>
        <w:tc>
          <w:tcPr>
            <w:tcW w:type="dxa" w:w="2928"/>
          </w:tcPr>
          <w:p w14:paraId="30000000">
            <w:r>
              <w:t>Управление профилем компании, сотрудниками, проектами, отчётностью</w:t>
            </w:r>
          </w:p>
        </w:tc>
      </w:tr>
      <w:tr>
        <w:tc>
          <w:tcPr>
            <w:tcW w:type="dxa" w:w="2928"/>
          </w:tcPr>
          <w:p w14:paraId="31000000">
            <w:r>
              <w:t>Сотрудник</w:t>
            </w:r>
            <w:r>
              <w:t xml:space="preserve"> </w:t>
            </w:r>
            <w:r>
              <w:t>компании</w:t>
            </w:r>
          </w:p>
        </w:tc>
        <w:tc>
          <w:tcPr>
            <w:tcW w:type="dxa" w:w="2928"/>
          </w:tcPr>
          <w:p w14:paraId="32000000">
            <w:r>
              <w:t>`employee`</w:t>
            </w:r>
          </w:p>
        </w:tc>
        <w:tc>
          <w:tcPr>
            <w:tcW w:type="dxa" w:w="2928"/>
          </w:tcPr>
          <w:p w14:paraId="33000000">
            <w:r>
              <w:t>Просмотр/работа с документами компании (ограниченный доступ)</w:t>
            </w:r>
          </w:p>
        </w:tc>
      </w:tr>
      <w:tr>
        <w:tc>
          <w:tcPr>
            <w:tcW w:type="dxa" w:w="2928"/>
          </w:tcPr>
          <w:p w14:paraId="34000000">
            <w:r>
              <w:t>Администратор</w:t>
            </w:r>
            <w:r>
              <w:t xml:space="preserve"> </w:t>
            </w:r>
            <w:r>
              <w:t>бригады</w:t>
            </w:r>
          </w:p>
        </w:tc>
        <w:tc>
          <w:tcPr>
            <w:tcW w:type="dxa" w:w="2928"/>
          </w:tcPr>
          <w:p w14:paraId="35000000">
            <w:r>
              <w:t>`brigade_admin`</w:t>
            </w:r>
          </w:p>
        </w:tc>
        <w:tc>
          <w:tcPr>
            <w:tcW w:type="dxa" w:w="2928"/>
          </w:tcPr>
          <w:p w14:paraId="36000000">
            <w:r>
              <w:t>Управление профилем бригады и объявлениями</w:t>
            </w:r>
          </w:p>
        </w:tc>
      </w:tr>
    </w:tbl>
    <w:p w14:paraId="37000000">
      <w:r>
        <w:rPr>
          <w:b w:val="1"/>
        </w:rPr>
        <w:t>Ролевая модель:</w:t>
      </w:r>
      <w:r>
        <w:t xml:space="preserve"> иерархическая. Роль присваивается через заявку (</w:t>
      </w:r>
      <w:r>
        <w:rPr>
          <w:rFonts w:ascii="Courier New" w:hAnsi="Courier New"/>
        </w:rPr>
        <w:t>access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request</w:t>
      </w:r>
      <w:r>
        <w:t>), одобряемую системным администратором. Один пользователь — одна расширенная роль.</w:t>
      </w:r>
    </w:p>
    <w:p w14:paraId="38000000">
      <w:pPr>
        <w:pStyle w:val="Style_2"/>
      </w:pPr>
      <w:r>
        <w:t>3. Функциональные требования</w:t>
      </w:r>
    </w:p>
    <w:p w14:paraId="39000000">
      <w:pPr>
        <w:pStyle w:val="Style_5"/>
      </w:pPr>
      <w:r>
        <w:t>3.1 Публичная часть</w:t>
      </w:r>
    </w:p>
    <w:p w14:paraId="3A000000">
      <w:r>
        <w:t>Доступ: все роли (включая гостей).</w:t>
      </w:r>
    </w:p>
    <w:p w14:paraId="3B000000">
      <w:pPr>
        <w:pStyle w:val="Style_6"/>
      </w:pPr>
      <w:r>
        <w:t xml:space="preserve">3.1.1 </w:t>
      </w:r>
      <w:r>
        <w:t>Главная</w:t>
      </w:r>
      <w:r>
        <w:t xml:space="preserve"> </w:t>
      </w:r>
      <w:r>
        <w:t>страница</w:t>
      </w:r>
    </w:p>
    <w:p w14:paraId="3C000000">
      <w:pPr>
        <w:pStyle w:val="Style_7"/>
      </w:pPr>
      <w:r>
        <w:t>Обзор платформы.</w:t>
      </w:r>
    </w:p>
    <w:p w14:paraId="3D000000">
      <w:pPr>
        <w:pStyle w:val="Style_7"/>
      </w:pPr>
      <w:r>
        <w:t>Быстрые переходы в каталоги: СРО, компании, проекты, заказы, бригады.</w:t>
      </w:r>
    </w:p>
    <w:p w14:paraId="3E000000">
      <w:pPr>
        <w:pStyle w:val="Style_7"/>
      </w:pPr>
      <w:r>
        <w:t>Кнопка</w:t>
      </w:r>
      <w:r>
        <w:t xml:space="preserve"> </w:t>
      </w:r>
      <w:r>
        <w:t>входа</w:t>
      </w:r>
      <w:r>
        <w:t>/</w:t>
      </w:r>
      <w:r>
        <w:t>регистрации</w:t>
      </w:r>
      <w:r>
        <w:t xml:space="preserve"> (`</w:t>
      </w:r>
      <w:r>
        <w:t>AuthDialog</w:t>
      </w:r>
      <w:r>
        <w:t>`).</w:t>
      </w:r>
    </w:p>
    <w:p w14:paraId="3F000000">
      <w:pPr>
        <w:pStyle w:val="Style_7"/>
      </w:pPr>
      <w:r>
        <w:t>Диалог обратной связи (`FeedbackDialog`).</w:t>
      </w:r>
    </w:p>
    <w:p w14:paraId="40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</w:t>
      </w:r>
    </w:p>
    <w:p w14:paraId="41000000">
      <w:pPr>
        <w:pStyle w:val="Style_6"/>
      </w:pPr>
      <w:r>
        <w:t>3.1.2 Каталог СРО</w:t>
      </w:r>
    </w:p>
    <w:p w14:paraId="42000000">
      <w:pPr>
        <w:pStyle w:val="Style_7"/>
      </w:pPr>
      <w:r>
        <w:t>Список активных СРО.</w:t>
      </w:r>
    </w:p>
    <w:p w14:paraId="43000000">
      <w:pPr>
        <w:pStyle w:val="Style_7"/>
      </w:pPr>
      <w:r>
        <w:t>Поиск и фильтрация по региону.</w:t>
      </w:r>
    </w:p>
    <w:p w14:paraId="44000000">
      <w:pPr>
        <w:pStyle w:val="Style_7"/>
      </w:pPr>
      <w:r>
        <w:t>Переход в публичную карточку СРО.</w:t>
      </w:r>
    </w:p>
    <w:p w14:paraId="45000000">
      <w:r>
        <w:rPr>
          <w:b w:val="1"/>
        </w:rPr>
        <w:t>URL</w:t>
      </w:r>
      <w:r>
        <w:rPr>
          <w:b w:val="1"/>
        </w:rPr>
        <w:t>:</w:t>
      </w:r>
      <w:r>
        <w:t xml:space="preserve">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sro</w:t>
      </w:r>
    </w:p>
    <w:p w14:paraId="46000000">
      <w:pPr>
        <w:pStyle w:val="Style_6"/>
      </w:pPr>
      <w:r>
        <w:t>3.1.3 Карточка СРО (публичная)</w:t>
      </w:r>
    </w:p>
    <w:p w14:paraId="47000000">
      <w:pPr>
        <w:pStyle w:val="Style_7"/>
      </w:pPr>
      <w:r>
        <w:t xml:space="preserve">Профиль СРО: наименование, реквизиты (ИНН, ОГРН, </w:t>
      </w:r>
      <w:r>
        <w:t>юр.адрес</w:t>
      </w:r>
      <w:r>
        <w:t>), документы.</w:t>
      </w:r>
    </w:p>
    <w:p w14:paraId="48000000">
      <w:pPr>
        <w:pStyle w:val="Style_7"/>
      </w:pPr>
      <w:r>
        <w:t>Список</w:t>
      </w:r>
      <w:r>
        <w:t xml:space="preserve"> </w:t>
      </w:r>
      <w:r>
        <w:t>компаний-участников</w:t>
      </w:r>
      <w:r>
        <w:t>.</w:t>
      </w:r>
    </w:p>
    <w:p w14:paraId="49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/sro/:slug</w:t>
      </w:r>
    </w:p>
    <w:p w14:paraId="4A000000">
      <w:pPr>
        <w:pStyle w:val="Style_6"/>
      </w:pPr>
      <w:r>
        <w:t>3.1.4 Каталог компаний</w:t>
      </w:r>
    </w:p>
    <w:p w14:paraId="4B000000">
      <w:pPr>
        <w:pStyle w:val="Style_7"/>
      </w:pPr>
      <w:r>
        <w:t>Список компаний-участников СРО.</w:t>
      </w:r>
    </w:p>
    <w:p w14:paraId="4C000000">
      <w:pPr>
        <w:pStyle w:val="Style_7"/>
      </w:pPr>
      <w:r>
        <w:t>Поиск и фильтрация: регион, вид работ, специализация (профиль компании).</w:t>
      </w:r>
    </w:p>
    <w:p w14:paraId="4D000000">
      <w:pPr>
        <w:pStyle w:val="Style_7"/>
      </w:pPr>
      <w:r>
        <w:t>Фильтрация по типу/профилю компании [добавлено по правкам клиента].</w:t>
      </w:r>
    </w:p>
    <w:p w14:paraId="4E000000">
      <w:pPr>
        <w:pStyle w:val="Style_7"/>
      </w:pPr>
      <w:r>
        <w:t>Переключение</w:t>
      </w:r>
      <w:r>
        <w:t xml:space="preserve"> </w:t>
      </w:r>
      <w:r>
        <w:t>вид</w:t>
      </w:r>
      <w:r>
        <w:t xml:space="preserve"> «</w:t>
      </w:r>
      <w:r>
        <w:t>плитка</w:t>
      </w:r>
      <w:r>
        <w:t xml:space="preserve"> / список».</w:t>
      </w:r>
    </w:p>
    <w:p w14:paraId="4F000000">
      <w:pPr>
        <w:pStyle w:val="Style_7"/>
      </w:pPr>
      <w:r>
        <w:t>Карта (Yandex).</w:t>
      </w:r>
    </w:p>
    <w:p w14:paraId="50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/kompanii</w:t>
      </w:r>
    </w:p>
    <w:p w14:paraId="51000000">
      <w:pPr>
        <w:pStyle w:val="Style_6"/>
      </w:pPr>
      <w:r>
        <w:t>3.1.5 Карточка компании (публичная)</w:t>
      </w:r>
    </w:p>
    <w:p w14:paraId="52000000">
      <w:pPr>
        <w:pStyle w:val="Style_7"/>
      </w:pPr>
      <w:r>
        <w:t xml:space="preserve">Профиль компании: реквизиты (ИНН, ОГРН, год создания, </w:t>
      </w:r>
      <w:r>
        <w:t>юр.адрес</w:t>
      </w:r>
      <w:r>
        <w:t xml:space="preserve">, ФИО руководителя, телефон, </w:t>
      </w:r>
      <w:r>
        <w:t>email</w:t>
      </w:r>
      <w:r>
        <w:t>, сайт).</w:t>
      </w:r>
    </w:p>
    <w:p w14:paraId="53000000">
      <w:pPr>
        <w:pStyle w:val="Style_7"/>
      </w:pPr>
      <w:r>
        <w:t>Специализация (виды работ, лицензии, СРО-членство).</w:t>
      </w:r>
    </w:p>
    <w:p w14:paraId="54000000">
      <w:pPr>
        <w:pStyle w:val="Style_7"/>
      </w:pPr>
      <w:r>
        <w:t>Регион</w:t>
      </w:r>
      <w:r>
        <w:t xml:space="preserve"> </w:t>
      </w:r>
      <w:r>
        <w:t>работы</w:t>
      </w:r>
      <w:r>
        <w:t xml:space="preserve">, </w:t>
      </w:r>
      <w:r>
        <w:t>уникальное</w:t>
      </w:r>
      <w:r>
        <w:t xml:space="preserve"> </w:t>
      </w:r>
      <w:r>
        <w:t>оборудование</w:t>
      </w:r>
      <w:r>
        <w:t>.</w:t>
      </w:r>
    </w:p>
    <w:p w14:paraId="55000000">
      <w:pPr>
        <w:pStyle w:val="Style_7"/>
      </w:pPr>
      <w:r>
        <w:t>Список проектов компании.</w:t>
      </w:r>
    </w:p>
    <w:p w14:paraId="56000000">
      <w:pPr>
        <w:pStyle w:val="Style_7"/>
      </w:pPr>
      <w:r>
        <w:t>Список сотрудников (публичная видимость — по настройке).</w:t>
      </w:r>
    </w:p>
    <w:p w14:paraId="57000000">
      <w:pPr>
        <w:pStyle w:val="Style_7"/>
      </w:pPr>
      <w:r>
        <w:t>Контакты</w:t>
      </w:r>
      <w:r>
        <w:t>.</w:t>
      </w:r>
    </w:p>
    <w:p w14:paraId="58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/kompanii/:slug</w:t>
      </w:r>
    </w:p>
    <w:p w14:paraId="59000000">
      <w:r>
        <w:t>Поля карточки компании (контракт — из материала «Карточка компании и сотрудника»):</w:t>
      </w:r>
    </w:p>
    <w:p w14:paraId="5A000000">
      <w:pPr>
        <w:pStyle w:val="Style_7"/>
      </w:pPr>
      <w:r>
        <w:t xml:space="preserve">Название, ИНН, ОГРН, год создания, </w:t>
      </w:r>
      <w:r>
        <w:t>юр.адрес</w:t>
      </w:r>
      <w:r>
        <w:t>.</w:t>
      </w:r>
    </w:p>
    <w:p w14:paraId="5B000000">
      <w:pPr>
        <w:pStyle w:val="Style_7"/>
      </w:pPr>
      <w:r>
        <w:t xml:space="preserve">ФИО исполнительного органа, телефон, </w:t>
      </w:r>
      <w:r>
        <w:t>email</w:t>
      </w:r>
      <w:r>
        <w:t>, сайт.</w:t>
      </w:r>
    </w:p>
    <w:p w14:paraId="5C000000">
      <w:pPr>
        <w:pStyle w:val="Style_7"/>
      </w:pPr>
      <w:r>
        <w:t>Наличие</w:t>
      </w:r>
      <w:r>
        <w:t xml:space="preserve"> </w:t>
      </w:r>
      <w:r>
        <w:t>уникального</w:t>
      </w:r>
      <w:r>
        <w:t xml:space="preserve"> </w:t>
      </w:r>
      <w:r>
        <w:t>оборудования</w:t>
      </w:r>
      <w:r>
        <w:t>.</w:t>
      </w:r>
    </w:p>
    <w:p w14:paraId="5D000000">
      <w:pPr>
        <w:pStyle w:val="Style_7"/>
      </w:pPr>
      <w:r>
        <w:t>Регион(ы) работы.</w:t>
      </w:r>
    </w:p>
    <w:p w14:paraId="5E000000">
      <w:pPr>
        <w:pStyle w:val="Style_7"/>
      </w:pPr>
      <w:r>
        <w:t xml:space="preserve">Лицензии (СРО строительное, проектное, изыскательское, </w:t>
      </w:r>
      <w:r>
        <w:t>Рос</w:t>
      </w:r>
      <w:r>
        <w:t>технадзор и др.).</w:t>
      </w:r>
    </w:p>
    <w:p w14:paraId="5F000000">
      <w:pPr>
        <w:pStyle w:val="Style_6"/>
      </w:pPr>
      <w:r>
        <w:t xml:space="preserve">3.1.6 </w:t>
      </w:r>
      <w:r>
        <w:t>Каталог</w:t>
      </w:r>
      <w:r>
        <w:t xml:space="preserve"> и </w:t>
      </w:r>
      <w:r>
        <w:t>карточка</w:t>
      </w:r>
      <w:r>
        <w:t xml:space="preserve"> </w:t>
      </w:r>
      <w:r>
        <w:t>проектов</w:t>
      </w:r>
    </w:p>
    <w:p w14:paraId="60000000">
      <w:pPr>
        <w:pStyle w:val="Style_7"/>
      </w:pPr>
      <w:r>
        <w:t>Список реализованных проектов компаний с фильтрацией по городу/виду работ.</w:t>
      </w:r>
    </w:p>
    <w:p w14:paraId="61000000">
      <w:pPr>
        <w:pStyle w:val="Style_7"/>
      </w:pPr>
      <w:r>
        <w:t>Карточка проекта: галерея, описание, заказчик, исполнитель, период.</w:t>
      </w:r>
    </w:p>
    <w:p w14:paraId="62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proekty</w:t>
      </w:r>
      <w:r>
        <w:t xml:space="preserve">,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proekty</w:t>
      </w:r>
      <w:r>
        <w:rPr>
          <w:rFonts w:ascii="Courier New" w:hAnsi="Courier New"/>
        </w:rPr>
        <w:t>/:city</w:t>
      </w:r>
      <w:r>
        <w:t xml:space="preserve">,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proekty</w:t>
      </w:r>
      <w:r>
        <w:rPr>
          <w:rFonts w:ascii="Courier New" w:hAnsi="Courier New"/>
        </w:rPr>
        <w:t>/:city/:slug</w:t>
      </w:r>
    </w:p>
    <w:p w14:paraId="63000000">
      <w:pPr>
        <w:pStyle w:val="Style_6"/>
      </w:pPr>
      <w:r>
        <w:t>3.1.7 Поиск заказов</w:t>
      </w:r>
    </w:p>
    <w:p w14:paraId="64000000">
      <w:pPr>
        <w:pStyle w:val="Style_7"/>
      </w:pPr>
      <w:r>
        <w:t>Список открытых заказов от компаний.</w:t>
      </w:r>
    </w:p>
    <w:p w14:paraId="65000000">
      <w:pPr>
        <w:pStyle w:val="Style_7"/>
      </w:pPr>
      <w:r>
        <w:t>Фильтрация: город, тип работ, бюджет.</w:t>
      </w:r>
    </w:p>
    <w:p w14:paraId="66000000">
      <w:pPr>
        <w:pStyle w:val="Style_7"/>
      </w:pPr>
      <w:r>
        <w:t>Карточка заказа: описание, контакты заказчика, сроки, бюджет.</w:t>
      </w:r>
    </w:p>
    <w:p w14:paraId="67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poisk-zakazov</w:t>
      </w:r>
      <w:r>
        <w:t xml:space="preserve">,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poisk-zakazov</w:t>
      </w:r>
      <w:r>
        <w:rPr>
          <w:rFonts w:ascii="Courier New" w:hAnsi="Courier New"/>
        </w:rPr>
        <w:t>/:city</w:t>
      </w:r>
      <w:r>
        <w:t xml:space="preserve">,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poisk-zakazov</w:t>
      </w:r>
      <w:r>
        <w:rPr>
          <w:rFonts w:ascii="Courier New" w:hAnsi="Courier New"/>
        </w:rPr>
        <w:t>/:city/:slug</w:t>
      </w:r>
    </w:p>
    <w:p w14:paraId="68000000">
      <w:pPr>
        <w:pStyle w:val="Style_6"/>
      </w:pPr>
      <w:r>
        <w:t>3.1.8 Каталог бригад</w:t>
      </w:r>
    </w:p>
    <w:p w14:paraId="69000000">
      <w:pPr>
        <w:pStyle w:val="Style_7"/>
      </w:pPr>
      <w:r>
        <w:t>Список бригад и объявлений (поиск работы / поиск исполнителя).</w:t>
      </w:r>
    </w:p>
    <w:p w14:paraId="6A000000">
      <w:pPr>
        <w:pStyle w:val="Style_7"/>
      </w:pPr>
      <w:r>
        <w:t>Переключение «плитка / список», фильтрация по региону/виду работ.</w:t>
      </w:r>
    </w:p>
    <w:p w14:paraId="6B000000">
      <w:pPr>
        <w:pStyle w:val="Style_7"/>
      </w:pPr>
      <w:r>
        <w:t>Карточка бригады: профиль, состав, виды работ, контакты, объявления.</w:t>
      </w:r>
    </w:p>
    <w:p w14:paraId="6C000000">
      <w:pPr>
        <w:pStyle w:val="Style_7"/>
      </w:pPr>
      <w:r>
        <w:t>Карточка специалиста (публичная): публичный профиль сотрудника.</w:t>
      </w:r>
    </w:p>
    <w:p w14:paraId="6D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brigady</w:t>
      </w:r>
      <w:r>
        <w:t xml:space="preserve">,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brigady</w:t>
      </w:r>
      <w:r>
        <w:rPr>
          <w:rFonts w:ascii="Courier New" w:hAnsi="Courier New"/>
        </w:rPr>
        <w:t>/:slug</w:t>
      </w:r>
      <w:r>
        <w:t xml:space="preserve">,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specialisty</w:t>
      </w:r>
      <w:r>
        <w:rPr>
          <w:rFonts w:ascii="Courier New" w:hAnsi="Courier New"/>
        </w:rPr>
        <w:t>/:slug</w:t>
      </w:r>
    </w:p>
    <w:p w14:paraId="6E000000">
      <w:pPr>
        <w:pStyle w:val="Style_6"/>
      </w:pPr>
      <w:r>
        <w:t>3.1.9 Юридические страницы</w:t>
      </w:r>
    </w:p>
    <w:p w14:paraId="6F000000">
      <w:pPr>
        <w:pStyle w:val="Style_7"/>
      </w:pPr>
      <w:r>
        <w:t>Политика конфиденциальности (`/privacy`).</w:t>
      </w:r>
    </w:p>
    <w:p w14:paraId="70000000">
      <w:pPr>
        <w:pStyle w:val="Style_7"/>
      </w:pPr>
      <w:r>
        <w:t>Пользовательское соглашение (`/terms`).</w:t>
      </w:r>
    </w:p>
    <w:p w14:paraId="71000000">
      <w:pPr>
        <w:pStyle w:val="Style_6"/>
      </w:pPr>
      <w:r>
        <w:t>3.1.10 Блог</w:t>
      </w:r>
    </w:p>
    <w:p w14:paraId="72000000">
      <w:pPr>
        <w:pStyle w:val="Style_7"/>
      </w:pPr>
      <w:r>
        <w:t>Список статей с фильтрами по категориям.</w:t>
      </w:r>
    </w:p>
    <w:p w14:paraId="73000000">
      <w:pPr>
        <w:pStyle w:val="Style_7"/>
      </w:pPr>
      <w:r>
        <w:t>Карточка</w:t>
      </w:r>
      <w:r>
        <w:t xml:space="preserve"> </w:t>
      </w:r>
      <w:r>
        <w:t>статьи</w:t>
      </w:r>
      <w:r>
        <w:t>.</w:t>
      </w:r>
    </w:p>
    <w:p w14:paraId="74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/blog</w:t>
      </w:r>
      <w:r>
        <w:t xml:space="preserve">, </w:t>
      </w:r>
      <w:r>
        <w:rPr>
          <w:rFonts w:ascii="Courier New" w:hAnsi="Courier New"/>
        </w:rPr>
        <w:t>/blog/:slug</w:t>
      </w:r>
    </w:p>
    <w:p w14:paraId="75000000">
      <w:pPr>
        <w:pStyle w:val="Style_6"/>
      </w:pPr>
      <w:r>
        <w:t>3.1.11 Контакты</w:t>
      </w:r>
    </w:p>
    <w:p w14:paraId="76000000">
      <w:pPr>
        <w:pStyle w:val="Style_7"/>
      </w:pPr>
      <w:r>
        <w:t>Контактные данные организации.</w:t>
      </w:r>
    </w:p>
    <w:p w14:paraId="77000000">
      <w:pPr>
        <w:pStyle w:val="Style_7"/>
      </w:pPr>
      <w:r>
        <w:t>Форма обратной связи.</w:t>
      </w:r>
    </w:p>
    <w:p w14:paraId="78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/contacts</w:t>
      </w:r>
    </w:p>
    <w:p w14:paraId="79000000">
      <w:pPr>
        <w:pStyle w:val="Style_5"/>
      </w:pPr>
      <w:r>
        <w:t xml:space="preserve">3.2 </w:t>
      </w:r>
      <w:r>
        <w:t>Аутентификация</w:t>
      </w:r>
    </w:p>
    <w:p w14:paraId="7A000000">
      <w:r>
        <w:t>Единый диалог авторизации/регистрации/восстановления (</w:t>
      </w:r>
      <w:r>
        <w:rPr>
          <w:rFonts w:ascii="Courier New" w:hAnsi="Courier New"/>
        </w:rPr>
        <w:t>AuthDialog</w:t>
      </w:r>
      <w:r>
        <w:t xml:space="preserve">). </w:t>
      </w:r>
      <w:r>
        <w:t xml:space="preserve">Подключается поверх любой страницы через </w:t>
      </w:r>
      <w:r>
        <w:rPr>
          <w:rFonts w:ascii="Courier New" w:hAnsi="Courier New"/>
        </w:rPr>
        <w:t>AuthDialogContext</w:t>
      </w:r>
      <w:r>
        <w:t>.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7B000000">
            <w:r>
              <w:rPr>
                <w:b w:val="1"/>
              </w:rPr>
              <w:t>Функция</w:t>
            </w:r>
          </w:p>
        </w:tc>
        <w:tc>
          <w:tcPr>
            <w:tcW w:type="dxa" w:w="2928"/>
          </w:tcPr>
          <w:p w14:paraId="7C000000">
            <w:r>
              <w:rPr>
                <w:b w:val="1"/>
              </w:rPr>
              <w:t>URL</w:t>
            </w:r>
          </w:p>
        </w:tc>
        <w:tc>
          <w:tcPr>
            <w:tcW w:type="dxa" w:w="2928"/>
          </w:tcPr>
          <w:p w14:paraId="7D000000">
            <w:r>
              <w:rPr>
                <w:b w:val="1"/>
              </w:rPr>
              <w:t>Описание</w:t>
            </w:r>
          </w:p>
        </w:tc>
      </w:tr>
      <w:tr>
        <w:tc>
          <w:tcPr>
            <w:tcW w:type="dxa" w:w="2928"/>
          </w:tcPr>
          <w:p w14:paraId="7E000000">
            <w:r>
              <w:t>Вход</w:t>
            </w:r>
          </w:p>
        </w:tc>
        <w:tc>
          <w:tcPr>
            <w:tcW w:type="dxa" w:w="2928"/>
          </w:tcPr>
          <w:p w14:paraId="7F000000">
            <w:r>
              <w:t>`/login`</w:t>
            </w:r>
          </w:p>
        </w:tc>
        <w:tc>
          <w:tcPr>
            <w:tcW w:type="dxa" w:w="2928"/>
          </w:tcPr>
          <w:p w14:paraId="80000000">
            <w:r>
              <w:t>Email + пароль</w:t>
            </w:r>
          </w:p>
        </w:tc>
      </w:tr>
      <w:tr>
        <w:tc>
          <w:tcPr>
            <w:tcW w:type="dxa" w:w="2928"/>
          </w:tcPr>
          <w:p w14:paraId="81000000">
            <w:r>
              <w:t>Регистрация</w:t>
            </w:r>
          </w:p>
        </w:tc>
        <w:tc>
          <w:tcPr>
            <w:tcW w:type="dxa" w:w="2928"/>
          </w:tcPr>
          <w:p w14:paraId="82000000">
            <w:r>
              <w:t>`/register`</w:t>
            </w:r>
          </w:p>
        </w:tc>
        <w:tc>
          <w:tcPr>
            <w:tcW w:type="dxa" w:w="2928"/>
          </w:tcPr>
          <w:p w14:paraId="83000000">
            <w:r>
              <w:t>Создание нового аккаунта</w:t>
            </w:r>
          </w:p>
        </w:tc>
      </w:tr>
      <w:tr>
        <w:tc>
          <w:tcPr>
            <w:tcW w:type="dxa" w:w="2928"/>
          </w:tcPr>
          <w:p w14:paraId="84000000">
            <w:r>
              <w:t>Восстановление пароля</w:t>
            </w:r>
          </w:p>
        </w:tc>
        <w:tc>
          <w:tcPr>
            <w:tcW w:type="dxa" w:w="2928"/>
          </w:tcPr>
          <w:p w14:paraId="85000000">
            <w:r>
              <w:t>`/forgot-password`</w:t>
            </w:r>
          </w:p>
        </w:tc>
        <w:tc>
          <w:tcPr>
            <w:tcW w:type="dxa" w:w="2928"/>
          </w:tcPr>
          <w:p w14:paraId="86000000">
            <w:r>
              <w:t xml:space="preserve">Запрос ссылки сброса на </w:t>
            </w:r>
            <w:r>
              <w:t>email</w:t>
            </w:r>
          </w:p>
        </w:tc>
      </w:tr>
      <w:tr>
        <w:tc>
          <w:tcPr>
            <w:tcW w:type="dxa" w:w="2928"/>
          </w:tcPr>
          <w:p w14:paraId="87000000">
            <w:r>
              <w:t>Сброс</w:t>
            </w:r>
            <w:r>
              <w:t xml:space="preserve"> </w:t>
            </w:r>
            <w:r>
              <w:t>пароля</w:t>
            </w:r>
          </w:p>
        </w:tc>
        <w:tc>
          <w:tcPr>
            <w:tcW w:type="dxa" w:w="2928"/>
          </w:tcPr>
          <w:p w14:paraId="88000000">
            <w:r>
              <w:t>`/reset-password`</w:t>
            </w:r>
          </w:p>
        </w:tc>
        <w:tc>
          <w:tcPr>
            <w:tcW w:type="dxa" w:w="2928"/>
          </w:tcPr>
          <w:p w14:paraId="89000000">
            <w:r>
              <w:t>Установка нового пароля по ссылке</w:t>
            </w:r>
          </w:p>
        </w:tc>
      </w:tr>
    </w:tbl>
    <w:p w14:paraId="8A000000">
      <w:pPr>
        <w:pStyle w:val="Style_5"/>
      </w:pPr>
      <w:r>
        <w:t>3.3 Профиль пользователя</w:t>
      </w:r>
    </w:p>
    <w:p w14:paraId="8B000000">
      <w:r>
        <w:t>Доступ: любой авторизованный.</w:t>
      </w:r>
    </w:p>
    <w:p w14:paraId="8C000000">
      <w:pPr>
        <w:pStyle w:val="Style_7"/>
      </w:pPr>
      <w:r>
        <w:t>Редактирование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>.</w:t>
      </w:r>
    </w:p>
    <w:p w14:paraId="8D000000">
      <w:pPr>
        <w:pStyle w:val="Style_7"/>
      </w:pPr>
      <w:r>
        <w:t>Смена пароля.</w:t>
      </w:r>
    </w:p>
    <w:p w14:paraId="8E000000">
      <w:pPr>
        <w:pStyle w:val="Style_7"/>
      </w:pPr>
      <w:r>
        <w:t>Подача заявки на расширенную роль (`sro_admin`, `company_admin`, `brigade_admin`).</w:t>
      </w:r>
    </w:p>
    <w:p w14:paraId="8F000000">
      <w:pPr>
        <w:pStyle w:val="Style_7"/>
      </w:pPr>
      <w:r>
        <w:t>Просмотр статуса поданной заявки.</w:t>
      </w:r>
    </w:p>
    <w:p w14:paraId="90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/profile</w:t>
      </w:r>
      <w:r>
        <w:t xml:space="preserve">, </w:t>
      </w:r>
      <w:r>
        <w:rPr>
          <w:rFonts w:ascii="Courier New" w:hAnsi="Courier New"/>
        </w:rPr>
        <w:t>/profile/access-request</w:t>
      </w:r>
      <w:r>
        <w:t xml:space="preserve">, </w:t>
      </w:r>
      <w:r>
        <w:rPr>
          <w:rFonts w:ascii="Courier New" w:hAnsi="Courier New"/>
        </w:rPr>
        <w:t>/profile/access-request/:id</w:t>
      </w:r>
    </w:p>
    <w:p w14:paraId="91000000">
      <w:pPr>
        <w:pStyle w:val="Style_5"/>
      </w:pPr>
      <w:r>
        <w:t xml:space="preserve">3.4 ЛК </w:t>
      </w:r>
      <w:r>
        <w:t>Системного</w:t>
      </w:r>
      <w:r>
        <w:t xml:space="preserve"> </w:t>
      </w:r>
      <w:r>
        <w:t>администратора</w:t>
      </w:r>
    </w:p>
    <w:p w14:paraId="92000000">
      <w:r>
        <w:t xml:space="preserve">Роль: </w:t>
      </w:r>
      <w:r>
        <w:rPr>
          <w:rFonts w:ascii="Courier New" w:hAnsi="Courier New"/>
        </w:rPr>
        <w:t>system_admin</w:t>
      </w:r>
      <w:r>
        <w:t xml:space="preserve">. </w:t>
      </w:r>
      <w:r>
        <w:t>Полный доступ к системе.</w:t>
      </w:r>
    </w:p>
    <w:p w14:paraId="93000000">
      <w:pPr>
        <w:pStyle w:val="Style_6"/>
      </w:pPr>
      <w:r>
        <w:t>3.4.1 Управление пользователями</w:t>
      </w:r>
    </w:p>
    <w:p w14:paraId="94000000">
      <w:pPr>
        <w:pStyle w:val="Style_7"/>
      </w:pPr>
      <w:r>
        <w:t>Реестр пользователей: поиск, фильтрация по роли/статусу.</w:t>
      </w:r>
    </w:p>
    <w:p w14:paraId="95000000">
      <w:pPr>
        <w:pStyle w:val="Style_7"/>
      </w:pPr>
      <w:r>
        <w:t xml:space="preserve">CRUD </w:t>
      </w:r>
      <w:r>
        <w:t>пользователей</w:t>
      </w:r>
      <w:r>
        <w:t>. Создание — через Edge Function `admin-create-user`.</w:t>
      </w:r>
    </w:p>
    <w:p w14:paraId="96000000">
      <w:pPr>
        <w:pStyle w:val="Style_7"/>
      </w:pPr>
      <w:r>
        <w:t>Карточка пользователя: данные, роли, действия (блокировка, смена ролей, сброс пароля).</w:t>
      </w:r>
    </w:p>
    <w:p w14:paraId="97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/admin/users</w:t>
      </w:r>
      <w:r>
        <w:t xml:space="preserve">, </w:t>
      </w:r>
      <w:r>
        <w:rPr>
          <w:rFonts w:ascii="Courier New" w:hAnsi="Courier New"/>
        </w:rPr>
        <w:t>/admin/users/new</w:t>
      </w:r>
      <w:r>
        <w:t xml:space="preserve">, </w:t>
      </w:r>
      <w:r>
        <w:rPr>
          <w:rFonts w:ascii="Courier New" w:hAnsi="Courier New"/>
        </w:rPr>
        <w:t>/admin/users/:id</w:t>
      </w:r>
      <w:r>
        <w:t xml:space="preserve">, </w:t>
      </w:r>
      <w:r>
        <w:rPr>
          <w:rFonts w:ascii="Courier New" w:hAnsi="Courier New"/>
        </w:rPr>
        <w:t>/admin/users/:id/edit</w:t>
      </w:r>
    </w:p>
    <w:p w14:paraId="98000000">
      <w:pPr>
        <w:pStyle w:val="Style_6"/>
      </w:pPr>
      <w:r>
        <w:t>3.4.2 Управление СРО</w:t>
      </w:r>
    </w:p>
    <w:p w14:paraId="99000000">
      <w:pPr>
        <w:pStyle w:val="Style_7"/>
      </w:pPr>
      <w:r>
        <w:t>Реестр СРО с CRUD.</w:t>
      </w:r>
    </w:p>
    <w:p w14:paraId="9A000000">
      <w:pPr>
        <w:pStyle w:val="Style_7"/>
      </w:pPr>
      <w:r>
        <w:t>Назначение администратора СРО.</w:t>
      </w:r>
    </w:p>
    <w:p w14:paraId="9B000000">
      <w:pPr>
        <w:pStyle w:val="Style_7"/>
      </w:pPr>
      <w:r>
        <w:t>Загрузка логотипа.</w:t>
      </w:r>
    </w:p>
    <w:p w14:paraId="9C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/admin/sro</w:t>
      </w:r>
      <w:r>
        <w:t xml:space="preserve">, </w:t>
      </w:r>
      <w:r>
        <w:rPr>
          <w:rFonts w:ascii="Courier New" w:hAnsi="Courier New"/>
        </w:rPr>
        <w:t>/admin/sro/new</w:t>
      </w:r>
      <w:r>
        <w:t xml:space="preserve">, </w:t>
      </w:r>
      <w:r>
        <w:rPr>
          <w:rFonts w:ascii="Courier New" w:hAnsi="Courier New"/>
        </w:rPr>
        <w:t>/admin/sro/:id</w:t>
      </w:r>
      <w:r>
        <w:t xml:space="preserve">, </w:t>
      </w:r>
      <w:r>
        <w:rPr>
          <w:rFonts w:ascii="Courier New" w:hAnsi="Courier New"/>
        </w:rPr>
        <w:t>/admin/sro/:id/edit</w:t>
      </w:r>
    </w:p>
    <w:p w14:paraId="9D000000">
      <w:pPr>
        <w:pStyle w:val="Style_6"/>
      </w:pPr>
      <w:r>
        <w:t>3.4.3 Управление компаниями</w:t>
      </w:r>
    </w:p>
    <w:p w14:paraId="9E000000">
      <w:pPr>
        <w:pStyle w:val="Style_7"/>
      </w:pPr>
      <w:r>
        <w:t>Реестр компаний с CRUD.</w:t>
      </w:r>
    </w:p>
    <w:p w14:paraId="9F000000">
      <w:pPr>
        <w:pStyle w:val="Style_7"/>
      </w:pPr>
      <w:r>
        <w:t>Привязка компании к СРО.</w:t>
      </w:r>
    </w:p>
    <w:p w14:paraId="A0000000">
      <w:pPr>
        <w:pStyle w:val="Style_7"/>
      </w:pPr>
      <w:r>
        <w:t>Назначение администратора компании.</w:t>
      </w:r>
    </w:p>
    <w:p w14:paraId="A1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/admin/companies</w:t>
      </w:r>
      <w:r>
        <w:t xml:space="preserve">, </w:t>
      </w:r>
      <w:r>
        <w:rPr>
          <w:rFonts w:ascii="Courier New" w:hAnsi="Courier New"/>
        </w:rPr>
        <w:t>/admin/companies/new</w:t>
      </w:r>
      <w:r>
        <w:t xml:space="preserve">, </w:t>
      </w:r>
      <w:r>
        <w:rPr>
          <w:rFonts w:ascii="Courier New" w:hAnsi="Courier New"/>
        </w:rPr>
        <w:t>/admin/companies/:id</w:t>
      </w:r>
      <w:r>
        <w:t xml:space="preserve">, </w:t>
      </w:r>
      <w:r>
        <w:rPr>
          <w:rFonts w:ascii="Courier New" w:hAnsi="Courier New"/>
        </w:rPr>
        <w:t>/admin/companies/:id/edit</w:t>
      </w:r>
    </w:p>
    <w:p w14:paraId="A2000000">
      <w:pPr>
        <w:pStyle w:val="Style_6"/>
      </w:pPr>
      <w:r>
        <w:t>3.4.4 Управление проектами компаний</w:t>
      </w:r>
    </w:p>
    <w:p w14:paraId="A3000000">
      <w:pPr>
        <w:pStyle w:val="Style_7"/>
      </w:pPr>
      <w:r>
        <w:t xml:space="preserve">Реестр проектов: </w:t>
      </w:r>
      <w:r>
        <w:t>CRUD</w:t>
      </w:r>
      <w:r>
        <w:t>, галерея, регион/город.</w:t>
      </w:r>
    </w:p>
    <w:p w14:paraId="A4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/admin/projects</w:t>
      </w:r>
      <w:r>
        <w:t xml:space="preserve">, </w:t>
      </w:r>
      <w:r>
        <w:rPr>
          <w:rFonts w:ascii="Courier New" w:hAnsi="Courier New"/>
        </w:rPr>
        <w:t>/admin/projects/new</w:t>
      </w:r>
      <w:r>
        <w:t xml:space="preserve">, </w:t>
      </w:r>
      <w:r>
        <w:rPr>
          <w:rFonts w:ascii="Courier New" w:hAnsi="Courier New"/>
        </w:rPr>
        <w:t>/admin/projects/:id</w:t>
      </w:r>
      <w:r>
        <w:t xml:space="preserve">, </w:t>
      </w:r>
      <w:r>
        <w:rPr>
          <w:rFonts w:ascii="Courier New" w:hAnsi="Courier New"/>
        </w:rPr>
        <w:t>/admin/projects/:id/edit</w:t>
      </w:r>
    </w:p>
    <w:p w14:paraId="A5000000">
      <w:pPr>
        <w:pStyle w:val="Style_6"/>
      </w:pPr>
      <w:r>
        <w:t>3.4.</w:t>
      </w:r>
      <w:r>
        <w:t>5</w:t>
      </w:r>
      <w:r>
        <w:t xml:space="preserve"> </w:t>
      </w:r>
      <w:r>
        <w:t>Объявления</w:t>
      </w:r>
      <w:r>
        <w:t xml:space="preserve"> </w:t>
      </w:r>
      <w:r>
        <w:t>бригад</w:t>
      </w:r>
    </w:p>
    <w:p w14:paraId="A6000000">
      <w:pPr>
        <w:pStyle w:val="Style_7"/>
      </w:pPr>
      <w:r>
        <w:t>Просмотр всех объявлений: фильтрация по типу/статусу.</w:t>
      </w:r>
    </w:p>
    <w:p w14:paraId="A7000000">
      <w:pPr>
        <w:pStyle w:val="Style_7"/>
      </w:pPr>
      <w:r>
        <w:t>Активация</w:t>
      </w:r>
      <w:r>
        <w:t>/</w:t>
      </w:r>
      <w:r>
        <w:t>деактивация</w:t>
      </w:r>
      <w:r>
        <w:t xml:space="preserve">, </w:t>
      </w:r>
      <w:r>
        <w:t>удаление</w:t>
      </w:r>
      <w:r>
        <w:t>.</w:t>
      </w:r>
    </w:p>
    <w:p w14:paraId="A8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/admin/brigade-announcements</w:t>
      </w:r>
    </w:p>
    <w:p w14:paraId="A9000000">
      <w:pPr>
        <w:pStyle w:val="Style_6"/>
      </w:pPr>
      <w:r>
        <w:t>3.4.</w:t>
      </w:r>
      <w:r>
        <w:t>6</w:t>
      </w:r>
      <w:r>
        <w:t xml:space="preserve"> </w:t>
      </w:r>
      <w:r>
        <w:t>Заявки</w:t>
      </w:r>
      <w:r>
        <w:t xml:space="preserve"> </w:t>
      </w:r>
      <w:r>
        <w:t>на</w:t>
      </w:r>
      <w:r>
        <w:t xml:space="preserve"> </w:t>
      </w:r>
      <w:r>
        <w:t>доступ</w:t>
      </w:r>
    </w:p>
    <w:p w14:paraId="AA000000">
      <w:pPr>
        <w:pStyle w:val="Style_7"/>
      </w:pPr>
      <w:r>
        <w:t>Список заявок (</w:t>
      </w:r>
      <w:r>
        <w:t>Kanban</w:t>
      </w:r>
      <w:r>
        <w:t xml:space="preserve"> или таблица).</w:t>
      </w:r>
    </w:p>
    <w:p w14:paraId="AB000000">
      <w:pPr>
        <w:pStyle w:val="Style_7"/>
      </w:pPr>
      <w:r>
        <w:t>Одобрение / отклонение заявки с карточки.</w:t>
      </w:r>
    </w:p>
    <w:p w14:paraId="AC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/admin/access-requests</w:t>
      </w:r>
      <w:r>
        <w:t xml:space="preserve">, </w:t>
      </w:r>
      <w:r>
        <w:rPr>
          <w:rFonts w:ascii="Courier New" w:hAnsi="Courier New"/>
        </w:rPr>
        <w:t>/admin/access-requests/:id</w:t>
      </w:r>
    </w:p>
    <w:p w14:paraId="AD000000">
      <w:pPr>
        <w:pStyle w:val="Style_6"/>
      </w:pPr>
      <w:r>
        <w:t>3.4.</w:t>
      </w:r>
      <w:r>
        <w:t>7</w:t>
      </w:r>
      <w:r>
        <w:t xml:space="preserve"> </w:t>
      </w:r>
      <w:r>
        <w:t>Контент</w:t>
      </w:r>
      <w:r>
        <w:t xml:space="preserve"> </w:t>
      </w:r>
      <w:r>
        <w:t>сайта</w:t>
      </w:r>
    </w:p>
    <w:p w14:paraId="AE000000">
      <w:pPr>
        <w:pStyle w:val="Style_7"/>
      </w:pPr>
      <w:r>
        <w:t>Список статических страниц (главная, контакты и др.).</w:t>
      </w:r>
    </w:p>
    <w:p w14:paraId="AF000000">
      <w:pPr>
        <w:pStyle w:val="Style_7"/>
      </w:pPr>
      <w:r>
        <w:t>RichText</w:t>
      </w:r>
      <w:r>
        <w:t xml:space="preserve">-редактор страниц с </w:t>
      </w:r>
      <w:r>
        <w:t>SEO</w:t>
      </w:r>
      <w:r>
        <w:t>-полями.</w:t>
      </w:r>
    </w:p>
    <w:p w14:paraId="B0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/admin/content</w:t>
      </w:r>
      <w:r>
        <w:t xml:space="preserve">, </w:t>
      </w:r>
      <w:r>
        <w:rPr>
          <w:rFonts w:ascii="Courier New" w:hAnsi="Courier New"/>
        </w:rPr>
        <w:t>/admin/content/:id</w:t>
      </w:r>
    </w:p>
    <w:p w14:paraId="B1000000">
      <w:pPr>
        <w:pStyle w:val="Style_6"/>
      </w:pPr>
      <w:r>
        <w:t>3.4.</w:t>
      </w:r>
      <w:r>
        <w:t>8</w:t>
      </w:r>
      <w:r>
        <w:t xml:space="preserve"> </w:t>
      </w:r>
      <w:r>
        <w:t>Настройки</w:t>
      </w:r>
    </w:p>
    <w:p w14:paraId="B2000000">
      <w:pPr>
        <w:pStyle w:val="Style_7"/>
      </w:pPr>
      <w:r>
        <w:t>Реквизиты организации.</w:t>
      </w:r>
    </w:p>
    <w:p w14:paraId="B3000000">
      <w:pPr>
        <w:pStyle w:val="Style_7"/>
      </w:pPr>
      <w:r>
        <w:t>Email</w:t>
      </w:r>
      <w:r>
        <w:t>-настройки (</w:t>
      </w:r>
      <w:r>
        <w:t>SMTP</w:t>
      </w:r>
      <w:r>
        <w:t>, шаблоны, тестовая отправка).</w:t>
      </w:r>
    </w:p>
    <w:p w14:paraId="B4000000">
      <w:pPr>
        <w:pStyle w:val="Style_7"/>
      </w:pPr>
      <w:r>
        <w:t xml:space="preserve">SEO: robots.txt, </w:t>
      </w:r>
      <w:r>
        <w:t>метатеги</w:t>
      </w:r>
      <w:r>
        <w:t>.</w:t>
      </w:r>
    </w:p>
    <w:p w14:paraId="B5000000">
      <w:pPr>
        <w:pStyle w:val="Style_7"/>
      </w:pPr>
      <w:r>
        <w:t>Экспорт базы данных (</w:t>
      </w:r>
      <w:r>
        <w:t>SQL</w:t>
      </w:r>
      <w:r>
        <w:t>-дамп).</w:t>
      </w:r>
    </w:p>
    <w:p w14:paraId="B6000000">
      <w:pPr>
        <w:pStyle w:val="Style_7"/>
      </w:pPr>
      <w:r>
        <w:t>Карта сайта (скачивание).</w:t>
      </w:r>
    </w:p>
    <w:p w14:paraId="B7000000">
      <w:r>
        <w:rPr>
          <w:b w:val="1"/>
        </w:rPr>
        <w:t>URL:</w:t>
      </w:r>
      <w:r>
        <w:t xml:space="preserve"> </w:t>
      </w:r>
      <w:r>
        <w:rPr>
          <w:rFonts w:ascii="Courier New" w:hAnsi="Courier New"/>
        </w:rPr>
        <w:t>/admin/settings</w:t>
      </w:r>
      <w:r>
        <w:t xml:space="preserve">, </w:t>
      </w:r>
      <w:r>
        <w:rPr>
          <w:rFonts w:ascii="Courier New" w:hAnsi="Courier New"/>
        </w:rPr>
        <w:t>/admin/email</w:t>
      </w:r>
    </w:p>
    <w:p w14:paraId="B8000000">
      <w:pPr>
        <w:pStyle w:val="Style_5"/>
      </w:pPr>
      <w:r>
        <w:t xml:space="preserve">3.5 ЛК </w:t>
      </w:r>
      <w:r>
        <w:t>Администратора</w:t>
      </w:r>
      <w:r>
        <w:t xml:space="preserve"> СРО</w:t>
      </w:r>
    </w:p>
    <w:p w14:paraId="B9000000">
      <w:r>
        <w:t xml:space="preserve">Роль: </w:t>
      </w:r>
      <w:r>
        <w:rPr>
          <w:rFonts w:ascii="Courier New" w:hAnsi="Courier New"/>
        </w:rPr>
        <w:t>sro_admin</w:t>
      </w:r>
      <w:r>
        <w:t>.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BA000000">
            <w:r>
              <w:rPr>
                <w:b w:val="1"/>
              </w:rPr>
              <w:t>Функция</w:t>
            </w:r>
          </w:p>
        </w:tc>
        <w:tc>
          <w:tcPr>
            <w:tcW w:type="dxa" w:w="2928"/>
          </w:tcPr>
          <w:p w14:paraId="BB000000">
            <w:r>
              <w:rPr>
                <w:b w:val="1"/>
              </w:rPr>
              <w:t>URL</w:t>
            </w:r>
          </w:p>
        </w:tc>
        <w:tc>
          <w:tcPr>
            <w:tcW w:type="dxa" w:w="2928"/>
          </w:tcPr>
          <w:p w14:paraId="BC000000">
            <w:r>
              <w:rPr>
                <w:b w:val="1"/>
              </w:rPr>
              <w:t>Описание</w:t>
            </w:r>
          </w:p>
        </w:tc>
      </w:tr>
      <w:tr>
        <w:tc>
          <w:tcPr>
            <w:tcW w:type="dxa" w:w="2928"/>
          </w:tcPr>
          <w:p w14:paraId="BD000000">
            <w:r>
              <w:t>Дашборд</w:t>
            </w:r>
          </w:p>
        </w:tc>
        <w:tc>
          <w:tcPr>
            <w:tcW w:type="dxa" w:w="2928"/>
          </w:tcPr>
          <w:p w14:paraId="BE000000">
            <w:r>
              <w:t>`/sro/dashboard`</w:t>
            </w:r>
          </w:p>
        </w:tc>
        <w:tc>
          <w:tcPr>
            <w:tcW w:type="dxa" w:w="2928"/>
          </w:tcPr>
          <w:p w14:paraId="BF000000">
            <w:r>
              <w:t>Обзор СРО</w:t>
            </w:r>
          </w:p>
        </w:tc>
      </w:tr>
      <w:tr>
        <w:tc>
          <w:tcPr>
            <w:tcW w:type="dxa" w:w="2928"/>
          </w:tcPr>
          <w:p w14:paraId="C0000000">
            <w:r>
              <w:t>Профиль СРО</w:t>
            </w:r>
          </w:p>
        </w:tc>
        <w:tc>
          <w:tcPr>
            <w:tcW w:type="dxa" w:w="2928"/>
          </w:tcPr>
          <w:p w14:paraId="C1000000">
            <w:r>
              <w:t>`/sro/profile`</w:t>
            </w:r>
          </w:p>
        </w:tc>
        <w:tc>
          <w:tcPr>
            <w:tcW w:type="dxa" w:w="2928"/>
          </w:tcPr>
          <w:p w14:paraId="C2000000">
            <w:r>
              <w:t>Логотип, реквизиты, редактирование</w:t>
            </w:r>
          </w:p>
        </w:tc>
      </w:tr>
      <w:tr>
        <w:tc>
          <w:tcPr>
            <w:tcW w:type="dxa" w:w="2928"/>
          </w:tcPr>
          <w:p w14:paraId="C3000000">
            <w:r>
              <w:t>Компании-участники</w:t>
            </w:r>
          </w:p>
        </w:tc>
        <w:tc>
          <w:tcPr>
            <w:tcW w:type="dxa" w:w="2928"/>
          </w:tcPr>
          <w:p w14:paraId="C4000000">
            <w:r>
              <w:t>`/sro/companies` + CRUD</w:t>
            </w:r>
          </w:p>
        </w:tc>
        <w:tc>
          <w:tcPr>
            <w:tcW w:type="dxa" w:w="2928"/>
          </w:tcPr>
          <w:p w14:paraId="C5000000">
            <w:r>
              <w:t>Управление компаниями своей СРО</w:t>
            </w:r>
          </w:p>
        </w:tc>
      </w:tr>
      <w:tr>
        <w:tc>
          <w:tcPr>
            <w:tcW w:type="dxa" w:w="2928"/>
          </w:tcPr>
          <w:p w14:paraId="C6000000">
            <w:r>
              <w:t>Пользователи СРО</w:t>
            </w:r>
          </w:p>
        </w:tc>
        <w:tc>
          <w:tcPr>
            <w:tcW w:type="dxa" w:w="2928"/>
          </w:tcPr>
          <w:p w14:paraId="C7000000">
            <w:r>
              <w:t>`/sro/users` + CRUD</w:t>
            </w:r>
          </w:p>
        </w:tc>
        <w:tc>
          <w:tcPr>
            <w:tcW w:type="dxa" w:w="2928"/>
          </w:tcPr>
          <w:p w14:paraId="C8000000">
            <w:r>
              <w:t>Сотрудники СРО</w:t>
            </w:r>
          </w:p>
        </w:tc>
      </w:tr>
      <w:tr>
        <w:tc>
          <w:tcPr>
            <w:tcW w:type="dxa" w:w="2928"/>
          </w:tcPr>
          <w:p w14:paraId="C9000000">
            <w:r>
              <w:t>Документы СРО</w:t>
            </w:r>
          </w:p>
        </w:tc>
        <w:tc>
          <w:tcPr>
            <w:tcW w:type="dxa" w:w="2928"/>
          </w:tcPr>
          <w:p w14:paraId="CA000000">
            <w:r>
              <w:t>`/sro/documents`</w:t>
            </w:r>
          </w:p>
        </w:tc>
        <w:tc>
          <w:tcPr>
            <w:tcW w:type="dxa" w:w="2928"/>
          </w:tcPr>
          <w:p w14:paraId="CB000000">
            <w:r>
              <w:t>Загрузка и управление документами</w:t>
            </w:r>
          </w:p>
        </w:tc>
      </w:tr>
      <w:tr>
        <w:tc>
          <w:tcPr>
            <w:tcW w:type="dxa" w:w="2928"/>
          </w:tcPr>
          <w:p w14:paraId="CC000000">
            <w:r>
              <w:t>Входящие</w:t>
            </w:r>
            <w:r>
              <w:t xml:space="preserve"> </w:t>
            </w:r>
            <w:r>
              <w:t>отправки</w:t>
            </w:r>
            <w:r>
              <w:t xml:space="preserve"> 1880</w:t>
            </w:r>
          </w:p>
        </w:tc>
        <w:tc>
          <w:tcPr>
            <w:tcW w:type="dxa" w:w="2928"/>
          </w:tcPr>
          <w:p w14:paraId="CD000000">
            <w:r>
              <w:t>`/sro/shipments`, `/:id`</w:t>
            </w:r>
          </w:p>
        </w:tc>
        <w:tc>
          <w:tcPr>
            <w:tcW w:type="dxa" w:w="2928"/>
          </w:tcPr>
          <w:p w14:paraId="CE000000">
            <w:r>
              <w:t>Просмотр отчётности от компаний; возврат отправки</w:t>
            </w:r>
          </w:p>
        </w:tc>
      </w:tr>
      <w:tr>
        <w:tc>
          <w:tcPr>
            <w:tcW w:type="dxa" w:w="2928"/>
          </w:tcPr>
          <w:p w14:paraId="CF000000">
            <w:r>
              <w:t>Заявки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вступление</w:t>
            </w:r>
          </w:p>
        </w:tc>
        <w:tc>
          <w:tcPr>
            <w:tcW w:type="dxa" w:w="2928"/>
          </w:tcPr>
          <w:p w14:paraId="D0000000">
            <w:r>
              <w:t>`/sro/join-requests`</w:t>
            </w:r>
          </w:p>
        </w:tc>
        <w:tc>
          <w:tcPr>
            <w:tcW w:type="dxa" w:w="2928"/>
          </w:tcPr>
          <w:p w14:paraId="D1000000">
            <w:r>
              <w:t>Принятие/отклонение заявок компаний</w:t>
            </w:r>
          </w:p>
        </w:tc>
      </w:tr>
    </w:tbl>
    <w:p w14:paraId="D2000000">
      <w:pPr>
        <w:pStyle w:val="Style_5"/>
      </w:pPr>
      <w:r>
        <w:t xml:space="preserve">3.6 ЛК </w:t>
      </w:r>
      <w:r>
        <w:t>Строительной</w:t>
      </w:r>
      <w:r>
        <w:t xml:space="preserve"> </w:t>
      </w:r>
      <w:r>
        <w:t>компании</w:t>
      </w:r>
    </w:p>
    <w:p w14:paraId="D3000000">
      <w:r>
        <w:t xml:space="preserve">Роль: </w:t>
      </w:r>
      <w:r>
        <w:rPr>
          <w:rFonts w:ascii="Courier New" w:hAnsi="Courier New"/>
        </w:rPr>
        <w:t>company_admin</w:t>
      </w:r>
      <w:r>
        <w:t xml:space="preserve">, </w:t>
      </w:r>
      <w:r>
        <w:rPr>
          <w:rFonts w:ascii="Courier New" w:hAnsi="Courier New"/>
        </w:rPr>
        <w:t>employee</w:t>
      </w:r>
      <w:r>
        <w:t>.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D4000000">
            <w:r>
              <w:rPr>
                <w:b w:val="1"/>
              </w:rPr>
              <w:t>Функция</w:t>
            </w:r>
          </w:p>
        </w:tc>
        <w:tc>
          <w:tcPr>
            <w:tcW w:type="dxa" w:w="2928"/>
          </w:tcPr>
          <w:p w14:paraId="D5000000">
            <w:r>
              <w:rPr>
                <w:b w:val="1"/>
              </w:rPr>
              <w:t>URL</w:t>
            </w:r>
          </w:p>
        </w:tc>
        <w:tc>
          <w:tcPr>
            <w:tcW w:type="dxa" w:w="2928"/>
          </w:tcPr>
          <w:p w14:paraId="D6000000">
            <w:r>
              <w:rPr>
                <w:b w:val="1"/>
              </w:rPr>
              <w:t>Описание</w:t>
            </w:r>
          </w:p>
        </w:tc>
      </w:tr>
      <w:tr>
        <w:tc>
          <w:tcPr>
            <w:tcW w:type="dxa" w:w="2928"/>
          </w:tcPr>
          <w:p w14:paraId="D7000000">
            <w:r>
              <w:t>Дашборд</w:t>
            </w:r>
          </w:p>
        </w:tc>
        <w:tc>
          <w:tcPr>
            <w:tcW w:type="dxa" w:w="2928"/>
          </w:tcPr>
          <w:p w14:paraId="D8000000">
            <w:r>
              <w:t>`/company/dashboard`</w:t>
            </w:r>
          </w:p>
        </w:tc>
        <w:tc>
          <w:tcPr>
            <w:tcW w:type="dxa" w:w="2928"/>
          </w:tcPr>
          <w:p w14:paraId="D9000000">
            <w:r>
              <w:t>Обзор компании</w:t>
            </w:r>
          </w:p>
        </w:tc>
      </w:tr>
      <w:tr>
        <w:tc>
          <w:tcPr>
            <w:tcW w:type="dxa" w:w="2928"/>
          </w:tcPr>
          <w:p w14:paraId="DA000000">
            <w:r>
              <w:t>Профиль компании</w:t>
            </w:r>
          </w:p>
        </w:tc>
        <w:tc>
          <w:tcPr>
            <w:tcW w:type="dxa" w:w="2928"/>
          </w:tcPr>
          <w:p w14:paraId="DB000000">
            <w:r>
              <w:t>`/company/profile`</w:t>
            </w:r>
          </w:p>
        </w:tc>
        <w:tc>
          <w:tcPr>
            <w:tcW w:type="dxa" w:w="2928"/>
          </w:tcPr>
          <w:p w14:paraId="DC000000">
            <w:r>
              <w:t>Реквизиты, логотип, специализация</w:t>
            </w:r>
          </w:p>
        </w:tc>
      </w:tr>
      <w:tr>
        <w:tc>
          <w:tcPr>
            <w:tcW w:type="dxa" w:w="2928"/>
          </w:tcPr>
          <w:p w14:paraId="DD000000">
            <w:r>
              <w:t>Документы</w:t>
            </w:r>
          </w:p>
        </w:tc>
        <w:tc>
          <w:tcPr>
            <w:tcW w:type="dxa" w:w="2928"/>
          </w:tcPr>
          <w:p w14:paraId="DE000000">
            <w:r>
              <w:t>`/company/documents`</w:t>
            </w:r>
          </w:p>
        </w:tc>
        <w:tc>
          <w:tcPr>
            <w:tcW w:type="dxa" w:w="2928"/>
          </w:tcPr>
          <w:p w14:paraId="DF000000">
            <w:r>
              <w:t>Загрузка/просмотр документов (доступно `</w:t>
            </w:r>
            <w:r>
              <w:t>employee</w:t>
            </w:r>
            <w:r>
              <w:t>`)</w:t>
            </w:r>
          </w:p>
        </w:tc>
      </w:tr>
      <w:tr>
        <w:tc>
          <w:tcPr>
            <w:tcW w:type="dxa" w:w="2928"/>
          </w:tcPr>
          <w:p w14:paraId="E0000000">
            <w:r>
              <w:t>Управление</w:t>
            </w:r>
            <w:r>
              <w:t xml:space="preserve"> </w:t>
            </w:r>
            <w:r>
              <w:t>сотрудниками</w:t>
            </w:r>
          </w:p>
        </w:tc>
        <w:tc>
          <w:tcPr>
            <w:tcW w:type="dxa" w:w="2928"/>
          </w:tcPr>
          <w:p w14:paraId="E1000000">
            <w:r>
              <w:t>`/company/employees` + CRUD</w:t>
            </w:r>
          </w:p>
        </w:tc>
        <w:tc>
          <w:tcPr>
            <w:tcW w:type="dxa" w:w="2928"/>
          </w:tcPr>
          <w:p w14:paraId="E2000000">
            <w:r>
              <w:t>Карточки сотрудников</w:t>
            </w:r>
          </w:p>
        </w:tc>
      </w:tr>
      <w:tr>
        <w:tc>
          <w:tcPr>
            <w:tcW w:type="dxa" w:w="2928"/>
          </w:tcPr>
          <w:p w14:paraId="E3000000">
            <w:r>
              <w:t>Управление проектами</w:t>
            </w:r>
          </w:p>
        </w:tc>
        <w:tc>
          <w:tcPr>
            <w:tcW w:type="dxa" w:w="2928"/>
          </w:tcPr>
          <w:p w14:paraId="E4000000">
            <w:r>
              <w:t>`/company/projects` + CRUD</w:t>
            </w:r>
          </w:p>
        </w:tc>
        <w:tc>
          <w:tcPr>
            <w:tcW w:type="dxa" w:w="2928"/>
          </w:tcPr>
          <w:p w14:paraId="E5000000">
            <w:r>
              <w:t>Портфолио реализованных проектов (галерея)</w:t>
            </w:r>
          </w:p>
        </w:tc>
      </w:tr>
      <w:tr>
        <w:tc>
          <w:tcPr>
            <w:tcW w:type="dxa" w:w="2928"/>
          </w:tcPr>
          <w:p w14:paraId="E6000000">
            <w:r>
              <w:t>Публичная</w:t>
            </w:r>
            <w:r>
              <w:t xml:space="preserve"> </w:t>
            </w:r>
            <w:r>
              <w:t>карточка</w:t>
            </w:r>
          </w:p>
        </w:tc>
        <w:tc>
          <w:tcPr>
            <w:tcW w:type="dxa" w:w="2928"/>
          </w:tcPr>
          <w:p w14:paraId="E7000000">
            <w:r>
              <w:t>—</w:t>
            </w:r>
          </w:p>
        </w:tc>
        <w:tc>
          <w:tcPr>
            <w:tcW w:type="dxa" w:w="2928"/>
          </w:tcPr>
          <w:p w14:paraId="E8000000">
            <w:r>
              <w:t xml:space="preserve">Редактирование </w:t>
            </w:r>
            <w:r>
              <w:t>публичного профиля компании</w:t>
            </w:r>
          </w:p>
        </w:tc>
      </w:tr>
      <w:tr>
        <w:tc>
          <w:tcPr>
            <w:tcW w:type="dxa" w:w="2928"/>
          </w:tcPr>
          <w:p w14:paraId="E9000000">
            <w:r>
              <w:t>Запрос в СРО</w:t>
            </w:r>
          </w:p>
        </w:tc>
        <w:tc>
          <w:tcPr>
            <w:tcW w:type="dxa" w:w="2928"/>
          </w:tcPr>
          <w:p w14:paraId="EA000000">
            <w:r>
              <w:t>`/company/sro-request`</w:t>
            </w:r>
          </w:p>
        </w:tc>
        <w:tc>
          <w:tcPr>
            <w:tcW w:type="dxa" w:w="2928"/>
          </w:tcPr>
          <w:p w14:paraId="EB000000">
            <w:r>
              <w:t>Подача заявки на вступление в СРО</w:t>
            </w:r>
          </w:p>
        </w:tc>
      </w:tr>
    </w:tbl>
    <w:p w14:paraId="EC000000">
      <w:pPr>
        <w:pStyle w:val="Style_5"/>
      </w:pPr>
      <w:r>
        <w:t>3.7 ЛК Компании (отчётность 1880)</w:t>
      </w:r>
    </w:p>
    <w:p w14:paraId="ED000000">
      <w:r>
        <w:t xml:space="preserve">Роль: </w:t>
      </w:r>
      <w:r>
        <w:rPr>
          <w:rFonts w:ascii="Courier New" w:hAnsi="Courier New"/>
        </w:rPr>
        <w:t>company</w:t>
      </w:r>
      <w:r>
        <w:rPr>
          <w:rFonts w:ascii="Courier New" w:hAnsi="Courier New"/>
        </w:rPr>
        <w:t>_</w:t>
      </w:r>
      <w:r>
        <w:rPr>
          <w:rFonts w:ascii="Courier New" w:hAnsi="Courier New"/>
        </w:rPr>
        <w:t>admin</w:t>
      </w:r>
      <w:r>
        <w:t>.</w:t>
      </w:r>
    </w:p>
    <w:p w14:paraId="EE000000">
      <w:r>
        <w:t xml:space="preserve">Реализован как отдельный раздел </w:t>
      </w:r>
      <w:r>
        <w:rPr>
          <w:rFonts w:ascii="Courier New" w:hAnsi="Courier New"/>
        </w:rPr>
        <w:t>/</w:t>
      </w:r>
      <w:r>
        <w:rPr>
          <w:rFonts w:ascii="Courier New" w:hAnsi="Courier New"/>
        </w:rPr>
        <w:t>reports</w:t>
      </w:r>
      <w:r>
        <w:t xml:space="preserve"> внутри ЛК компании.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EF000000">
            <w:r>
              <w:rPr>
                <w:b w:val="1"/>
              </w:rPr>
              <w:t>Функция</w:t>
            </w:r>
          </w:p>
        </w:tc>
        <w:tc>
          <w:tcPr>
            <w:tcW w:type="dxa" w:w="2928"/>
          </w:tcPr>
          <w:p w14:paraId="F0000000">
            <w:r>
              <w:rPr>
                <w:b w:val="1"/>
              </w:rPr>
              <w:t>URL</w:t>
            </w:r>
          </w:p>
        </w:tc>
        <w:tc>
          <w:tcPr>
            <w:tcW w:type="dxa" w:w="2928"/>
          </w:tcPr>
          <w:p w14:paraId="F1000000">
            <w:r>
              <w:rPr>
                <w:b w:val="1"/>
              </w:rPr>
              <w:t>Описание</w:t>
            </w:r>
          </w:p>
        </w:tc>
      </w:tr>
      <w:tr>
        <w:tc>
          <w:tcPr>
            <w:tcW w:type="dxa" w:w="2928"/>
          </w:tcPr>
          <w:p w14:paraId="F2000000">
            <w:r>
              <w:t>Главная отчётности</w:t>
            </w:r>
          </w:p>
        </w:tc>
        <w:tc>
          <w:tcPr>
            <w:tcW w:type="dxa" w:w="2928"/>
          </w:tcPr>
          <w:p w14:paraId="F3000000">
            <w:r>
              <w:t>`/reports`</w:t>
            </w:r>
          </w:p>
        </w:tc>
        <w:tc>
          <w:tcPr>
            <w:tcW w:type="dxa" w:w="2928"/>
          </w:tcPr>
          <w:p w14:paraId="F4000000">
            <w:r>
              <w:t>KPI, переходы по разделам</w:t>
            </w:r>
          </w:p>
        </w:tc>
      </w:tr>
      <w:tr>
        <w:tc>
          <w:tcPr>
            <w:tcW w:type="dxa" w:w="2928"/>
          </w:tcPr>
          <w:p w14:paraId="F5000000">
            <w:r>
              <w:t>Контрагенты</w:t>
            </w:r>
          </w:p>
        </w:tc>
        <w:tc>
          <w:tcPr>
            <w:tcW w:type="dxa" w:w="2928"/>
          </w:tcPr>
          <w:p w14:paraId="F6000000">
            <w:r>
              <w:t>`/reports/contractors` + CRUD</w:t>
            </w:r>
          </w:p>
        </w:tc>
        <w:tc>
          <w:tcPr>
            <w:tcW w:type="dxa" w:w="2928"/>
          </w:tcPr>
          <w:p w14:paraId="F7000000">
            <w:r>
              <w:t>Реестр контрагентов</w:t>
            </w:r>
          </w:p>
        </w:tc>
      </w:tr>
      <w:tr>
        <w:tc>
          <w:tcPr>
            <w:tcW w:type="dxa" w:w="2928"/>
          </w:tcPr>
          <w:p w14:paraId="F8000000">
            <w:r>
              <w:t>Контракты</w:t>
            </w:r>
          </w:p>
        </w:tc>
        <w:tc>
          <w:tcPr>
            <w:tcW w:type="dxa" w:w="2928"/>
          </w:tcPr>
          <w:p w14:paraId="F9000000">
            <w:r>
              <w:t>`/reports/contracts` + CRUD</w:t>
            </w:r>
          </w:p>
        </w:tc>
        <w:tc>
          <w:tcPr>
            <w:tcW w:type="dxa" w:w="2928"/>
          </w:tcPr>
          <w:p w14:paraId="FA000000">
            <w:r>
              <w:t>Реестр контрактов</w:t>
            </w:r>
          </w:p>
        </w:tc>
      </w:tr>
      <w:tr>
        <w:tc>
          <w:tcPr>
            <w:tcW w:type="dxa" w:w="2928"/>
          </w:tcPr>
          <w:p w14:paraId="FB000000">
            <w:r>
              <w:t>Авансы</w:t>
            </w:r>
          </w:p>
        </w:tc>
        <w:tc>
          <w:tcPr>
            <w:tcW w:type="dxa" w:w="2928"/>
          </w:tcPr>
          <w:p w14:paraId="FC000000">
            <w:r>
              <w:t>`/reports/advances` + CRUD</w:t>
            </w:r>
          </w:p>
        </w:tc>
        <w:tc>
          <w:tcPr>
            <w:tcW w:type="dxa" w:w="2928"/>
          </w:tcPr>
          <w:p w14:paraId="FD000000">
            <w:r>
              <w:t>Учёт авансовых платежей</w:t>
            </w:r>
          </w:p>
        </w:tc>
      </w:tr>
      <w:tr>
        <w:tc>
          <w:tcPr>
            <w:tcW w:type="dxa" w:w="2928"/>
          </w:tcPr>
          <w:p w14:paraId="FE000000">
            <w:r>
              <w:t>Претензии</w:t>
            </w:r>
          </w:p>
        </w:tc>
        <w:tc>
          <w:tcPr>
            <w:tcW w:type="dxa" w:w="2928"/>
          </w:tcPr>
          <w:p w14:paraId="FF000000">
            <w:r>
              <w:t>`/reports/claims` + CRUD</w:t>
            </w:r>
          </w:p>
        </w:tc>
        <w:tc>
          <w:tcPr>
            <w:tcW w:type="dxa" w:w="2928"/>
          </w:tcPr>
          <w:p w14:paraId="00010000">
            <w:r>
              <w:t>Судебные претензии</w:t>
            </w:r>
          </w:p>
        </w:tc>
      </w:tr>
      <w:tr>
        <w:tc>
          <w:tcPr>
            <w:tcW w:type="dxa" w:w="2928"/>
          </w:tcPr>
          <w:p w14:paraId="01010000">
            <w:r>
              <w:t>Отправки в СРО</w:t>
            </w:r>
          </w:p>
        </w:tc>
        <w:tc>
          <w:tcPr>
            <w:tcW w:type="dxa" w:w="2928"/>
          </w:tcPr>
          <w:p w14:paraId="02010000">
            <w:r>
              <w:t>`/reports/shipments`</w:t>
            </w:r>
          </w:p>
        </w:tc>
        <w:tc>
          <w:tcPr>
            <w:tcW w:type="dxa" w:w="2928"/>
          </w:tcPr>
          <w:p w14:paraId="03010000">
            <w:r>
              <w:t>Список отправок</w:t>
            </w:r>
          </w:p>
        </w:tc>
      </w:tr>
      <w:tr>
        <w:tc>
          <w:tcPr>
            <w:tcW w:type="dxa" w:w="2928"/>
          </w:tcPr>
          <w:p w14:paraId="04010000">
            <w:r>
              <w:t>Формирование отправки</w:t>
            </w:r>
          </w:p>
        </w:tc>
        <w:tc>
          <w:tcPr>
            <w:tcW w:type="dxa" w:w="2928"/>
          </w:tcPr>
          <w:p w14:paraId="05010000">
            <w:r>
              <w:t>`/reports/shipments/new`</w:t>
            </w:r>
          </w:p>
        </w:tc>
        <w:tc>
          <w:tcPr>
            <w:tcW w:type="dxa" w:w="2928"/>
          </w:tcPr>
          <w:p w14:paraId="06010000">
            <w:r>
              <w:t>Мастер-форма: создаёт неизменяемый снимок данных и отправляет в СРО</w:t>
            </w:r>
          </w:p>
        </w:tc>
      </w:tr>
      <w:tr>
        <w:tc>
          <w:tcPr>
            <w:tcW w:type="dxa" w:w="2928"/>
          </w:tcPr>
          <w:p w14:paraId="07010000">
            <w:r>
              <w:t>Карточка</w:t>
            </w:r>
            <w:r>
              <w:t xml:space="preserve"> </w:t>
            </w:r>
            <w:r>
              <w:t>отправки</w:t>
            </w:r>
          </w:p>
        </w:tc>
        <w:tc>
          <w:tcPr>
            <w:tcW w:type="dxa" w:w="2928"/>
          </w:tcPr>
          <w:p w14:paraId="08010000">
            <w:r>
              <w:t>`/reports/shipments/:id`</w:t>
            </w:r>
          </w:p>
        </w:tc>
        <w:tc>
          <w:tcPr>
            <w:tcW w:type="dxa" w:w="2928"/>
          </w:tcPr>
          <w:p w14:paraId="09010000">
            <w:r>
              <w:t>Просмотр отправленного снимка</w:t>
            </w:r>
          </w:p>
        </w:tc>
      </w:tr>
    </w:tbl>
    <w:p w14:paraId="0A010000">
      <w:r>
        <w:rPr>
          <w:b w:val="1"/>
        </w:rPr>
        <w:t>Ключевое требование:</w:t>
      </w:r>
      <w:r>
        <w:t xml:space="preserve"> при отправке создаётся неизменяемый снимок данных (</w:t>
      </w:r>
      <w:r>
        <w:t>immutable</w:t>
      </w:r>
      <w:r>
        <w:t xml:space="preserve"> </w:t>
      </w:r>
      <w:r>
        <w:t>record</w:t>
      </w:r>
      <w:r>
        <w:t>). После отправки редактирование невозможно.</w:t>
      </w:r>
    </w:p>
    <w:p w14:paraId="0B010000">
      <w:pPr>
        <w:pStyle w:val="Style_5"/>
      </w:pPr>
      <w:r>
        <w:t xml:space="preserve">3.8 Публичный сервис </w:t>
      </w:r>
      <w:r>
        <w:t>Q</w:t>
      </w:r>
      <w:r>
        <w:t>&amp;</w:t>
      </w:r>
      <w:r>
        <w:t>A</w:t>
      </w:r>
      <w:r>
        <w:t xml:space="preserve"> «Вопрос — ответ»</w:t>
      </w:r>
    </w:p>
    <w:p w14:paraId="0C010000">
      <w:r>
        <w:t>Доступ: список и просмотр — все; создание вопроса — авторизованный.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0D010000">
            <w:r>
              <w:rPr>
                <w:b w:val="1"/>
              </w:rPr>
              <w:t>Функция</w:t>
            </w:r>
          </w:p>
        </w:tc>
        <w:tc>
          <w:tcPr>
            <w:tcW w:type="dxa" w:w="2928"/>
          </w:tcPr>
          <w:p w14:paraId="0E010000">
            <w:r>
              <w:rPr>
                <w:b w:val="1"/>
              </w:rPr>
              <w:t>URL</w:t>
            </w:r>
          </w:p>
        </w:tc>
        <w:tc>
          <w:tcPr>
            <w:tcW w:type="dxa" w:w="2928"/>
          </w:tcPr>
          <w:p w14:paraId="0F010000">
            <w:r>
              <w:rPr>
                <w:b w:val="1"/>
              </w:rPr>
              <w:t>Описание</w:t>
            </w:r>
          </w:p>
        </w:tc>
      </w:tr>
      <w:tr>
        <w:tc>
          <w:tcPr>
            <w:tcW w:type="dxa" w:w="2928"/>
          </w:tcPr>
          <w:p w14:paraId="10010000">
            <w:r>
              <w:t>Список вопросов</w:t>
            </w:r>
          </w:p>
        </w:tc>
        <w:tc>
          <w:tcPr>
            <w:tcW w:type="dxa" w:w="2928"/>
          </w:tcPr>
          <w:p w14:paraId="11010000">
            <w:r>
              <w:t>`/qa`</w:t>
            </w:r>
          </w:p>
        </w:tc>
        <w:tc>
          <w:tcPr>
            <w:tcW w:type="dxa" w:w="2928"/>
          </w:tcPr>
          <w:p w14:paraId="12010000">
            <w:r>
              <w:t>Фильтрация, сортировка, поиск</w:t>
            </w:r>
          </w:p>
        </w:tc>
      </w:tr>
      <w:tr>
        <w:tc>
          <w:tcPr>
            <w:tcW w:type="dxa" w:w="2928"/>
          </w:tcPr>
          <w:p w14:paraId="13010000">
            <w:r>
              <w:t>Карточка вопроса</w:t>
            </w:r>
          </w:p>
        </w:tc>
        <w:tc>
          <w:tcPr>
            <w:tcW w:type="dxa" w:w="2928"/>
          </w:tcPr>
          <w:p w14:paraId="14010000">
            <w:r>
              <w:t>`/qa/questions/:id`</w:t>
            </w:r>
          </w:p>
        </w:tc>
        <w:tc>
          <w:tcPr>
            <w:tcW w:type="dxa" w:w="2928"/>
          </w:tcPr>
          <w:p w14:paraId="15010000">
            <w:r>
              <w:t>Вопрос + список ответов + реакции</w:t>
            </w:r>
          </w:p>
        </w:tc>
      </w:tr>
      <w:tr>
        <w:tc>
          <w:tcPr>
            <w:tcW w:type="dxa" w:w="2928"/>
          </w:tcPr>
          <w:p w14:paraId="16010000">
            <w:r>
              <w:t>Создать вопрос</w:t>
            </w:r>
          </w:p>
        </w:tc>
        <w:tc>
          <w:tcPr>
            <w:tcW w:type="dxa" w:w="2928"/>
          </w:tcPr>
          <w:p w14:paraId="17010000">
            <w:r>
              <w:t>`/qa/ask`</w:t>
            </w:r>
          </w:p>
        </w:tc>
        <w:tc>
          <w:tcPr>
            <w:tcW w:type="dxa" w:w="2928"/>
          </w:tcPr>
          <w:p w14:paraId="18010000">
            <w:r>
              <w:t>Форма (требуется авторизация)</w:t>
            </w:r>
          </w:p>
        </w:tc>
      </w:tr>
      <w:tr>
        <w:tc>
          <w:tcPr>
            <w:tcW w:type="dxa" w:w="2928"/>
          </w:tcPr>
          <w:p w14:paraId="19010000">
            <w:r>
              <w:t>Редактировать вопрос</w:t>
            </w:r>
          </w:p>
        </w:tc>
        <w:tc>
          <w:tcPr>
            <w:tcW w:type="dxa" w:w="2928"/>
          </w:tcPr>
          <w:p w14:paraId="1A010000">
            <w:r>
              <w:t>`/qa/questions/:id/edit`</w:t>
            </w:r>
          </w:p>
        </w:tc>
        <w:tc>
          <w:tcPr>
            <w:tcW w:type="dxa" w:w="2928"/>
          </w:tcPr>
          <w:p w14:paraId="1B010000">
            <w:r>
              <w:t>Только автор</w:t>
            </w:r>
          </w:p>
        </w:tc>
      </w:tr>
      <w:tr>
        <w:tc>
          <w:tcPr>
            <w:tcW w:type="dxa" w:w="2928"/>
          </w:tcPr>
          <w:p w14:paraId="1C010000">
            <w:r>
              <w:t>Профиль автора Q&amp;A</w:t>
            </w:r>
          </w:p>
        </w:tc>
        <w:tc>
          <w:tcPr>
            <w:tcW w:type="dxa" w:w="2928"/>
          </w:tcPr>
          <w:p w14:paraId="1D010000">
            <w:r>
              <w:t>`/qa/profile`</w:t>
            </w:r>
          </w:p>
        </w:tc>
        <w:tc>
          <w:tcPr>
            <w:tcW w:type="dxa" w:w="2928"/>
          </w:tcPr>
          <w:p w14:paraId="1E010000">
            <w:r>
              <w:t>История вопросов и ответов пользователя</w:t>
            </w:r>
          </w:p>
        </w:tc>
      </w:tr>
      <w:tr>
        <w:tc>
          <w:tcPr>
            <w:tcW w:type="dxa" w:w="2928"/>
          </w:tcPr>
          <w:p w14:paraId="1F010000">
            <w:r>
              <w:t>Задать</w:t>
            </w:r>
            <w:r>
              <w:t xml:space="preserve"> </w:t>
            </w:r>
            <w:r>
              <w:t>вопрос</w:t>
            </w:r>
          </w:p>
        </w:tc>
        <w:tc>
          <w:tcPr>
            <w:tcW w:type="dxa" w:w="2928"/>
          </w:tcPr>
          <w:p w14:paraId="20010000">
            <w:r>
              <w:t>—</w:t>
            </w:r>
          </w:p>
        </w:tc>
        <w:tc>
          <w:tcPr>
            <w:tcW w:type="dxa" w:w="2928"/>
          </w:tcPr>
          <w:p w14:paraId="21010000">
            <w:r>
              <w:t>Feature</w:t>
            </w:r>
            <w:r>
              <w:t xml:space="preserve"> в рамках нескольких эпиков (7-я и 8-я недели)</w:t>
            </w:r>
          </w:p>
        </w:tc>
      </w:tr>
      <w:tr>
        <w:tc>
          <w:tcPr>
            <w:tcW w:type="dxa" w:w="2928"/>
          </w:tcPr>
          <w:p w14:paraId="22010000">
            <w:r>
              <w:t>Комментирование</w:t>
            </w:r>
            <w:r>
              <w:t xml:space="preserve"> / </w:t>
            </w:r>
            <w:r>
              <w:t>ответы</w:t>
            </w:r>
          </w:p>
        </w:tc>
        <w:tc>
          <w:tcPr>
            <w:tcW w:type="dxa" w:w="2928"/>
          </w:tcPr>
          <w:p w14:paraId="23010000">
            <w:r>
              <w:t>—</w:t>
            </w:r>
          </w:p>
        </w:tc>
        <w:tc>
          <w:tcPr>
            <w:tcW w:type="dxa" w:w="2928"/>
          </w:tcPr>
          <w:p w14:paraId="24010000">
            <w:r>
              <w:t>Публикация ответов на вопрос</w:t>
            </w:r>
          </w:p>
        </w:tc>
      </w:tr>
      <w:tr>
        <w:tc>
          <w:tcPr>
            <w:tcW w:type="dxa" w:w="2928"/>
          </w:tcPr>
          <w:p w14:paraId="25010000">
            <w:r>
              <w:t>Авторизация / регистрация гостей</w:t>
            </w:r>
          </w:p>
        </w:tc>
        <w:tc>
          <w:tcPr>
            <w:tcW w:type="dxa" w:w="2928"/>
          </w:tcPr>
          <w:p w14:paraId="26010000">
            <w:r>
              <w:t>—</w:t>
            </w:r>
          </w:p>
        </w:tc>
        <w:tc>
          <w:tcPr>
            <w:tcW w:type="dxa" w:w="2928"/>
          </w:tcPr>
          <w:p w14:paraId="27010000">
            <w:r>
              <w:t>Промп</w:t>
            </w:r>
            <w:r>
              <w:t xml:space="preserve"> входа при попытке создать вопрос/ответ без аккаунта</w:t>
            </w:r>
          </w:p>
        </w:tc>
      </w:tr>
      <w:tr>
        <w:tc>
          <w:tcPr>
            <w:tcW w:type="dxa" w:w="2928"/>
          </w:tcPr>
          <w:p w14:paraId="28010000">
            <w:r>
              <w:t>Лайк/дизлайк (помогло / не помогло)</w:t>
            </w:r>
          </w:p>
        </w:tc>
        <w:tc>
          <w:tcPr>
            <w:tcW w:type="dxa" w:w="2928"/>
          </w:tcPr>
          <w:p w14:paraId="29010000">
            <w:r>
              <w:t>—</w:t>
            </w:r>
          </w:p>
        </w:tc>
        <w:tc>
          <w:tcPr>
            <w:tcW w:type="dxa" w:w="2928"/>
          </w:tcPr>
          <w:p w14:paraId="2A010000">
            <w:r>
              <w:t>Реакции на ответы и вопросы</w:t>
            </w:r>
          </w:p>
        </w:tc>
      </w:tr>
      <w:tr>
        <w:tc>
          <w:tcPr>
            <w:tcW w:type="dxa" w:w="2928"/>
          </w:tcPr>
          <w:p w14:paraId="2B010000">
            <w:r>
              <w:t>Поиск и фильтрация по всем вопросам</w:t>
            </w:r>
          </w:p>
        </w:tc>
        <w:tc>
          <w:tcPr>
            <w:tcW w:type="dxa" w:w="2928"/>
          </w:tcPr>
          <w:p w14:paraId="2C010000">
            <w:r>
              <w:t>—</w:t>
            </w:r>
          </w:p>
        </w:tc>
        <w:tc>
          <w:tcPr>
            <w:tcW w:type="dxa" w:w="2928"/>
          </w:tcPr>
          <w:p w14:paraId="2D010000">
            <w:r>
              <w:t>На странице `/qa`</w:t>
            </w:r>
          </w:p>
        </w:tc>
      </w:tr>
    </w:tbl>
    <w:p w14:paraId="2E010000">
      <w:pPr>
        <w:pStyle w:val="Style_5"/>
      </w:pPr>
      <w:r>
        <w:t xml:space="preserve">3.9 </w:t>
      </w:r>
      <w:r>
        <w:t>Модули</w:t>
      </w:r>
      <w:r>
        <w:t xml:space="preserve"> 3 </w:t>
      </w:r>
      <w:r>
        <w:t>этапа</w:t>
      </w:r>
      <w:r>
        <w:t xml:space="preserve"> (дополнительно)</w:t>
      </w:r>
    </w:p>
    <w:p w14:paraId="2F010000"/>
    <w:tbl>
      <w:tblPr>
        <w:tblStyle w:val="Style_4"/>
        <w:tblW w:type="auto" w:w="0"/>
        <w:tblLayout w:type="fixed"/>
      </w:tblPr>
      <w:tblGrid>
        <w:gridCol w:w="4392"/>
        <w:gridCol w:w="4392"/>
      </w:tblGrid>
      <w:tr>
        <w:tc>
          <w:tcPr>
            <w:tcW w:type="dxa" w:w="4392"/>
          </w:tcPr>
          <w:p w14:paraId="30010000">
            <w:r>
              <w:rPr>
                <w:b w:val="1"/>
              </w:rPr>
              <w:t>Модуль</w:t>
            </w:r>
          </w:p>
        </w:tc>
        <w:tc>
          <w:tcPr>
            <w:tcW w:type="dxa" w:w="4392"/>
          </w:tcPr>
          <w:p w14:paraId="31010000">
            <w:r>
              <w:rPr>
                <w:b w:val="1"/>
              </w:rPr>
              <w:t>Описание</w:t>
            </w:r>
          </w:p>
        </w:tc>
      </w:tr>
      <w:tr>
        <w:tc>
          <w:tcPr>
            <w:tcW w:type="dxa" w:w="4392"/>
          </w:tcPr>
          <w:p w14:paraId="32010000">
            <w:r>
              <w:t>Настройки под SEO</w:t>
            </w:r>
          </w:p>
        </w:tc>
        <w:tc>
          <w:tcPr>
            <w:tcW w:type="dxa" w:w="4392"/>
          </w:tcPr>
          <w:p w14:paraId="33010000">
            <w:r>
              <w:t>Метатеги, robots.txt, sitemap, open graph для публичных страниц</w:t>
            </w:r>
          </w:p>
        </w:tc>
      </w:tr>
      <w:tr>
        <w:tc>
          <w:tcPr>
            <w:tcW w:type="dxa" w:w="4392"/>
          </w:tcPr>
          <w:p w14:paraId="34010000">
            <w:r>
              <w:t>Заказы и управление заказами</w:t>
            </w:r>
          </w:p>
        </w:tc>
        <w:tc>
          <w:tcPr>
            <w:tcW w:type="dxa" w:w="4392"/>
          </w:tcPr>
          <w:p w14:paraId="35010000">
            <w:r>
              <w:t>Публичный каталог заказов, управление заказами в ЛК компании</w:t>
            </w:r>
          </w:p>
        </w:tc>
      </w:tr>
      <w:tr>
        <w:tc>
          <w:tcPr>
            <w:tcW w:type="dxa" w:w="4392"/>
          </w:tcPr>
          <w:p w14:paraId="36010000">
            <w:r>
              <w:t>Бригады</w:t>
            </w:r>
            <w:r>
              <w:t xml:space="preserve"> и </w:t>
            </w:r>
            <w:r>
              <w:t>объявления</w:t>
            </w:r>
          </w:p>
        </w:tc>
        <w:tc>
          <w:tcPr>
            <w:tcW w:type="dxa" w:w="4392"/>
          </w:tcPr>
          <w:p w14:paraId="37010000">
            <w:r>
              <w:t>Каталог бригад, объявления о поиске работы/исполнителя, ЛК бригады</w:t>
            </w:r>
          </w:p>
        </w:tc>
      </w:tr>
      <w:tr>
        <w:tc>
          <w:tcPr>
            <w:tcW w:type="dxa" w:w="4392"/>
          </w:tcPr>
          <w:p w14:paraId="38010000">
            <w:r>
              <w:t>Физические</w:t>
            </w:r>
            <w:r>
              <w:t xml:space="preserve"> </w:t>
            </w:r>
            <w:r>
              <w:t>лица</w:t>
            </w:r>
            <w:r>
              <w:t xml:space="preserve"> (</w:t>
            </w:r>
            <w:r>
              <w:t>специалисты</w:t>
            </w:r>
            <w:r>
              <w:t>)</w:t>
            </w:r>
          </w:p>
        </w:tc>
        <w:tc>
          <w:tcPr>
            <w:tcW w:type="dxa" w:w="4392"/>
          </w:tcPr>
          <w:p w14:paraId="39010000">
            <w:r>
              <w:t>Профили специалистов, публичные карточки, привязка к компании/бригаде</w:t>
            </w:r>
          </w:p>
        </w:tc>
      </w:tr>
    </w:tbl>
    <w:p w14:paraId="3A010000">
      <w:pPr>
        <w:pStyle w:val="Style_5"/>
      </w:pPr>
      <w:r>
        <w:t>3.10 Инфраструктурные задачи</w:t>
      </w:r>
    </w:p>
    <w:p w14:paraId="3B010000">
      <w:pPr>
        <w:pStyle w:val="Style_7"/>
      </w:pPr>
      <w:r>
        <w:t xml:space="preserve">Развёртывание: тестовый + боевой + демо стенды </w:t>
      </w:r>
    </w:p>
    <w:p w14:paraId="3C010000">
      <w:pPr>
        <w:pStyle w:val="Style_7"/>
      </w:pPr>
      <w:r>
        <w:t xml:space="preserve">Настройка окружения и </w:t>
      </w:r>
      <w:r>
        <w:t>CI</w:t>
      </w:r>
      <w:r>
        <w:t>/</w:t>
      </w:r>
      <w:r>
        <w:t>CD</w:t>
      </w:r>
      <w:r>
        <w:t xml:space="preserve"> </w:t>
      </w:r>
      <w:r>
        <w:t>.</w:t>
      </w:r>
    </w:p>
    <w:p w14:paraId="3D010000">
      <w:pPr>
        <w:pStyle w:val="Style_2"/>
      </w:pPr>
      <w:r>
        <w:t>4. Нефункциональные требования</w:t>
      </w:r>
    </w:p>
    <w:p w14:paraId="3E010000">
      <w:pPr>
        <w:pStyle w:val="Style_5"/>
      </w:pPr>
      <w:r>
        <w:t>4.1 Безопасность</w:t>
      </w:r>
    </w:p>
    <w:p w14:paraId="3F010000">
      <w:pPr>
        <w:pStyle w:val="Style_7"/>
      </w:pPr>
      <w:r>
        <w:t>Ролевая модель с жёстким разграничением доступа по маршрутам и операциям.</w:t>
      </w:r>
    </w:p>
    <w:p w14:paraId="40010000">
      <w:pPr>
        <w:pStyle w:val="Style_7"/>
      </w:pPr>
      <w:r>
        <w:t>Edge</w:t>
      </w:r>
      <w:r>
        <w:t xml:space="preserve"> </w:t>
      </w:r>
      <w:r>
        <w:t>Function</w:t>
      </w:r>
      <w:r>
        <w:t xml:space="preserve"> `</w:t>
      </w:r>
      <w:r>
        <w:t>admin</w:t>
      </w:r>
      <w:r>
        <w:t>-</w:t>
      </w:r>
      <w:r>
        <w:t>create</w:t>
      </w:r>
      <w:r>
        <w:t>-</w:t>
      </w:r>
      <w:r>
        <w:t>user</w:t>
      </w:r>
      <w:r>
        <w:t xml:space="preserve">` — создание пользователей только через серверный код (без прямого </w:t>
      </w:r>
      <w:r>
        <w:t>SQL</w:t>
      </w:r>
      <w:r>
        <w:t>).</w:t>
      </w:r>
    </w:p>
    <w:p w14:paraId="41010000">
      <w:pPr>
        <w:pStyle w:val="Style_7"/>
      </w:pPr>
      <w:r>
        <w:t>Токены сессий: хранение в `</w:t>
      </w:r>
      <w:r>
        <w:t>httpOnly</w:t>
      </w:r>
      <w:r>
        <w:t>`-куках [].</w:t>
      </w:r>
    </w:p>
    <w:p w14:paraId="42010000">
      <w:pPr>
        <w:pStyle w:val="Style_7"/>
      </w:pPr>
      <w:r>
        <w:t xml:space="preserve">Персональные данные (ФИО, телефон, </w:t>
      </w:r>
      <w:r>
        <w:t>email</w:t>
      </w:r>
      <w:r>
        <w:t xml:space="preserve">) — обрабатываются по Политике </w:t>
      </w:r>
      <w:r>
        <w:t>ПДн</w:t>
      </w:r>
      <w:r>
        <w:t>.</w:t>
      </w:r>
    </w:p>
    <w:p w14:paraId="43010000">
      <w:pPr>
        <w:pStyle w:val="Style_7"/>
      </w:pPr>
      <w:r>
        <w:t xml:space="preserve">Неизменяемые снимки отчётности 1880: запись — только </w:t>
      </w:r>
      <w:r>
        <w:t>append</w:t>
      </w:r>
      <w:r>
        <w:t>, изменение — запрещено.</w:t>
      </w:r>
    </w:p>
    <w:p w14:paraId="44010000">
      <w:pPr>
        <w:pStyle w:val="Style_7"/>
      </w:pPr>
      <w:r>
        <w:t>Загрузка файлов: валидация типа и размера на сервере.</w:t>
      </w:r>
    </w:p>
    <w:p w14:paraId="45010000">
      <w:pPr>
        <w:pStyle w:val="Style_5"/>
      </w:pPr>
      <w:r>
        <w:t xml:space="preserve">4.2 </w:t>
      </w:r>
      <w:r>
        <w:t>Производительность</w:t>
      </w:r>
    </w:p>
    <w:p w14:paraId="46010000">
      <w:pPr>
        <w:pStyle w:val="Style_7"/>
      </w:pPr>
      <w:r>
        <w:t>Страницы каталогов (СРО, компании, проекты): серверная пагинация, не менее 20 элементов/страница.</w:t>
      </w:r>
    </w:p>
    <w:p w14:paraId="47010000">
      <w:pPr>
        <w:pStyle w:val="Style_7"/>
      </w:pPr>
      <w:r>
        <w:t xml:space="preserve">Поиск по каталогу: </w:t>
      </w:r>
      <w:r>
        <w:t>debounce</w:t>
      </w:r>
      <w:r>
        <w:t xml:space="preserve"> ≥ 300 мс, запрос только при ≥ 2 символах.</w:t>
      </w:r>
    </w:p>
    <w:p w14:paraId="48010000">
      <w:pPr>
        <w:pStyle w:val="Style_7"/>
      </w:pPr>
      <w:r>
        <w:t>Карта (</w:t>
      </w:r>
      <w:r>
        <w:t>Yandex</w:t>
      </w:r>
      <w:r>
        <w:t>) на странице компаний — подгрузка по требованию (</w:t>
      </w:r>
      <w:r>
        <w:t>lazy</w:t>
      </w:r>
      <w:r>
        <w:t xml:space="preserve"> </w:t>
      </w:r>
      <w:r>
        <w:t>load</w:t>
      </w:r>
      <w:r>
        <w:t>), не в первичном рендере.</w:t>
      </w:r>
    </w:p>
    <w:p w14:paraId="49010000">
      <w:pPr>
        <w:pStyle w:val="Style_7"/>
      </w:pPr>
      <w:r>
        <w:t>Целевое время первого отображения (</w:t>
      </w:r>
      <w:r>
        <w:t>FCP</w:t>
      </w:r>
      <w:r>
        <w:t>): ≤ 2 с для публичных страниц.</w:t>
      </w:r>
    </w:p>
    <w:p w14:paraId="4A010000">
      <w:pPr>
        <w:pStyle w:val="Style_5"/>
      </w:pPr>
      <w:r>
        <w:t xml:space="preserve">4.3 </w:t>
      </w:r>
      <w:r>
        <w:t>Доступность</w:t>
      </w:r>
    </w:p>
    <w:p w14:paraId="4B010000">
      <w:pPr>
        <w:pStyle w:val="Style_7"/>
      </w:pPr>
      <w:r>
        <w:t>Три стенда: тестовый, боевой, демо ().</w:t>
      </w:r>
    </w:p>
    <w:p w14:paraId="4C010000">
      <w:pPr>
        <w:pStyle w:val="Style_7"/>
      </w:pPr>
      <w:r>
        <w:t>CI</w:t>
      </w:r>
      <w:r>
        <w:t>/</w:t>
      </w:r>
      <w:r>
        <w:t>CD</w:t>
      </w:r>
      <w:r>
        <w:t xml:space="preserve">: </w:t>
      </w:r>
      <w:r>
        <w:t>автодеплой</w:t>
      </w:r>
      <w:r>
        <w:t xml:space="preserve"> из ветки при </w:t>
      </w:r>
      <w:r>
        <w:t>push</w:t>
      </w:r>
      <w:r>
        <w:t xml:space="preserve"> ().</w:t>
      </w:r>
    </w:p>
    <w:p w14:paraId="4D010000">
      <w:pPr>
        <w:pStyle w:val="Style_7"/>
      </w:pPr>
      <w:r>
        <w:t>SLA</w:t>
      </w:r>
      <w:r>
        <w:t xml:space="preserve"> на боевом стенде: доступность ≥ 99% [].</w:t>
      </w:r>
    </w:p>
    <w:p w14:paraId="4E010000">
      <w:pPr>
        <w:pStyle w:val="Style_5"/>
      </w:pPr>
      <w:r>
        <w:t xml:space="preserve">4.4 </w:t>
      </w:r>
      <w:r>
        <w:t>Масштабируемость</w:t>
      </w:r>
    </w:p>
    <w:p w14:paraId="4F010000">
      <w:pPr>
        <w:pStyle w:val="Style_7"/>
      </w:pPr>
      <w:r>
        <w:t>БД: реляционная модель (Supabase/PostgreSQL — см. п.5).</w:t>
      </w:r>
    </w:p>
    <w:p w14:paraId="50010000">
      <w:pPr>
        <w:pStyle w:val="Style_7"/>
      </w:pPr>
      <w:r>
        <w:t xml:space="preserve">Хранение файлов: объектное </w:t>
      </w:r>
    </w:p>
    <w:p w14:paraId="51010000">
      <w:pPr>
        <w:pStyle w:val="Style_7"/>
      </w:pPr>
      <w:r>
        <w:t xml:space="preserve">Горизонтальное масштабирование </w:t>
      </w:r>
      <w:r>
        <w:t>API</w:t>
      </w:r>
      <w:r>
        <w:t xml:space="preserve">: </w:t>
      </w:r>
      <w:r>
        <w:t>Edge</w:t>
      </w:r>
      <w:r>
        <w:t xml:space="preserve"> </w:t>
      </w:r>
      <w:r>
        <w:t>Functions</w:t>
      </w:r>
      <w:r>
        <w:t xml:space="preserve"> — </w:t>
      </w:r>
      <w:r>
        <w:t>stateless</w:t>
      </w:r>
      <w:r>
        <w:t xml:space="preserve"> [].</w:t>
      </w:r>
    </w:p>
    <w:p w14:paraId="52010000">
      <w:pPr>
        <w:pStyle w:val="Style_5"/>
      </w:pPr>
      <w:r>
        <w:t xml:space="preserve">4.5 </w:t>
      </w:r>
      <w:r>
        <w:t>Удобство</w:t>
      </w:r>
      <w:r>
        <w:t xml:space="preserve"> </w:t>
      </w:r>
      <w:r>
        <w:t>эксплуатации</w:t>
      </w:r>
    </w:p>
    <w:p w14:paraId="53010000">
      <w:pPr>
        <w:pStyle w:val="Style_7"/>
      </w:pPr>
      <w:r>
        <w:t>Экспорт базы данных (</w:t>
      </w:r>
      <w:r>
        <w:t>SQL</w:t>
      </w:r>
      <w:r>
        <w:t>-дамп) — из панели администратора.</w:t>
      </w:r>
    </w:p>
    <w:p w14:paraId="54010000">
      <w:pPr>
        <w:pStyle w:val="Style_7"/>
      </w:pPr>
      <w:r>
        <w:t>Карта сайта — автоматически обновляемый файл или скачивается из `/</w:t>
      </w:r>
      <w:r>
        <w:t>admin</w:t>
      </w:r>
      <w:r>
        <w:t>/</w:t>
      </w:r>
      <w:r>
        <w:t>settings</w:t>
      </w:r>
      <w:r>
        <w:t>`.</w:t>
      </w:r>
    </w:p>
    <w:p w14:paraId="55010000">
      <w:pPr>
        <w:pStyle w:val="Style_7"/>
      </w:pPr>
      <w:r>
        <w:t>Email</w:t>
      </w:r>
      <w:r>
        <w:t xml:space="preserve">-уведомления: настройка </w:t>
      </w:r>
      <w:r>
        <w:t>SMTP</w:t>
      </w:r>
      <w:r>
        <w:t xml:space="preserve"> и шаблонов из интерфейса.</w:t>
      </w:r>
    </w:p>
    <w:p w14:paraId="56010000">
      <w:pPr>
        <w:pStyle w:val="Style_2"/>
      </w:pPr>
      <w:r>
        <w:t>5. Технический стек и интеграции</w:t>
      </w:r>
      <w:r>
        <w:t xml:space="preserve"> (рекомендуемо)</w:t>
      </w:r>
    </w:p>
    <w:p w14:paraId="57010000">
      <w:pPr>
        <w:pStyle w:val="Style_5"/>
      </w:pPr>
      <w:r>
        <w:t>5.1 Стек (выведен из материалов проекта)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58010000">
            <w:r>
              <w:rPr>
                <w:b w:val="1"/>
              </w:rPr>
              <w:t>Слой</w:t>
            </w:r>
          </w:p>
        </w:tc>
        <w:tc>
          <w:tcPr>
            <w:tcW w:type="dxa" w:w="2928"/>
          </w:tcPr>
          <w:p w14:paraId="59010000">
            <w:r>
              <w:rPr>
                <w:b w:val="1"/>
              </w:rPr>
              <w:t>Технология</w:t>
            </w:r>
          </w:p>
        </w:tc>
        <w:tc>
          <w:tcPr>
            <w:tcW w:type="dxa" w:w="2928"/>
          </w:tcPr>
          <w:p w14:paraId="5A010000">
            <w:r>
              <w:rPr>
                <w:b w:val="1"/>
              </w:rPr>
              <w:t>Основание</w:t>
            </w:r>
          </w:p>
        </w:tc>
      </w:tr>
      <w:tr>
        <w:tc>
          <w:tcPr>
            <w:tcW w:type="dxa" w:w="2928"/>
          </w:tcPr>
          <w:p w14:paraId="5B010000">
            <w:r>
              <w:t>Backend / БД</w:t>
            </w:r>
          </w:p>
        </w:tc>
        <w:tc>
          <w:tcPr>
            <w:tcW w:type="dxa" w:w="2928"/>
          </w:tcPr>
          <w:p w14:paraId="5C010000">
            <w:r>
              <w:t>PostgreSQL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5D010000">
            <w:r>
              <w:t>Serverless функции</w:t>
            </w:r>
          </w:p>
        </w:tc>
        <w:tc>
          <w:tcPr>
            <w:tcW w:type="dxa" w:w="2928"/>
          </w:tcPr>
          <w:p w14:paraId="5E010000">
            <w:r>
              <w:t>Supabase Edge Functions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5F010000">
            <w:r>
              <w:t>Frontend</w:t>
            </w:r>
          </w:p>
        </w:tc>
        <w:tc>
          <w:tcPr>
            <w:tcW w:type="dxa" w:w="2928"/>
          </w:tcPr>
          <w:p w14:paraId="60010000">
            <w:r>
              <w:t>React SPA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61010000">
            <w:r>
              <w:t>Файловое хранилище</w:t>
            </w:r>
          </w:p>
        </w:tc>
        <w:tc>
          <w:tcPr>
            <w:tcW w:type="dxa" w:w="2928"/>
          </w:tcPr>
          <w:p w14:paraId="62010000">
            <w:r>
              <w:t>Supabase Storage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63010000">
            <w:r>
              <w:t>Карта</w:t>
            </w:r>
          </w:p>
        </w:tc>
        <w:tc>
          <w:tcPr>
            <w:tcW w:type="dxa" w:w="2928"/>
          </w:tcPr>
          <w:p w14:paraId="64010000">
            <w:r>
              <w:t>Yandex Maps API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65010000">
            <w:r>
              <w:t>Дизайн</w:t>
            </w:r>
          </w:p>
        </w:tc>
        <w:tc>
          <w:tcPr>
            <w:tcW w:type="dxa" w:w="2928"/>
          </w:tcPr>
          <w:p w14:paraId="66010000">
            <w:r>
              <w:t>Figma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67010000">
            <w:r>
              <w:t>CI/CD</w:t>
            </w:r>
          </w:p>
        </w:tc>
        <w:tc>
          <w:tcPr>
            <w:tcW w:type="dxa" w:w="2928"/>
          </w:tcPr>
          <w:p/>
        </w:tc>
        <w:tc>
          <w:tcPr>
            <w:tcW w:type="dxa" w:w="2928"/>
          </w:tcPr>
          <w:p/>
        </w:tc>
      </w:tr>
    </w:tbl>
    <w:p w14:paraId="68010000"/>
    <w:p w14:paraId="69010000">
      <w:pPr>
        <w:pStyle w:val="Style_5"/>
      </w:pPr>
      <w:r>
        <w:t xml:space="preserve">5.2 </w:t>
      </w:r>
      <w:r>
        <w:t>Интеграции</w:t>
      </w:r>
    </w:p>
    <w:tbl>
      <w:tblPr>
        <w:tblStyle w:val="Style_4"/>
        <w:tblW w:type="auto" w:w="0"/>
        <w:tblLayout w:type="fixed"/>
      </w:tblPr>
      <w:tblGrid>
        <w:gridCol w:w="2928"/>
        <w:gridCol w:w="2928"/>
        <w:gridCol w:w="2928"/>
      </w:tblGrid>
      <w:tr>
        <w:tc>
          <w:tcPr>
            <w:tcW w:type="dxa" w:w="2928"/>
          </w:tcPr>
          <w:p w14:paraId="6A010000">
            <w:r>
              <w:rPr>
                <w:b w:val="1"/>
              </w:rPr>
              <w:t>Интеграция</w:t>
            </w:r>
          </w:p>
        </w:tc>
        <w:tc>
          <w:tcPr>
            <w:tcW w:type="dxa" w:w="2928"/>
          </w:tcPr>
          <w:p w14:paraId="6B010000">
            <w:r>
              <w:rPr>
                <w:b w:val="1"/>
              </w:rPr>
              <w:t>Назначение</w:t>
            </w:r>
          </w:p>
        </w:tc>
        <w:tc>
          <w:tcPr>
            <w:tcW w:type="dxa" w:w="2928"/>
          </w:tcPr>
          <w:p w14:paraId="6C010000">
            <w:r>
              <w:rPr>
                <w:b w:val="1"/>
              </w:rPr>
              <w:t>Статус</w:t>
            </w:r>
          </w:p>
        </w:tc>
      </w:tr>
      <w:tr>
        <w:tc>
          <w:tcPr>
            <w:tcW w:type="dxa" w:w="2928"/>
          </w:tcPr>
          <w:p w14:paraId="6D010000">
            <w:r>
              <w:t>Yandex Maps API</w:t>
            </w:r>
          </w:p>
        </w:tc>
        <w:tc>
          <w:tcPr>
            <w:tcW w:type="dxa" w:w="2928"/>
          </w:tcPr>
          <w:p w14:paraId="6E010000">
            <w:r>
              <w:t>Карта компаний на публичном каталоге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6F010000">
            <w:r>
              <w:t>SMTP (</w:t>
            </w:r>
            <w:r>
              <w:t>настраиваемый</w:t>
            </w:r>
            <w:r>
              <w:t>)</w:t>
            </w:r>
          </w:p>
        </w:tc>
        <w:tc>
          <w:tcPr>
            <w:tcW w:type="dxa" w:w="2928"/>
          </w:tcPr>
          <w:p w14:paraId="70010000">
            <w:r>
              <w:t>Email-уведомления, восстановление пароля</w:t>
            </w:r>
          </w:p>
        </w:tc>
        <w:tc>
          <w:tcPr>
            <w:tcW w:type="dxa" w:w="2928"/>
          </w:tcPr>
          <w:p w14:paraId="71010000">
            <w:r>
              <w:t>Настраивается в `/admin/email`</w:t>
            </w:r>
          </w:p>
        </w:tc>
      </w:tr>
      <w:tr>
        <w:tc>
          <w:tcPr>
            <w:tcW w:type="dxa" w:w="2928"/>
          </w:tcPr>
          <w:p w14:paraId="72010000">
            <w:r>
              <w:t>Google Docs/Sheets</w:t>
            </w:r>
          </w:p>
        </w:tc>
        <w:tc>
          <w:tcPr>
            <w:tcW w:type="dxa" w:w="2928"/>
          </w:tcPr>
          <w:p/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 w14:paraId="73010000">
            <w:r>
              <w:t>Auth</w:t>
            </w:r>
          </w:p>
        </w:tc>
        <w:tc>
          <w:tcPr>
            <w:tcW w:type="dxa" w:w="2928"/>
          </w:tcPr>
          <w:p w14:paraId="74010000">
            <w:r>
              <w:t>Управление сессиями и пользователями</w:t>
            </w:r>
          </w:p>
        </w:tc>
        <w:tc>
          <w:tcPr>
            <w:tcW w:type="dxa" w:w="2928"/>
          </w:tcPr>
          <w:p/>
        </w:tc>
      </w:tr>
      <w:tr>
        <w:tc>
          <w:tcPr>
            <w:tcW w:type="dxa" w:w="2928"/>
          </w:tcPr>
          <w:p/>
        </w:tc>
        <w:tc>
          <w:tcPr>
            <w:tcW w:type="dxa" w:w="2928"/>
          </w:tcPr>
          <w:p/>
        </w:tc>
        <w:tc>
          <w:tcPr>
            <w:tcW w:type="dxa" w:w="2928"/>
          </w:tcPr>
          <w:p/>
        </w:tc>
      </w:tr>
    </w:tbl>
    <w:p w14:paraId="75010000"/>
    <w:sectPr>
      <w:pgSz w:h="15840" w:orient="portrait" w:w="12240"/>
      <w:pgMar w:bottom="1440" w:footer="720" w:gutter="0" w:header="720" w:left="1728" w:right="1728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</w:abstractNum>
  <w:abstractNum w:abstractNumId="1">
    <w:lvl w:ilvl="0">
      <w:start w:val="1"/>
      <w:numFmt w:val="bullet"/>
      <w:pStyle w:val="Style_7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abstractNum w:abstractNumId="2">
    <w:lvl w:ilvl="0">
      <w:start w:val="1"/>
      <w:numFmt w:val="bullet"/>
      <w:pStyle w:val="Style_25"/>
      <w:lvlText w:val="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abstractNum w:abstractNumId="3">
    <w:lvl w:ilvl="0">
      <w:start w:val="1"/>
      <w:numFmt w:val="bullet"/>
      <w:pStyle w:val="Style_31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4">
    <w:lvl w:ilvl="0">
      <w:start w:val="1"/>
      <w:numFmt w:val="decimal"/>
      <w:pStyle w:val="Style_39"/>
      <w:lvlText w:val="%1."/>
      <w:lvlJc w:val="left"/>
      <w:pPr>
        <w:widowControl w:val="1"/>
        <w:tabs>
          <w:tab w:leader="none" w:pos="1080" w:val="left"/>
        </w:tabs>
        <w:ind w:hanging="360" w:left="1080"/>
      </w:pPr>
    </w:lvl>
  </w:abstractNum>
  <w:abstractNum w:abstractNumId="5">
    <w:lvl w:ilvl="0">
      <w:start w:val="1"/>
      <w:numFmt w:val="decimal"/>
      <w:pStyle w:val="Style_56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Arial" w:hAnsi="Arial"/>
    </w:rPr>
  </w:style>
  <w:style w:default="1" w:styleId="Style_8_ch" w:type="character">
    <w:name w:val="Normal"/>
    <w:link w:val="Style_8"/>
    <w:rPr>
      <w:rFonts w:ascii="Arial" w:hAnsi="Arial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macro"/>
    <w:link w:val="Style_11_ch"/>
    <w:pPr>
      <w:widowControl w:val="1"/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11_ch" w:type="character">
    <w:name w:val="macro"/>
    <w:link w:val="Style_11"/>
    <w:rPr>
      <w:rFonts w:ascii="Courier" w:hAnsi="Courier"/>
      <w:sz w:val="20"/>
    </w:rPr>
  </w:style>
  <w:style w:styleId="Style_12" w:type="paragraph">
    <w:name w:val="heading 7"/>
    <w:basedOn w:val="Style_8"/>
    <w:next w:val="Style_8"/>
    <w:link w:val="Style_12_ch"/>
    <w:uiPriority w:val="9"/>
    <w:qFormat/>
    <w:pPr>
      <w:keepNext w:val="1"/>
      <w:keepLines w:val="1"/>
      <w:widowControl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12_ch" w:type="character">
    <w:name w:val="heading 7"/>
    <w:basedOn w:val="Style_8_ch"/>
    <w:link w:val="Style_12"/>
    <w:rPr>
      <w:rFonts w:asciiTheme="majorAscii" w:hAnsiTheme="majorHAnsi"/>
      <w:i w:val="1"/>
      <w:color w:themeColor="text1" w:themeTint="BF" w:val="404040"/>
    </w:rPr>
  </w:style>
  <w:style w:styleId="Style_13" w:type="paragraph">
    <w:name w:val="List Continue 2"/>
    <w:basedOn w:val="Style_8"/>
    <w:link w:val="Style_13_ch"/>
    <w:pPr>
      <w:widowControl w:val="1"/>
      <w:spacing w:after="120"/>
      <w:ind w:left="720"/>
      <w:contextualSpacing w:val="1"/>
    </w:pPr>
  </w:style>
  <w:style w:styleId="Style_13_ch" w:type="character">
    <w:name w:val="List Continue 2"/>
    <w:basedOn w:val="Style_8_ch"/>
    <w:link w:val="Style_13"/>
  </w:style>
  <w:style w:styleId="Style_14" w:type="paragraph">
    <w:name w:val="toc 6"/>
    <w:next w:val="Style_8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caption"/>
    <w:basedOn w:val="Style_8"/>
    <w:next w:val="Style_8"/>
    <w:link w:val="Style_16_ch"/>
    <w:pPr>
      <w:widowControl w:val="1"/>
      <w:spacing w:line="240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8_ch"/>
    <w:link w:val="Style_16"/>
    <w:rPr>
      <w:b w:val="1"/>
      <w:color w:themeColor="accent1" w:val="4F81BD"/>
      <w:sz w:val="18"/>
    </w:rPr>
  </w:style>
  <w:style w:styleId="Style_17" w:type="paragraph">
    <w:name w:val="List 2"/>
    <w:basedOn w:val="Style_8"/>
    <w:link w:val="Style_17_ch"/>
    <w:pPr>
      <w:widowControl w:val="1"/>
      <w:ind w:hanging="360" w:left="720"/>
      <w:contextualSpacing w:val="1"/>
    </w:pPr>
  </w:style>
  <w:style w:styleId="Style_17_ch" w:type="character">
    <w:name w:val="List 2"/>
    <w:basedOn w:val="Style_8_ch"/>
    <w:link w:val="Style_17"/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5" w:type="paragraph">
    <w:name w:val="heading 3"/>
    <w:basedOn w:val="Style_8"/>
    <w:next w:val="Style_8"/>
    <w:link w:val="Style_5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5_ch" w:type="character">
    <w:name w:val="heading 3"/>
    <w:basedOn w:val="Style_8_ch"/>
    <w:link w:val="Style_5"/>
    <w:rPr>
      <w:rFonts w:asciiTheme="majorAscii" w:hAnsiTheme="majorHAnsi"/>
      <w:b w:val="1"/>
      <w:color w:themeColor="accent1" w:val="4F81BD"/>
    </w:rPr>
  </w:style>
  <w:style w:styleId="Style_19" w:type="paragraph">
    <w:name w:val="header"/>
    <w:basedOn w:val="Style_8"/>
    <w:link w:val="Style_19_ch"/>
    <w:pPr>
      <w:widowControl w:val="1"/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9_ch" w:type="character">
    <w:name w:val="header"/>
    <w:basedOn w:val="Style_8_ch"/>
    <w:link w:val="Style_19"/>
  </w:style>
  <w:style w:styleId="Style_20" w:type="paragraph">
    <w:name w:val="TOC Heading"/>
    <w:basedOn w:val="Style_1"/>
    <w:next w:val="Style_8"/>
    <w:link w:val="Style_20_ch"/>
    <w:pPr>
      <w:widowControl w:val="1"/>
      <w:ind/>
      <w:outlineLvl w:val="8"/>
    </w:pPr>
  </w:style>
  <w:style w:styleId="Style_20_ch" w:type="character">
    <w:name w:val="TOC Heading"/>
    <w:basedOn w:val="Style_1_ch"/>
    <w:link w:val="Style_20"/>
  </w:style>
  <w:style w:styleId="Style_21" w:type="paragraph">
    <w:name w:val="heading 9"/>
    <w:basedOn w:val="Style_8"/>
    <w:next w:val="Style_8"/>
    <w:link w:val="Style_21_ch"/>
    <w:uiPriority w:val="9"/>
    <w:qFormat/>
    <w:pPr>
      <w:keepNext w:val="1"/>
      <w:keepLines w:val="1"/>
      <w:widowControl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1_ch" w:type="character">
    <w:name w:val="heading 9"/>
    <w:basedOn w:val="Style_8_ch"/>
    <w:link w:val="Style_21"/>
    <w:rPr>
      <w:rFonts w:asciiTheme="majorAscii" w:hAnsiTheme="majorHAnsi"/>
      <w:i w:val="1"/>
      <w:color w:themeColor="text1" w:themeTint="BF" w:val="404040"/>
      <w:sz w:val="20"/>
    </w:rPr>
  </w:style>
  <w:style w:styleId="Style_22" w:type="paragraph">
    <w:name w:val="Subtle Reference"/>
    <w:basedOn w:val="Style_23"/>
    <w:link w:val="Style_22_ch"/>
    <w:rPr>
      <w:smallCaps w:val="1"/>
      <w:color w:themeColor="accent2" w:val="C0504D"/>
      <w:u w:val="single"/>
    </w:rPr>
  </w:style>
  <w:style w:styleId="Style_22_ch" w:type="character">
    <w:name w:val="Subtle Reference"/>
    <w:basedOn w:val="Style_23_ch"/>
    <w:link w:val="Style_22"/>
    <w:rPr>
      <w:smallCaps w:val="1"/>
      <w:color w:themeColor="accent2" w:val="C0504D"/>
      <w:u w:val="single"/>
    </w:rPr>
  </w:style>
  <w:style w:styleId="Style_24" w:type="paragraph">
    <w:name w:val="Intense Quote"/>
    <w:basedOn w:val="Style_8"/>
    <w:next w:val="Style_8"/>
    <w:link w:val="Style_24_ch"/>
    <w:pPr>
      <w:widowControl w:val="1"/>
      <w:pBdr>
        <w:bottom w:space="4" w:sz="4" w:themeColor="accent1" w:val="single"/>
      </w:pBdr>
      <w:spacing w:after="280" w:before="200"/>
      <w:ind w:left="936" w:right="936"/>
    </w:pPr>
    <w:rPr>
      <w:b w:val="1"/>
      <w:i w:val="1"/>
      <w:color w:themeColor="accent1" w:val="4F81BD"/>
    </w:rPr>
  </w:style>
  <w:style w:styleId="Style_24_ch" w:type="character">
    <w:name w:val="Intense Quote"/>
    <w:basedOn w:val="Style_8_ch"/>
    <w:link w:val="Style_24"/>
    <w:rPr>
      <w:b w:val="1"/>
      <w:i w:val="1"/>
      <w:color w:themeColor="accent1" w:val="4F81BD"/>
    </w:rPr>
  </w:style>
  <w:style w:styleId="Style_3" w:type="paragraph">
    <w:name w:val="List Number"/>
    <w:basedOn w:val="Style_8"/>
    <w:link w:val="Style_3_ch"/>
    <w:pPr>
      <w:widowControl w:val="1"/>
      <w:numPr>
        <w:numId w:val="1"/>
      </w:numPr>
      <w:ind/>
      <w:contextualSpacing w:val="1"/>
    </w:pPr>
  </w:style>
  <w:style w:styleId="Style_3_ch" w:type="character">
    <w:name w:val="List Number"/>
    <w:basedOn w:val="Style_8_ch"/>
    <w:link w:val="Style_3"/>
  </w:style>
  <w:style w:styleId="Style_25" w:type="paragraph">
    <w:name w:val="List Bullet 3"/>
    <w:basedOn w:val="Style_8"/>
    <w:link w:val="Style_25_ch"/>
    <w:pPr>
      <w:widowControl w:val="1"/>
      <w:numPr>
        <w:numId w:val="3"/>
      </w:numPr>
      <w:ind/>
      <w:contextualSpacing w:val="1"/>
    </w:pPr>
  </w:style>
  <w:style w:styleId="Style_25_ch" w:type="character">
    <w:name w:val="List Bullet 3"/>
    <w:basedOn w:val="Style_8_ch"/>
    <w:link w:val="Style_25"/>
  </w:style>
  <w:style w:styleId="Style_26" w:type="paragraph">
    <w:name w:val="Body Text"/>
    <w:basedOn w:val="Style_8"/>
    <w:link w:val="Style_26_ch"/>
    <w:pPr>
      <w:widowControl w:val="1"/>
      <w:spacing w:after="120"/>
      <w:ind/>
    </w:pPr>
  </w:style>
  <w:style w:styleId="Style_26_ch" w:type="character">
    <w:name w:val="Body Text"/>
    <w:basedOn w:val="Style_8_ch"/>
    <w:link w:val="Style_26"/>
  </w:style>
  <w:style w:styleId="Style_27" w:type="paragraph">
    <w:name w:val="List Paragraph"/>
    <w:basedOn w:val="Style_8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8_ch"/>
    <w:link w:val="Style_27"/>
  </w:style>
  <w:style w:styleId="Style_28" w:type="paragraph">
    <w:name w:val="toc 3"/>
    <w:next w:val="Style_8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List"/>
    <w:basedOn w:val="Style_8"/>
    <w:link w:val="Style_29_ch"/>
    <w:pPr>
      <w:widowControl w:val="1"/>
      <w:ind w:hanging="360" w:left="360"/>
      <w:contextualSpacing w:val="1"/>
    </w:pPr>
  </w:style>
  <w:style w:styleId="Style_29_ch" w:type="character">
    <w:name w:val="List"/>
    <w:basedOn w:val="Style_8_ch"/>
    <w:link w:val="Style_29"/>
  </w:style>
  <w:style w:styleId="Style_30" w:type="paragraph">
    <w:name w:val="Emphasis"/>
    <w:basedOn w:val="Style_23"/>
    <w:link w:val="Style_30_ch"/>
    <w:rPr>
      <w:i w:val="1"/>
    </w:rPr>
  </w:style>
  <w:style w:styleId="Style_30_ch" w:type="character">
    <w:name w:val="Emphasis"/>
    <w:basedOn w:val="Style_23_ch"/>
    <w:link w:val="Style_30"/>
    <w:rPr>
      <w:i w:val="1"/>
    </w:rPr>
  </w:style>
  <w:style w:styleId="Style_31" w:type="paragraph">
    <w:name w:val="List Bullet 2"/>
    <w:basedOn w:val="Style_8"/>
    <w:link w:val="Style_31_ch"/>
    <w:pPr>
      <w:widowControl w:val="1"/>
      <w:numPr>
        <w:numId w:val="4"/>
      </w:numPr>
      <w:ind/>
      <w:contextualSpacing w:val="1"/>
    </w:pPr>
  </w:style>
  <w:style w:styleId="Style_31_ch" w:type="character">
    <w:name w:val="List Bullet 2"/>
    <w:basedOn w:val="Style_8_ch"/>
    <w:link w:val="Style_31"/>
  </w:style>
  <w:style w:styleId="Style_32" w:type="paragraph">
    <w:name w:val="Intense Emphasis"/>
    <w:basedOn w:val="Style_23"/>
    <w:link w:val="Style_32_ch"/>
    <w:rPr>
      <w:b w:val="1"/>
      <w:i w:val="1"/>
      <w:color w:themeColor="accent1" w:val="4F81BD"/>
    </w:rPr>
  </w:style>
  <w:style w:styleId="Style_32_ch" w:type="character">
    <w:name w:val="Intense Emphasis"/>
    <w:basedOn w:val="Style_23_ch"/>
    <w:link w:val="Style_32"/>
    <w:rPr>
      <w:b w:val="1"/>
      <w:i w:val="1"/>
      <w:color w:themeColor="accent1" w:val="4F81BD"/>
    </w:rPr>
  </w:style>
  <w:style w:styleId="Style_7" w:type="paragraph">
    <w:name w:val="List Bullet"/>
    <w:basedOn w:val="Style_8"/>
    <w:link w:val="Style_7_ch"/>
    <w:pPr>
      <w:widowControl w:val="1"/>
      <w:numPr>
        <w:numId w:val="2"/>
      </w:numPr>
      <w:ind/>
      <w:contextualSpacing w:val="1"/>
    </w:pPr>
  </w:style>
  <w:style w:styleId="Style_7_ch" w:type="character">
    <w:name w:val="List Bullet"/>
    <w:basedOn w:val="Style_8_ch"/>
    <w:link w:val="Style_7"/>
  </w:style>
  <w:style w:styleId="Style_33" w:type="paragraph">
    <w:name w:val="heading 5"/>
    <w:basedOn w:val="Style_8"/>
    <w:next w:val="Style_8"/>
    <w:link w:val="Style_33_ch"/>
    <w:uiPriority w:val="9"/>
    <w:qFormat/>
    <w:pPr>
      <w:keepNext w:val="1"/>
      <w:keepLines w:val="1"/>
      <w:widowControl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33_ch" w:type="character">
    <w:name w:val="heading 5"/>
    <w:basedOn w:val="Style_8_ch"/>
    <w:link w:val="Style_33"/>
    <w:rPr>
      <w:rFonts w:asciiTheme="majorAscii" w:hAnsiTheme="majorHAnsi"/>
      <w:color w:themeColor="accent1" w:themeShade="7F" w:val="244061"/>
    </w:rPr>
  </w:style>
  <w:style w:styleId="Style_34" w:type="paragraph">
    <w:name w:val="List 3"/>
    <w:basedOn w:val="Style_8"/>
    <w:link w:val="Style_34_ch"/>
    <w:pPr>
      <w:widowControl w:val="1"/>
      <w:ind w:hanging="360" w:left="1080"/>
      <w:contextualSpacing w:val="1"/>
    </w:pPr>
  </w:style>
  <w:style w:styleId="Style_34_ch" w:type="character">
    <w:name w:val="List 3"/>
    <w:basedOn w:val="Style_8_ch"/>
    <w:link w:val="Style_34"/>
  </w:style>
  <w:style w:styleId="Style_1" w:type="paragraph">
    <w:name w:val="heading 1"/>
    <w:basedOn w:val="Style_8"/>
    <w:next w:val="Style_8"/>
    <w:link w:val="Style_1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_ch" w:type="character">
    <w:name w:val="heading 1"/>
    <w:basedOn w:val="Style_8_ch"/>
    <w:link w:val="Style_1"/>
    <w:rPr>
      <w:rFonts w:asciiTheme="majorAscii" w:hAnsiTheme="majorHAnsi"/>
      <w:b w:val="1"/>
      <w:color w:themeColor="accent1" w:themeShade="BF" w:val="376092"/>
      <w:sz w:val="28"/>
    </w:rPr>
  </w:style>
  <w:style w:styleId="Style_35" w:type="paragraph">
    <w:name w:val="Body Text 2"/>
    <w:basedOn w:val="Style_8"/>
    <w:link w:val="Style_35_ch"/>
    <w:pPr>
      <w:widowControl w:val="1"/>
      <w:spacing w:after="120" w:line="480" w:lineRule="auto"/>
      <w:ind/>
    </w:pPr>
  </w:style>
  <w:style w:styleId="Style_35_ch" w:type="character">
    <w:name w:val="Body Text 2"/>
    <w:basedOn w:val="Style_8_ch"/>
    <w:link w:val="Style_35"/>
  </w:style>
  <w:style w:styleId="Style_36" w:type="paragraph">
    <w:name w:val="Strong"/>
    <w:basedOn w:val="Style_23"/>
    <w:link w:val="Style_36_ch"/>
    <w:rPr>
      <w:b w:val="1"/>
    </w:rPr>
  </w:style>
  <w:style w:styleId="Style_36_ch" w:type="character">
    <w:name w:val="Strong"/>
    <w:basedOn w:val="Style_23_ch"/>
    <w:link w:val="Style_36"/>
    <w:rPr>
      <w:b w:val="1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List Number 3"/>
    <w:basedOn w:val="Style_8"/>
    <w:link w:val="Style_39_ch"/>
    <w:pPr>
      <w:widowControl w:val="1"/>
      <w:numPr>
        <w:numId w:val="5"/>
      </w:numPr>
      <w:ind/>
      <w:contextualSpacing w:val="1"/>
    </w:pPr>
  </w:style>
  <w:style w:styleId="Style_39_ch" w:type="character">
    <w:name w:val="List Number 3"/>
    <w:basedOn w:val="Style_8_ch"/>
    <w:link w:val="Style_39"/>
  </w:style>
  <w:style w:styleId="Style_40" w:type="paragraph">
    <w:name w:val="heading 8"/>
    <w:basedOn w:val="Style_8"/>
    <w:next w:val="Style_8"/>
    <w:link w:val="Style_40_ch"/>
    <w:uiPriority w:val="9"/>
    <w:qFormat/>
    <w:pPr>
      <w:keepNext w:val="1"/>
      <w:keepLines w:val="1"/>
      <w:widowControl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40_ch" w:type="character">
    <w:name w:val="heading 8"/>
    <w:basedOn w:val="Style_8_ch"/>
    <w:link w:val="Style_40"/>
    <w:rPr>
      <w:rFonts w:asciiTheme="majorAscii" w:hAnsiTheme="majorHAnsi"/>
      <w:color w:themeColor="accent1" w:val="4F81BD"/>
      <w:sz w:val="20"/>
    </w:rPr>
  </w:style>
  <w:style w:styleId="Style_41" w:type="paragraph">
    <w:name w:val="toc 1"/>
    <w:next w:val="Style_8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No Spacing"/>
    <w:link w:val="Style_42_ch"/>
    <w:pPr>
      <w:widowControl w:val="1"/>
      <w:spacing w:after="0" w:line="240" w:lineRule="auto"/>
      <w:ind/>
    </w:pPr>
  </w:style>
  <w:style w:styleId="Style_42_ch" w:type="character">
    <w:name w:val="No Spacing"/>
    <w:link w:val="Style_42"/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toc 9"/>
    <w:next w:val="Style_8"/>
    <w:link w:val="Style_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List Continue"/>
    <w:basedOn w:val="Style_8"/>
    <w:link w:val="Style_45_ch"/>
    <w:pPr>
      <w:widowControl w:val="1"/>
      <w:spacing w:after="120"/>
      <w:ind w:left="360"/>
      <w:contextualSpacing w:val="1"/>
    </w:pPr>
  </w:style>
  <w:style w:styleId="Style_45_ch" w:type="character">
    <w:name w:val="List Continue"/>
    <w:basedOn w:val="Style_8_ch"/>
    <w:link w:val="Style_45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46" w:type="paragraph">
    <w:name w:val="footer"/>
    <w:basedOn w:val="Style_8"/>
    <w:link w:val="Style_46_ch"/>
    <w:pPr>
      <w:widowControl w:val="1"/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46_ch" w:type="character">
    <w:name w:val="footer"/>
    <w:basedOn w:val="Style_8_ch"/>
    <w:link w:val="Style_46"/>
  </w:style>
  <w:style w:styleId="Style_47" w:type="paragraph">
    <w:name w:val="toc 8"/>
    <w:next w:val="Style_8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Book Title"/>
    <w:basedOn w:val="Style_23"/>
    <w:link w:val="Style_48_ch"/>
    <w:rPr>
      <w:b w:val="1"/>
      <w:smallCaps w:val="1"/>
      <w:spacing w:val="5"/>
    </w:rPr>
  </w:style>
  <w:style w:styleId="Style_48_ch" w:type="character">
    <w:name w:val="Book Title"/>
    <w:basedOn w:val="Style_23_ch"/>
    <w:link w:val="Style_48"/>
    <w:rPr>
      <w:b w:val="1"/>
      <w:smallCaps w:val="1"/>
      <w:spacing w:val="5"/>
    </w:rPr>
  </w:style>
  <w:style w:styleId="Style_49" w:type="paragraph">
    <w:name w:val="toc 5"/>
    <w:next w:val="Style_8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Body Text 3"/>
    <w:basedOn w:val="Style_8"/>
    <w:link w:val="Style_50_ch"/>
    <w:pPr>
      <w:widowControl w:val="1"/>
      <w:spacing w:after="120"/>
      <w:ind/>
    </w:pPr>
    <w:rPr>
      <w:sz w:val="16"/>
    </w:rPr>
  </w:style>
  <w:style w:styleId="Style_50_ch" w:type="character">
    <w:name w:val="Body Text 3"/>
    <w:basedOn w:val="Style_8_ch"/>
    <w:link w:val="Style_50"/>
    <w:rPr>
      <w:sz w:val="16"/>
    </w:rPr>
  </w:style>
  <w:style w:styleId="Style_51" w:type="paragraph">
    <w:name w:val="Subtitle"/>
    <w:basedOn w:val="Style_8"/>
    <w:next w:val="Style_8"/>
    <w:link w:val="Style_51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51_ch" w:type="character">
    <w:name w:val="Subtitle"/>
    <w:basedOn w:val="Style_8_ch"/>
    <w:link w:val="Style_51"/>
    <w:rPr>
      <w:rFonts w:asciiTheme="majorAscii" w:hAnsiTheme="majorHAnsi"/>
      <w:i w:val="1"/>
      <w:color w:themeColor="accent1" w:val="4F81BD"/>
      <w:spacing w:val="15"/>
      <w:sz w:val="24"/>
    </w:rPr>
  </w:style>
  <w:style w:styleId="Style_52" w:type="paragraph">
    <w:name w:val="Quote"/>
    <w:basedOn w:val="Style_8"/>
    <w:next w:val="Style_8"/>
    <w:link w:val="Style_52_ch"/>
    <w:rPr>
      <w:i w:val="1"/>
      <w:color w:themeColor="text1" w:val="000000"/>
    </w:rPr>
  </w:style>
  <w:style w:styleId="Style_52_ch" w:type="character">
    <w:name w:val="Quote"/>
    <w:basedOn w:val="Style_8_ch"/>
    <w:link w:val="Style_52"/>
    <w:rPr>
      <w:i w:val="1"/>
      <w:color w:themeColor="text1" w:val="000000"/>
    </w:rPr>
  </w:style>
  <w:style w:styleId="Style_53" w:type="paragraph">
    <w:name w:val="Title"/>
    <w:basedOn w:val="Style_8"/>
    <w:next w:val="Style_8"/>
    <w:link w:val="Style_53_ch"/>
    <w:uiPriority w:val="10"/>
    <w:qFormat/>
    <w:pPr>
      <w:widowControl w:val="1"/>
      <w:pBdr>
        <w:bottom w:space="4" w:sz="8" w:themeColor="accent1" w:val="single"/>
      </w:pBd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3_ch" w:type="character">
    <w:name w:val="Title"/>
    <w:basedOn w:val="Style_8_ch"/>
    <w:link w:val="Style_53"/>
    <w:rPr>
      <w:rFonts w:asciiTheme="majorAscii" w:hAnsiTheme="majorHAnsi"/>
      <w:color w:themeColor="text2" w:themeShade="BF" w:val="17375E"/>
      <w:spacing w:val="5"/>
      <w:sz w:val="52"/>
    </w:rPr>
  </w:style>
  <w:style w:styleId="Style_6" w:type="paragraph">
    <w:name w:val="heading 4"/>
    <w:basedOn w:val="Style_8"/>
    <w:next w:val="Style_8"/>
    <w:link w:val="Style_6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_ch" w:type="character">
    <w:name w:val="heading 4"/>
    <w:basedOn w:val="Style_8_ch"/>
    <w:link w:val="Style_6"/>
    <w:rPr>
      <w:rFonts w:asciiTheme="majorAscii" w:hAnsiTheme="majorHAnsi"/>
      <w:b w:val="1"/>
      <w:i w:val="1"/>
      <w:color w:themeColor="accent1" w:val="4F81BD"/>
    </w:rPr>
  </w:style>
  <w:style w:styleId="Style_54" w:type="paragraph">
    <w:name w:val="Subtle Emphasis"/>
    <w:basedOn w:val="Style_23"/>
    <w:link w:val="Style_54_ch"/>
    <w:rPr>
      <w:i w:val="1"/>
      <w:color w:themeColor="text1" w:themeTint="7F" w:val="808080"/>
    </w:rPr>
  </w:style>
  <w:style w:styleId="Style_54_ch" w:type="character">
    <w:name w:val="Subtle Emphasis"/>
    <w:basedOn w:val="Style_23_ch"/>
    <w:link w:val="Style_54"/>
    <w:rPr>
      <w:i w:val="1"/>
      <w:color w:themeColor="text1" w:themeTint="7F" w:val="808080"/>
    </w:rPr>
  </w:style>
  <w:style w:styleId="Style_55" w:type="paragraph">
    <w:name w:val="List Continue 3"/>
    <w:basedOn w:val="Style_8"/>
    <w:link w:val="Style_55_ch"/>
    <w:pPr>
      <w:widowControl w:val="1"/>
      <w:spacing w:after="120"/>
      <w:ind w:left="1080"/>
      <w:contextualSpacing w:val="1"/>
    </w:pPr>
  </w:style>
  <w:style w:styleId="Style_55_ch" w:type="character">
    <w:name w:val="List Continue 3"/>
    <w:basedOn w:val="Style_8_ch"/>
    <w:link w:val="Style_55"/>
  </w:style>
  <w:style w:styleId="Style_2" w:type="paragraph">
    <w:name w:val="heading 2"/>
    <w:basedOn w:val="Style_8"/>
    <w:next w:val="Style_8"/>
    <w:link w:val="Style_2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_ch" w:type="character">
    <w:name w:val="heading 2"/>
    <w:basedOn w:val="Style_8_ch"/>
    <w:link w:val="Style_2"/>
    <w:rPr>
      <w:rFonts w:asciiTheme="majorAscii" w:hAnsiTheme="majorHAnsi"/>
      <w:b w:val="1"/>
      <w:color w:themeColor="accent1" w:val="4F81BD"/>
      <w:sz w:val="26"/>
    </w:rPr>
  </w:style>
  <w:style w:styleId="Style_56" w:type="paragraph">
    <w:name w:val="List Number 2"/>
    <w:basedOn w:val="Style_8"/>
    <w:link w:val="Style_56_ch"/>
    <w:pPr>
      <w:widowControl w:val="1"/>
      <w:numPr>
        <w:numId w:val="6"/>
      </w:numPr>
      <w:ind/>
      <w:contextualSpacing w:val="1"/>
    </w:pPr>
  </w:style>
  <w:style w:styleId="Style_56_ch" w:type="character">
    <w:name w:val="List Number 2"/>
    <w:basedOn w:val="Style_8_ch"/>
    <w:link w:val="Style_56"/>
  </w:style>
  <w:style w:styleId="Style_57" w:type="paragraph">
    <w:name w:val="Intense Reference"/>
    <w:basedOn w:val="Style_23"/>
    <w:link w:val="Style_57_ch"/>
    <w:rPr>
      <w:b w:val="1"/>
      <w:smallCaps w:val="1"/>
      <w:color w:themeColor="accent2" w:val="C0504D"/>
      <w:spacing w:val="5"/>
      <w:u w:val="single"/>
    </w:rPr>
  </w:style>
  <w:style w:styleId="Style_57_ch" w:type="character">
    <w:name w:val="Intense Reference"/>
    <w:basedOn w:val="Style_23_ch"/>
    <w:link w:val="Style_57"/>
    <w:rPr>
      <w:b w:val="1"/>
      <w:smallCaps w:val="1"/>
      <w:color w:themeColor="accent2" w:val="C0504D"/>
      <w:spacing w:val="5"/>
      <w:u w:val="single"/>
    </w:rPr>
  </w:style>
  <w:style w:styleId="Style_58" w:type="paragraph">
    <w:name w:val="heading 6"/>
    <w:basedOn w:val="Style_8"/>
    <w:next w:val="Style_8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8_ch" w:type="character">
    <w:name w:val="heading 6"/>
    <w:basedOn w:val="Style_8_ch"/>
    <w:link w:val="Style_58"/>
    <w:rPr>
      <w:rFonts w:asciiTheme="majorAscii" w:hAnsiTheme="majorHAnsi"/>
      <w:i w:val="1"/>
      <w:color w:themeColor="accent1" w:themeShade="7F" w:val="244061"/>
    </w:rPr>
  </w:style>
  <w:style w:styleId="Style_59" w:type="table">
    <w:name w:val="Medium List 1 Accent 3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3" w:val="single"/>
        <w:bottom w:sz="8" w:themeColor="accent3" w:val="single"/>
      </w:tblBorders>
    </w:tblPr>
  </w:style>
  <w:style w:styleId="Style_61" w:type="table">
    <w:name w:val="Colorful List Accent 2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62" w:type="table">
    <w:name w:val="Dark List Accent 2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63" w:type="table">
    <w:name w:val="Medium Grid 2 Accent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64" w:type="table">
    <w:name w:val="Medium Grid 3 Accent 1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65" w:type="table">
    <w:name w:val="Colorful List Accent 5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66" w:type="table">
    <w:name w:val="Medium Shading 2 Accent 5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67" w:type="table">
    <w:name w:val="Medium Grid 2 Accent 4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68" w:type="table">
    <w:name w:val="Medium List 2 Accent 5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69" w:type="table">
    <w:name w:val="Medium Lis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text1" w:val="single"/>
        <w:bottom w:sz="8" w:themeColor="text1" w:val="single"/>
      </w:tblBorders>
    </w:tblPr>
  </w:style>
  <w:style w:styleId="Style_70" w:type="table">
    <w:name w:val="Light List Accent 2"/>
    <w:basedOn w:val="Style_60"/>
    <w:pPr>
      <w:widowControl w:val="1"/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71" w:type="table">
    <w:name w:val="Medium List 2 Accent 1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72" w:type="table">
    <w:name w:val="Dark List Accent 5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73" w:type="table">
    <w:name w:val="Medium List 1 Accent 6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6" w:val="single"/>
        <w:bottom w:sz="8" w:themeColor="accent6" w:val="single"/>
      </w:tblBorders>
    </w:tblPr>
  </w:style>
  <w:style w:styleId="Style_74" w:type="table">
    <w:name w:val="Medium Grid 1 Accent 1"/>
    <w:basedOn w:val="Style_60"/>
    <w:pPr>
      <w:widowControl w:val="1"/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</w:tblPr>
  </w:style>
  <w:style w:styleId="Style_75" w:type="table">
    <w:name w:val="Medium Grid 1"/>
    <w:basedOn w:val="Style_60"/>
    <w:pPr>
      <w:widowControl w:val="1"/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</w:tblPr>
  </w:style>
  <w:style w:styleId="Style_76" w:type="table">
    <w:name w:val="Dark List Accent 6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4" w:type="table">
    <w:name w:val="Table Grid"/>
    <w:basedOn w:val="Style_6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7" w:type="table">
    <w:name w:val="Medium List 1 Accent 5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5" w:val="single"/>
        <w:bottom w:sz="8" w:themeColor="accent5" w:val="single"/>
      </w:tblBorders>
    </w:tblPr>
  </w:style>
  <w:style w:styleId="Style_78" w:type="table">
    <w:name w:val="Light List Accent 6"/>
    <w:basedOn w:val="Style_60"/>
    <w:pPr>
      <w:widowControl w:val="1"/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79" w:type="table">
    <w:name w:val="Medium Shading 1"/>
    <w:basedOn w:val="Style_60"/>
    <w:pPr>
      <w:widowControl w:val="1"/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</w:tblPr>
  </w:style>
  <w:style w:styleId="Style_80" w:type="table">
    <w:name w:val="Colorful Shading Accent 2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</w:tblPr>
  </w:style>
  <w:style w:styleId="Style_81" w:type="table">
    <w:name w:val="Medium List 1 Accen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1" w:val="single"/>
        <w:bottom w:sz="8" w:themeColor="accent1" w:val="single"/>
      </w:tblBorders>
    </w:tblPr>
  </w:style>
  <w:style w:styleId="Style_82" w:type="table">
    <w:name w:val="Light Grid Accent 5"/>
    <w:basedOn w:val="Style_60"/>
    <w:pPr>
      <w:widowControl w:val="1"/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83" w:type="table">
    <w:name w:val="Colorful List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84" w:type="table">
    <w:name w:val="Medium List 2 Accent 6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85" w:type="table">
    <w:name w:val="Medium Shading 2 Accent 6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6" w:type="table">
    <w:name w:val="Light Grid Accent 6"/>
    <w:basedOn w:val="Style_60"/>
    <w:pPr>
      <w:widowControl w:val="1"/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87" w:type="table">
    <w:name w:val="Medium Shading 2 Accent 4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8" w:type="table">
    <w:name w:val="Light Grid Accent 4"/>
    <w:basedOn w:val="Style_60"/>
    <w:pPr>
      <w:widowControl w:val="1"/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89" w:type="table">
    <w:name w:val="Colorful List Accent 4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90" w:type="table">
    <w:name w:val="Medium List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91" w:type="table">
    <w:name w:val="Light List Accent 4"/>
    <w:basedOn w:val="Style_60"/>
    <w:pPr>
      <w:widowControl w:val="1"/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92" w:type="table">
    <w:name w:val="Colorful Shading Accent 4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</w:tblPr>
  </w:style>
  <w:style w:styleId="Style_93" w:type="table">
    <w:name w:val="Medium Shading 1 Accent 4"/>
    <w:basedOn w:val="Style_60"/>
    <w:pPr>
      <w:widowControl w:val="1"/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</w:tblPr>
  </w:style>
  <w:style w:styleId="Style_94" w:type="table">
    <w:name w:val="Light Grid Accent 1"/>
    <w:basedOn w:val="Style_60"/>
    <w:pPr>
      <w:widowControl w:val="1"/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95" w:type="table">
    <w:name w:val="Colorful Grid Accent 2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96" w:type="table">
    <w:name w:val="Colorful Grid Accent 3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97" w:type="table">
    <w:name w:val="Colorful Grid Accen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98" w:type="table">
    <w:name w:val="Medium Shading 2 Accent 1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99" w:type="table">
    <w:name w:val="Colorful Shading Accent 5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</w:tblPr>
  </w:style>
  <w:style w:styleId="Style_100" w:type="table">
    <w:name w:val="Medium Shading 1 Accent 3"/>
    <w:basedOn w:val="Style_60"/>
    <w:pPr>
      <w:widowControl w:val="1"/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</w:tblPr>
  </w:style>
  <w:style w:styleId="Style_101" w:type="table">
    <w:name w:val="Dark List Accent 3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02" w:type="table">
    <w:name w:val="Colorful Shading Accent 3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</w:tblPr>
  </w:style>
  <w:style w:styleId="Style_103" w:type="table">
    <w:name w:val="Light Shading Accent 3"/>
    <w:basedOn w:val="Style_60"/>
    <w:pPr>
      <w:widowControl w:val="1"/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104" w:type="table">
    <w:name w:val="Light Shading Accent 6"/>
    <w:basedOn w:val="Style_60"/>
    <w:pPr>
      <w:widowControl w:val="1"/>
      <w:spacing w:after="0" w:line="240" w:lineRule="auto"/>
      <w:ind/>
    </w:pPr>
    <w:rPr>
      <w:color w:themeColor="accent6" w:themeShade="BF" w:val="E46C0A"/>
    </w:rPr>
    <w:tblPr>
      <w:tblBorders>
        <w:top w:sz="8" w:themeColor="accent6" w:val="single"/>
        <w:bottom w:sz="8" w:themeColor="accent6" w:val="single"/>
      </w:tblBorders>
    </w:tblPr>
  </w:style>
  <w:style w:styleId="Style_105" w:type="table">
    <w:name w:val="Colorful List Accent 6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106" w:type="table">
    <w:name w:val="Medium Grid 2 Accent 3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07" w:type="table">
    <w:name w:val="Light Grid"/>
    <w:basedOn w:val="Style_60"/>
    <w:pPr>
      <w:widowControl w:val="1"/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08" w:type="table">
    <w:name w:val="Medium List 2 Accent 3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09" w:type="table">
    <w:name w:val="Medium Grid 3 Accent 4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10" w:type="table">
    <w:name w:val="Light Grid Accent 3"/>
    <w:basedOn w:val="Style_60"/>
    <w:pPr>
      <w:widowControl w:val="1"/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11" w:type="table">
    <w:name w:val="Medium Shading 2 Accent 2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12" w:type="table">
    <w:name w:val="Light Shading Accent 5"/>
    <w:basedOn w:val="Style_60"/>
    <w:pPr>
      <w:widowControl w:val="1"/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113" w:type="table">
    <w:name w:val="Medium Shading 1 Accent 2"/>
    <w:basedOn w:val="Style_60"/>
    <w:pPr>
      <w:widowControl w:val="1"/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</w:tblPr>
  </w:style>
  <w:style w:styleId="Style_114" w:type="table">
    <w:name w:val="Medium Grid 1 Accent 5"/>
    <w:basedOn w:val="Style_60"/>
    <w:pPr>
      <w:widowControl w:val="1"/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</w:tblPr>
  </w:style>
  <w:style w:styleId="Style_115" w:type="table">
    <w:name w:val="Medium Grid 1 Accent 4"/>
    <w:basedOn w:val="Style_60"/>
    <w:pPr>
      <w:widowControl w:val="1"/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</w:tblPr>
  </w:style>
  <w:style w:styleId="Style_116" w:type="table">
    <w:name w:val="Light List Accent 1"/>
    <w:basedOn w:val="Style_60"/>
    <w:pPr>
      <w:widowControl w:val="1"/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117" w:type="table">
    <w:name w:val="Medium Grid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18" w:type="table">
    <w:name w:val="Dark List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19" w:type="table">
    <w:name w:val="Light Shading"/>
    <w:basedOn w:val="Style_60"/>
    <w:pPr>
      <w:widowControl w:val="1"/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120" w:type="table">
    <w:name w:val="Colorful Shading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</w:tblPr>
  </w:style>
  <w:style w:styleId="Style_121" w:type="table">
    <w:name w:val="Dark List Accent 1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22" w:type="table">
    <w:name w:val="Medium List 2 Accent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123" w:type="table">
    <w:name w:val="Medium Shading 2 Accent 3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24" w:type="table">
    <w:name w:val="Colorful Shading Accent 6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</w:tblPr>
  </w:style>
  <w:style w:styleId="Style_125" w:type="table">
    <w:name w:val="Light Shading Accent 4"/>
    <w:basedOn w:val="Style_60"/>
    <w:pPr>
      <w:widowControl w:val="1"/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126" w:type="table">
    <w:name w:val="Light List Accent 5"/>
    <w:basedOn w:val="Style_60"/>
    <w:pPr>
      <w:widowControl w:val="1"/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27" w:type="table">
    <w:name w:val="Medium List 2 Accent 4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28" w:type="table">
    <w:name w:val="Medium Shading 1 Accent 1"/>
    <w:basedOn w:val="Style_60"/>
    <w:pPr>
      <w:widowControl w:val="1"/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</w:tblPr>
  </w:style>
  <w:style w:styleId="Style_129" w:type="table">
    <w:name w:val="Light List"/>
    <w:basedOn w:val="Style_60"/>
    <w:pPr>
      <w:widowControl w:val="1"/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30" w:type="table">
    <w:name w:val="Colorful Shading Accen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</w:tblPr>
  </w:style>
  <w:style w:styleId="Style_131" w:type="table">
    <w:name w:val="Colorful Grid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32" w:type="table">
    <w:name w:val="Medium List 1 Accent 2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2" w:val="single"/>
        <w:bottom w:sz="8" w:themeColor="accent2" w:val="single"/>
      </w:tblBorders>
    </w:tblPr>
  </w:style>
  <w:style w:styleId="Style_133" w:type="table">
    <w:name w:val="Colorful Grid Accent 6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34" w:type="table">
    <w:name w:val="Colorful Grid Accent 4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35" w:type="table">
    <w:name w:val="Colorful Grid Accent 5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36" w:type="table">
    <w:name w:val="Medium Shading 1 Accent 5"/>
    <w:basedOn w:val="Style_60"/>
    <w:pPr>
      <w:widowControl w:val="1"/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</w:tblPr>
  </w:style>
  <w:style w:styleId="Style_137" w:type="table">
    <w:name w:val="Colorful List Accent 1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138" w:type="table">
    <w:name w:val="Medium Grid 3 Accent 6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39" w:type="table">
    <w:name w:val="Medium Grid 1 Accent 2"/>
    <w:basedOn w:val="Style_60"/>
    <w:pPr>
      <w:widowControl w:val="1"/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</w:tblPr>
  </w:style>
  <w:style w:styleId="Style_140" w:type="table">
    <w:name w:val="Dark List Accent 4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41" w:type="table">
    <w:name w:val="Medium Grid 1 Accent 3"/>
    <w:basedOn w:val="Style_60"/>
    <w:pPr>
      <w:widowControl w:val="1"/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</w:tblPr>
  </w:style>
  <w:style w:styleId="Style_142" w:type="table">
    <w:name w:val="Colorful List Accent 3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143" w:type="table">
    <w:name w:val="Light List Accent 3"/>
    <w:basedOn w:val="Style_60"/>
    <w:pPr>
      <w:widowControl w:val="1"/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44" w:type="table">
    <w:name w:val="Light Shading Accent 1"/>
    <w:basedOn w:val="Style_60"/>
    <w:pPr>
      <w:widowControl w:val="1"/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145" w:type="table">
    <w:name w:val="Medium Grid 3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46" w:type="table">
    <w:name w:val="Medium Grid 2 Accent 5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47" w:type="table">
    <w:name w:val="Medium List 1 Accent 4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4" w:val="single"/>
        <w:bottom w:sz="8" w:themeColor="accent4" w:val="single"/>
      </w:tblBorders>
    </w:tblPr>
  </w:style>
  <w:style w:styleId="Style_148" w:type="table">
    <w:name w:val="Light Grid Accent 2"/>
    <w:basedOn w:val="Style_60"/>
    <w:pPr>
      <w:widowControl w:val="1"/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149" w:type="table">
    <w:name w:val="Medium Grid 1 Accent 6"/>
    <w:basedOn w:val="Style_60"/>
    <w:pPr>
      <w:widowControl w:val="1"/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</w:tblPr>
  </w:style>
  <w:style w:styleId="Style_150" w:type="table">
    <w:name w:val="Light Shading Accent 2"/>
    <w:basedOn w:val="Style_60"/>
    <w:pPr>
      <w:widowControl w:val="1"/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151" w:type="table">
    <w:name w:val="Medium Grid 2 Accent 1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152" w:type="table">
    <w:name w:val="Medium Grid 3 Accent 2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53" w:type="table">
    <w:name w:val="Medium Shading 2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default="1" w:styleId="Style_6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Medium Grid 3 Accent 3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55" w:type="table">
    <w:name w:val="Medium Grid 3 Accent 5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56" w:type="table">
    <w:name w:val="Medium Shading 1 Accent 6"/>
    <w:basedOn w:val="Style_60"/>
    <w:pPr>
      <w:widowControl w:val="1"/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</w:tblPr>
  </w:style>
  <w:style w:styleId="Style_157" w:type="table">
    <w:name w:val="Medium Grid 2 Accent 6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2026-05-15T10:39:00Z</dcterms:created>
  <dcterms:modified xsi:type="dcterms:W3CDTF">2026-05-15T10:39:00Z</dcterms:modified>
</cp:coreProperties>
</file>